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65C00" w14:textId="77777777" w:rsidR="008D795D" w:rsidRPr="008D795D" w:rsidRDefault="008D795D" w:rsidP="008D795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5745187" w14:textId="02C3DD99" w:rsidR="008D795D" w:rsidRPr="008D795D" w:rsidRDefault="008D795D" w:rsidP="008D795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r w:rsidRPr="008D795D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14:paraId="1A68869B" w14:textId="77777777" w:rsidR="008D795D" w:rsidRPr="008D795D" w:rsidRDefault="008D795D" w:rsidP="008D795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795D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3700A4A0" w14:textId="77777777" w:rsidR="008D795D" w:rsidRPr="008D795D" w:rsidRDefault="008D795D" w:rsidP="008D795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795D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2EB8706F" w14:textId="77777777" w:rsidR="008D795D" w:rsidRPr="008D795D" w:rsidRDefault="008D795D" w:rsidP="008D795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795D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74BE11C9" w14:textId="77777777" w:rsidR="008D795D" w:rsidRPr="008D795D" w:rsidRDefault="008D795D" w:rsidP="008D795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795D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3ABD4674" w14:textId="77777777" w:rsidR="008D795D" w:rsidRPr="008D795D" w:rsidRDefault="008D795D" w:rsidP="008D795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A44A27E" w14:textId="77777777" w:rsidR="008D795D" w:rsidRPr="008D795D" w:rsidRDefault="008D795D" w:rsidP="008D795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61A60CB" w14:textId="77777777" w:rsidR="008D795D" w:rsidRPr="008D795D" w:rsidRDefault="008D795D" w:rsidP="008D795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FFF4E2" w14:textId="77777777" w:rsidR="008D795D" w:rsidRPr="008D795D" w:rsidRDefault="008D795D" w:rsidP="008D795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262513A" w14:textId="77777777" w:rsidR="008D795D" w:rsidRPr="008D795D" w:rsidRDefault="008D795D" w:rsidP="008D795D">
      <w:pPr>
        <w:suppressAutoHyphens/>
        <w:spacing w:after="0"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8D795D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14:paraId="50D2F0B7" w14:textId="77777777" w:rsidR="008D795D" w:rsidRPr="008D795D" w:rsidRDefault="008D795D" w:rsidP="008D795D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D795D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14:paraId="476983BB" w14:textId="77777777" w:rsidR="008D795D" w:rsidRPr="008D795D" w:rsidRDefault="008D795D" w:rsidP="008D795D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D795D">
        <w:rPr>
          <w:rFonts w:ascii="Times New Roman" w:eastAsia="Times New Roman" w:hAnsi="Times New Roman"/>
          <w:sz w:val="24"/>
          <w:szCs w:val="24"/>
          <w:lang w:eastAsia="ru-RU"/>
        </w:rPr>
        <w:t>Протокол №6</w:t>
      </w:r>
      <w:r w:rsidRPr="008D795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                                               </w:t>
      </w:r>
    </w:p>
    <w:p w14:paraId="35EF8250" w14:textId="77777777" w:rsidR="008D795D" w:rsidRPr="008D795D" w:rsidRDefault="008D795D" w:rsidP="008D795D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D795D">
        <w:rPr>
          <w:rFonts w:ascii="Times New Roman" w:eastAsia="Times New Roman" w:hAnsi="Times New Roman"/>
          <w:sz w:val="24"/>
          <w:szCs w:val="24"/>
          <w:lang w:eastAsia="ru-RU"/>
        </w:rPr>
        <w:t>«22» февраля 2019 г.</w:t>
      </w:r>
    </w:p>
    <w:p w14:paraId="406707B0" w14:textId="77777777" w:rsidR="008D795D" w:rsidRPr="008D795D" w:rsidRDefault="008D795D" w:rsidP="008D795D">
      <w:pPr>
        <w:autoSpaceDE w:val="0"/>
        <w:autoSpaceDN w:val="0"/>
        <w:adjustRightInd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5998D0" w14:textId="77777777" w:rsidR="008D795D" w:rsidRDefault="008D795D" w:rsidP="008D795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373545" w14:textId="77777777" w:rsidR="008D795D" w:rsidRDefault="008D795D" w:rsidP="008D795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B725742" w14:textId="77777777" w:rsidR="008D795D" w:rsidRDefault="008D795D" w:rsidP="008D795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A6854C" w14:textId="77777777" w:rsidR="008D795D" w:rsidRDefault="008D795D" w:rsidP="008D795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32BC07A" w14:textId="77777777" w:rsidR="008D795D" w:rsidRDefault="008D795D" w:rsidP="008D795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C21082" w14:textId="77777777" w:rsidR="008D795D" w:rsidRDefault="008D795D" w:rsidP="008D795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810195F" w14:textId="0083CFA8" w:rsidR="008D795D" w:rsidRPr="008D795D" w:rsidRDefault="008D795D" w:rsidP="008D795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795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6CAA0BCE" w14:textId="77777777" w:rsidR="008D795D" w:rsidRPr="008D795D" w:rsidRDefault="008D795D" w:rsidP="008D795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293C3D0" w14:textId="77777777" w:rsidR="008D795D" w:rsidRPr="008D795D" w:rsidRDefault="008D795D" w:rsidP="008D795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9CBE4A6" w14:textId="77777777" w:rsidR="008D795D" w:rsidRPr="008D795D" w:rsidRDefault="008D795D" w:rsidP="008D795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D795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6E0F5EDD" w14:textId="4C7B44A9" w:rsidR="008D795D" w:rsidRPr="008D795D" w:rsidRDefault="008D795D" w:rsidP="008D795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D795D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Экскурсионная деятельность</w:t>
      </w:r>
      <w:r w:rsidRPr="008D795D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5EB724B7" w14:textId="77777777" w:rsidR="008D795D" w:rsidRPr="008D795D" w:rsidRDefault="008D795D" w:rsidP="008D795D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8"/>
          <w:szCs w:val="18"/>
          <w:lang w:eastAsia="ru-RU"/>
        </w:rPr>
      </w:pPr>
    </w:p>
    <w:p w14:paraId="330877FE" w14:textId="77777777" w:rsidR="008D795D" w:rsidRPr="008D795D" w:rsidRDefault="008D795D" w:rsidP="008D795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6F01A3F" w14:textId="77777777" w:rsidR="008D795D" w:rsidRPr="008D795D" w:rsidRDefault="008D795D" w:rsidP="008D795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795D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подготовки/специальность: 43.03.02  Туризм </w:t>
      </w:r>
    </w:p>
    <w:p w14:paraId="242BCDF6" w14:textId="77777777" w:rsidR="008D795D" w:rsidRPr="008D795D" w:rsidRDefault="008D795D" w:rsidP="008D795D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8D795D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8D795D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8D795D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8D795D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8D795D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14:paraId="3F891F7F" w14:textId="77777777" w:rsidR="008D795D" w:rsidRPr="008D795D" w:rsidRDefault="008D795D" w:rsidP="008D795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795D">
        <w:rPr>
          <w:rFonts w:ascii="Times New Roman" w:eastAsia="Times New Roman" w:hAnsi="Times New Roman"/>
          <w:sz w:val="24"/>
          <w:szCs w:val="24"/>
          <w:lang w:eastAsia="ru-RU"/>
        </w:rPr>
        <w:t>Профиль/специализация «Технология и организация туроператорской и турагентской деятельности»</w:t>
      </w:r>
    </w:p>
    <w:p w14:paraId="0A8A2FC5" w14:textId="77777777" w:rsidR="008D795D" w:rsidRPr="008D795D" w:rsidRDefault="008D795D" w:rsidP="008D795D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8D795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D795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D795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D795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D795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D795D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725749DE" w14:textId="77777777" w:rsidR="008D795D" w:rsidRPr="008D795D" w:rsidRDefault="008D795D" w:rsidP="008D795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795D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заочная </w:t>
      </w:r>
    </w:p>
    <w:p w14:paraId="19B9B76C" w14:textId="77777777" w:rsidR="008D795D" w:rsidRPr="008D795D" w:rsidRDefault="008D795D" w:rsidP="008D795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BE61C3" w14:textId="6A26B7F4" w:rsidR="008D795D" w:rsidRPr="008D795D" w:rsidRDefault="008D795D" w:rsidP="008D795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795D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8D795D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14:paraId="16B919CF" w14:textId="77777777" w:rsidR="008D795D" w:rsidRPr="008D795D" w:rsidRDefault="008D795D" w:rsidP="008D795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61FD4DE" w14:textId="77777777" w:rsidR="008D795D" w:rsidRPr="008D795D" w:rsidRDefault="008D795D" w:rsidP="008D795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362B1B" w14:textId="77777777" w:rsidR="008D795D" w:rsidRPr="008D795D" w:rsidRDefault="008D795D" w:rsidP="008D795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207836" w14:textId="77777777" w:rsidR="008D795D" w:rsidRPr="008D795D" w:rsidRDefault="008D795D" w:rsidP="008D795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BB07B72" w14:textId="77777777" w:rsidR="008D795D" w:rsidRPr="008D795D" w:rsidRDefault="008D795D" w:rsidP="008D795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C7C975B" w14:textId="77777777" w:rsidR="008D795D" w:rsidRPr="008D795D" w:rsidRDefault="008D795D" w:rsidP="008D795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2C7812F" w14:textId="77777777" w:rsidR="008D795D" w:rsidRPr="008D795D" w:rsidRDefault="008D795D" w:rsidP="008D795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6B07F4" w14:textId="77777777" w:rsidR="008D795D" w:rsidRPr="008D795D" w:rsidRDefault="008D795D" w:rsidP="008D795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11D1699" w14:textId="77777777" w:rsidR="008D795D" w:rsidRPr="008D795D" w:rsidRDefault="008D795D" w:rsidP="008D795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F8C845" w14:textId="77777777" w:rsidR="008D795D" w:rsidRPr="008D795D" w:rsidRDefault="008D795D" w:rsidP="008D795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795D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6A27CCFD" w14:textId="77777777" w:rsidR="008D795D" w:rsidRPr="008D795D" w:rsidRDefault="008D795D" w:rsidP="008D795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3F00285" w14:textId="67A3F923" w:rsidR="008D795D" w:rsidRPr="008D795D" w:rsidRDefault="008D795D" w:rsidP="008D795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795D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Pr="008D795D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799D5E69" w14:textId="1141BA78" w:rsidR="008D795D" w:rsidRPr="008D795D" w:rsidRDefault="008D795D" w:rsidP="008D795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795D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8D795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Экскурсионная деятельность</w:t>
      </w:r>
      <w:r w:rsidRPr="008D795D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253BE7E5" w14:textId="77777777" w:rsidR="008D795D" w:rsidRPr="008D795D" w:rsidRDefault="008D795D" w:rsidP="008D795D">
      <w:pPr>
        <w:numPr>
          <w:ilvl w:val="0"/>
          <w:numId w:val="32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795D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43.03.02 Туризм, утв. утвержденный приказом Минобрнауки России от «08» июня 2017 г. № 516;</w:t>
      </w:r>
    </w:p>
    <w:p w14:paraId="063BF883" w14:textId="77777777" w:rsidR="008D795D" w:rsidRPr="008D795D" w:rsidRDefault="008D795D" w:rsidP="008D795D">
      <w:pPr>
        <w:numPr>
          <w:ilvl w:val="0"/>
          <w:numId w:val="32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795D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Экскурсовод (гид), утв. приказом Министерством труда и социальной защиты РФ от «4» августа 2014г.№539н;</w:t>
      </w:r>
    </w:p>
    <w:p w14:paraId="45B97588" w14:textId="77777777" w:rsidR="008D795D" w:rsidRPr="008D795D" w:rsidRDefault="008D795D" w:rsidP="008D795D">
      <w:pPr>
        <w:numPr>
          <w:ilvl w:val="0"/>
          <w:numId w:val="32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795D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подготовки/специальности 43.03.02 Туризм, </w:t>
      </w:r>
    </w:p>
    <w:p w14:paraId="76DEC83B" w14:textId="77777777" w:rsidR="008D795D" w:rsidRPr="008D795D" w:rsidRDefault="008D795D" w:rsidP="008D795D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795D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«Технология и организация туроператорских и турагентских услуг», утв. </w:t>
      </w:r>
    </w:p>
    <w:p w14:paraId="5BB479DD" w14:textId="77777777" w:rsidR="008D795D" w:rsidRPr="008D795D" w:rsidRDefault="008D795D" w:rsidP="008D795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795D">
        <w:rPr>
          <w:rFonts w:ascii="Times New Roman" w:eastAsia="Times New Roman" w:hAnsi="Times New Roman"/>
          <w:sz w:val="24"/>
          <w:szCs w:val="24"/>
          <w:lang w:eastAsia="ru-RU"/>
        </w:rPr>
        <w:t>решением Ученого совета НГПУ им. К. Минина от «22» февраля 2019 г., протокол №6.</w:t>
      </w:r>
    </w:p>
    <w:p w14:paraId="35B40BFF" w14:textId="77777777" w:rsidR="008D795D" w:rsidRPr="008D795D" w:rsidRDefault="008D795D" w:rsidP="008D795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3D0103" w14:textId="77777777" w:rsidR="008D795D" w:rsidRPr="008D795D" w:rsidRDefault="008D795D" w:rsidP="008D795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795D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14:paraId="5A5CC5F3" w14:textId="77777777" w:rsidR="008D795D" w:rsidRPr="008D795D" w:rsidRDefault="008D795D" w:rsidP="008D795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45"/>
        <w:gridCol w:w="3825"/>
      </w:tblGrid>
      <w:tr w:rsidR="008D795D" w:rsidRPr="008D795D" w14:paraId="0765A916" w14:textId="77777777" w:rsidTr="008D795D">
        <w:tc>
          <w:tcPr>
            <w:tcW w:w="5745" w:type="dxa"/>
            <w:hideMark/>
          </w:tcPr>
          <w:p w14:paraId="3422F0C4" w14:textId="77777777" w:rsidR="008D795D" w:rsidRPr="008D795D" w:rsidRDefault="008D795D" w:rsidP="008D795D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D79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3825" w:type="dxa"/>
            <w:hideMark/>
          </w:tcPr>
          <w:p w14:paraId="3B7B61DA" w14:textId="77777777" w:rsidR="008D795D" w:rsidRPr="008D795D" w:rsidRDefault="008D795D" w:rsidP="008D795D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D79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8D795D" w:rsidRPr="008D795D" w14:paraId="09E7BA42" w14:textId="77777777" w:rsidTr="008D795D">
        <w:tc>
          <w:tcPr>
            <w:tcW w:w="5745" w:type="dxa"/>
            <w:hideMark/>
          </w:tcPr>
          <w:p w14:paraId="62147001" w14:textId="27C4390A" w:rsidR="008D795D" w:rsidRPr="008D795D" w:rsidRDefault="008D795D" w:rsidP="008D795D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Лебедева Т.Е., доцент</w:t>
            </w:r>
          </w:p>
        </w:tc>
        <w:tc>
          <w:tcPr>
            <w:tcW w:w="3825" w:type="dxa"/>
            <w:hideMark/>
          </w:tcPr>
          <w:p w14:paraId="4519CD59" w14:textId="77777777" w:rsidR="008D795D" w:rsidRPr="008D795D" w:rsidRDefault="008D795D" w:rsidP="008D795D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79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инновационных технологий менеджмента</w:t>
            </w:r>
          </w:p>
        </w:tc>
      </w:tr>
      <w:tr w:rsidR="008D795D" w:rsidRPr="008D795D" w14:paraId="731957B0" w14:textId="77777777" w:rsidTr="008D795D">
        <w:tc>
          <w:tcPr>
            <w:tcW w:w="5745" w:type="dxa"/>
            <w:hideMark/>
          </w:tcPr>
          <w:p w14:paraId="19E1312C" w14:textId="484861EE" w:rsidR="008D795D" w:rsidRPr="008D795D" w:rsidRDefault="008D795D" w:rsidP="008D795D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Челнокова Е.А., доцент</w:t>
            </w:r>
          </w:p>
        </w:tc>
        <w:tc>
          <w:tcPr>
            <w:tcW w:w="3825" w:type="dxa"/>
            <w:hideMark/>
          </w:tcPr>
          <w:p w14:paraId="6F282B7D" w14:textId="77777777" w:rsidR="008D795D" w:rsidRPr="008D795D" w:rsidRDefault="008D795D" w:rsidP="008D795D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79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инновационных технологий менеджмента</w:t>
            </w:r>
          </w:p>
        </w:tc>
      </w:tr>
      <w:tr w:rsidR="008D795D" w:rsidRPr="008D795D" w14:paraId="6F4050A0" w14:textId="77777777" w:rsidTr="008D795D">
        <w:tc>
          <w:tcPr>
            <w:tcW w:w="5745" w:type="dxa"/>
          </w:tcPr>
          <w:p w14:paraId="2E45EFC1" w14:textId="3E0980EC" w:rsidR="008D795D" w:rsidRPr="008D795D" w:rsidRDefault="008D795D" w:rsidP="008D795D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</w:tcPr>
          <w:p w14:paraId="4C0B797B" w14:textId="1BE1BC82" w:rsidR="008D795D" w:rsidRPr="008D795D" w:rsidRDefault="008D795D" w:rsidP="008D795D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D795D" w:rsidRPr="008D795D" w14:paraId="78F7E2CA" w14:textId="77777777" w:rsidTr="008D795D">
        <w:tc>
          <w:tcPr>
            <w:tcW w:w="5745" w:type="dxa"/>
          </w:tcPr>
          <w:p w14:paraId="11620E60" w14:textId="5BFD1D20" w:rsidR="008D795D" w:rsidRPr="008D795D" w:rsidRDefault="008D795D" w:rsidP="008D795D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</w:tcPr>
          <w:p w14:paraId="79CE4347" w14:textId="0DA3B255" w:rsidR="008D795D" w:rsidRPr="008D795D" w:rsidRDefault="008D795D" w:rsidP="008D795D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D795D" w:rsidRPr="008D795D" w14:paraId="1A0308F6" w14:textId="77777777" w:rsidTr="008D795D">
        <w:tc>
          <w:tcPr>
            <w:tcW w:w="5745" w:type="dxa"/>
          </w:tcPr>
          <w:p w14:paraId="58C46414" w14:textId="77777777" w:rsidR="008D795D" w:rsidRPr="008D795D" w:rsidRDefault="008D795D" w:rsidP="008D795D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</w:tcPr>
          <w:p w14:paraId="0140477C" w14:textId="77777777" w:rsidR="008D795D" w:rsidRPr="008D795D" w:rsidRDefault="008D795D" w:rsidP="008D795D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D795D" w:rsidRPr="008D795D" w14:paraId="4FA05CC7" w14:textId="77777777" w:rsidTr="008D795D">
        <w:tc>
          <w:tcPr>
            <w:tcW w:w="5745" w:type="dxa"/>
          </w:tcPr>
          <w:p w14:paraId="017B7F97" w14:textId="77777777" w:rsidR="008D795D" w:rsidRPr="008D795D" w:rsidRDefault="008D795D" w:rsidP="008D795D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</w:tcPr>
          <w:p w14:paraId="79DA8800" w14:textId="77777777" w:rsidR="008D795D" w:rsidRPr="008D795D" w:rsidRDefault="008D795D" w:rsidP="008D795D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561413C9" w14:textId="77777777" w:rsidR="008D795D" w:rsidRPr="008D795D" w:rsidRDefault="008D795D" w:rsidP="008D795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B47E986" w14:textId="77777777" w:rsidR="008D795D" w:rsidRPr="008D795D" w:rsidRDefault="008D795D" w:rsidP="008D795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0D69BE8" w14:textId="77777777" w:rsidR="008D795D" w:rsidRPr="008D795D" w:rsidRDefault="008D795D" w:rsidP="008D795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4281880" w14:textId="77777777" w:rsidR="008D795D" w:rsidRPr="008D795D" w:rsidRDefault="008D795D" w:rsidP="008D795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795D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инновационных технологий менеджмента</w:t>
      </w:r>
    </w:p>
    <w:p w14:paraId="4140E534" w14:textId="2959676D" w:rsidR="008D795D" w:rsidRPr="008D795D" w:rsidRDefault="008D795D" w:rsidP="008D795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795D"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8D795D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30 января 2019г.</w:t>
      </w:r>
    </w:p>
    <w:p w14:paraId="71A5DBB9" w14:textId="77777777" w:rsidR="008D795D" w:rsidRPr="008D795D" w:rsidRDefault="008D795D" w:rsidP="008D795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2EB2E43" w14:textId="77777777" w:rsidR="008D795D" w:rsidRPr="008D795D" w:rsidRDefault="008D795D" w:rsidP="008D795D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D795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21E22332" w14:textId="597A2629" w:rsidR="00DB597C" w:rsidRPr="00B96C01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tbl>
      <w:tblPr>
        <w:tblStyle w:val="a4"/>
        <w:tblW w:w="0" w:type="auto"/>
        <w:tblInd w:w="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"/>
        <w:gridCol w:w="576"/>
        <w:gridCol w:w="7359"/>
        <w:gridCol w:w="608"/>
      </w:tblGrid>
      <w:tr w:rsidR="001D0E38" w:rsidRPr="00B96C01" w14:paraId="7652D1C0" w14:textId="77777777" w:rsidTr="007E46EB">
        <w:tc>
          <w:tcPr>
            <w:tcW w:w="452" w:type="dxa"/>
          </w:tcPr>
          <w:p w14:paraId="7B6CECAF" w14:textId="77777777" w:rsidR="001D0E38" w:rsidRPr="00B96C01" w:rsidRDefault="001D0E38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3" w:type="dxa"/>
            <w:gridSpan w:val="2"/>
          </w:tcPr>
          <w:p w14:paraId="1CC0E645" w14:textId="77777777" w:rsidR="001D0E38" w:rsidRPr="00B96C01" w:rsidRDefault="001D0E38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8" w:type="dxa"/>
          </w:tcPr>
          <w:p w14:paraId="2F4E9FBD" w14:textId="77777777" w:rsidR="001D0E38" w:rsidRPr="00B96C01" w:rsidRDefault="001D0E38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стр.</w:t>
            </w:r>
          </w:p>
        </w:tc>
      </w:tr>
      <w:tr w:rsidR="001D0E38" w:rsidRPr="00B96C01" w14:paraId="6F3EC298" w14:textId="77777777" w:rsidTr="007E46EB">
        <w:tc>
          <w:tcPr>
            <w:tcW w:w="452" w:type="dxa"/>
          </w:tcPr>
          <w:p w14:paraId="6245A683" w14:textId="77777777" w:rsidR="001D0E38" w:rsidRPr="00B96C01" w:rsidRDefault="001D0E38" w:rsidP="001B2FE9">
            <w:pPr>
              <w:pStyle w:val="a5"/>
              <w:numPr>
                <w:ilvl w:val="0"/>
                <w:numId w:val="2"/>
              </w:numPr>
              <w:spacing w:after="0" w:line="36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3" w:type="dxa"/>
            <w:gridSpan w:val="2"/>
          </w:tcPr>
          <w:p w14:paraId="2511E1DC" w14:textId="39FAA520" w:rsidR="001D0E38" w:rsidRPr="00B96C01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образовательного модуля</w:t>
            </w:r>
            <w:r w:rsidR="001E1BA1"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………………………………………...</w:t>
            </w:r>
          </w:p>
        </w:tc>
        <w:tc>
          <w:tcPr>
            <w:tcW w:w="608" w:type="dxa"/>
          </w:tcPr>
          <w:p w14:paraId="3A126879" w14:textId="5EB88F34" w:rsidR="001D0E38" w:rsidRPr="00B96C01" w:rsidRDefault="001E1BA1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D0E38" w:rsidRPr="00B96C01" w14:paraId="25589A20" w14:textId="77777777" w:rsidTr="007E46EB">
        <w:tc>
          <w:tcPr>
            <w:tcW w:w="452" w:type="dxa"/>
          </w:tcPr>
          <w:p w14:paraId="55BC3CD9" w14:textId="77777777" w:rsidR="001D0E38" w:rsidRPr="00B96C01" w:rsidRDefault="001D0E38" w:rsidP="001B2FE9">
            <w:pPr>
              <w:pStyle w:val="a5"/>
              <w:numPr>
                <w:ilvl w:val="0"/>
                <w:numId w:val="2"/>
              </w:numPr>
              <w:spacing w:after="0" w:line="36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3" w:type="dxa"/>
            <w:gridSpan w:val="2"/>
          </w:tcPr>
          <w:p w14:paraId="317745F2" w14:textId="11479095" w:rsidR="001D0E38" w:rsidRPr="00B96C01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образовательного модуля</w:t>
            </w:r>
            <w:r w:rsidR="001E1BA1"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…………………………………...</w:t>
            </w:r>
          </w:p>
        </w:tc>
        <w:tc>
          <w:tcPr>
            <w:tcW w:w="608" w:type="dxa"/>
          </w:tcPr>
          <w:p w14:paraId="47C32B15" w14:textId="573EA748" w:rsidR="001D0E38" w:rsidRPr="00B96C01" w:rsidRDefault="001E1BA1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D0E38" w:rsidRPr="00B96C01" w14:paraId="0FFF2B45" w14:textId="77777777" w:rsidTr="007E46EB">
        <w:tc>
          <w:tcPr>
            <w:tcW w:w="452" w:type="dxa"/>
          </w:tcPr>
          <w:p w14:paraId="531D7AC4" w14:textId="77777777" w:rsidR="001D0E38" w:rsidRPr="00B96C01" w:rsidRDefault="001D0E38" w:rsidP="001B2FE9">
            <w:pPr>
              <w:pStyle w:val="a5"/>
              <w:numPr>
                <w:ilvl w:val="0"/>
                <w:numId w:val="2"/>
              </w:numPr>
              <w:spacing w:after="0" w:line="36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3" w:type="dxa"/>
            <w:gridSpan w:val="2"/>
          </w:tcPr>
          <w:p w14:paraId="2CFB9370" w14:textId="73271416" w:rsidR="001D0E38" w:rsidRPr="00B96C01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образовательного модуля</w:t>
            </w:r>
            <w:r w:rsidR="001E1BA1"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………………………………………….</w:t>
            </w:r>
          </w:p>
        </w:tc>
        <w:tc>
          <w:tcPr>
            <w:tcW w:w="608" w:type="dxa"/>
          </w:tcPr>
          <w:p w14:paraId="4A53E82F" w14:textId="4F7A3E2E" w:rsidR="001D0E38" w:rsidRPr="00B96C01" w:rsidRDefault="001E1BA1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D0E38" w:rsidRPr="00B96C01" w14:paraId="4B279D9E" w14:textId="77777777" w:rsidTr="007E46EB">
        <w:tc>
          <w:tcPr>
            <w:tcW w:w="452" w:type="dxa"/>
          </w:tcPr>
          <w:p w14:paraId="4B2BA186" w14:textId="77777777" w:rsidR="001D0E38" w:rsidRPr="00B96C01" w:rsidRDefault="001D0E38" w:rsidP="001B2FE9">
            <w:pPr>
              <w:pStyle w:val="a5"/>
              <w:numPr>
                <w:ilvl w:val="0"/>
                <w:numId w:val="2"/>
              </w:numPr>
              <w:spacing w:after="0" w:line="36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3" w:type="dxa"/>
            <w:gridSpan w:val="2"/>
          </w:tcPr>
          <w:p w14:paraId="63E07901" w14:textId="34EE2687" w:rsidR="001D0E38" w:rsidRPr="00B96C01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</w:t>
            </w:r>
            <w:r w:rsidR="001E1BA1"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</w:t>
            </w:r>
            <w:r w:rsidR="001852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</w:t>
            </w:r>
          </w:p>
        </w:tc>
        <w:tc>
          <w:tcPr>
            <w:tcW w:w="608" w:type="dxa"/>
          </w:tcPr>
          <w:p w14:paraId="358F07B6" w14:textId="41B60CD5" w:rsidR="001D0E38" w:rsidRPr="00B96C01" w:rsidRDefault="0021186F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1D0E38" w:rsidRPr="00B96C01" w14:paraId="26C9B40A" w14:textId="77777777" w:rsidTr="007E46EB">
        <w:tc>
          <w:tcPr>
            <w:tcW w:w="452" w:type="dxa"/>
          </w:tcPr>
          <w:p w14:paraId="49D6A1B2" w14:textId="77777777" w:rsidR="001D0E38" w:rsidRPr="00B96C01" w:rsidRDefault="001D0E38" w:rsidP="001B2FE9">
            <w:pPr>
              <w:pStyle w:val="a5"/>
              <w:numPr>
                <w:ilvl w:val="0"/>
                <w:numId w:val="2"/>
              </w:numPr>
              <w:spacing w:after="0" w:line="36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3" w:type="dxa"/>
            <w:gridSpan w:val="2"/>
          </w:tcPr>
          <w:p w14:paraId="4A0607B3" w14:textId="18A6CE61" w:rsidR="001D0E38" w:rsidRPr="00B96C01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образовательного модуля</w:t>
            </w:r>
            <w:r w:rsidR="001E1BA1"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</w:t>
            </w:r>
            <w:r w:rsidR="001852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</w:t>
            </w:r>
            <w:r w:rsidR="001E1BA1"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608" w:type="dxa"/>
          </w:tcPr>
          <w:p w14:paraId="6462364A" w14:textId="484E285A" w:rsidR="001D0E38" w:rsidRPr="00B96C01" w:rsidRDefault="0021186F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D0E38" w:rsidRPr="00B96C01" w14:paraId="1C7119AF" w14:textId="77777777" w:rsidTr="007E46EB">
        <w:trPr>
          <w:trHeight w:val="531"/>
        </w:trPr>
        <w:tc>
          <w:tcPr>
            <w:tcW w:w="452" w:type="dxa"/>
          </w:tcPr>
          <w:p w14:paraId="230CA07A" w14:textId="77777777" w:rsidR="001D0E38" w:rsidRPr="00B96C01" w:rsidRDefault="001D0E38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14:paraId="36752EAE" w14:textId="77777777" w:rsidR="001D0E38" w:rsidRPr="00B96C01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B96C01">
              <w:rPr>
                <w:rFonts w:ascii="Times New Roman" w:eastAsia="Times New Roman" w:hAnsi="Times New Roman"/>
                <w:caps/>
                <w:sz w:val="24"/>
                <w:szCs w:val="24"/>
              </w:rPr>
              <w:t>5.1</w:t>
            </w:r>
          </w:p>
        </w:tc>
        <w:tc>
          <w:tcPr>
            <w:tcW w:w="7417" w:type="dxa"/>
          </w:tcPr>
          <w:p w14:paraId="488C9231" w14:textId="03F28E19" w:rsidR="001D0E38" w:rsidRPr="00B96C01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1852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экскурсионных программ</w:t>
            </w: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1E1BA1"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852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….</w:t>
            </w:r>
            <w:r w:rsidR="001E1BA1"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608" w:type="dxa"/>
          </w:tcPr>
          <w:p w14:paraId="53D1387E" w14:textId="53EC6749" w:rsidR="001D0E38" w:rsidRPr="00B96C01" w:rsidRDefault="0021186F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D0E38" w:rsidRPr="00B96C01" w14:paraId="568394C6" w14:textId="77777777" w:rsidTr="007E46EB">
        <w:trPr>
          <w:trHeight w:val="531"/>
        </w:trPr>
        <w:tc>
          <w:tcPr>
            <w:tcW w:w="452" w:type="dxa"/>
          </w:tcPr>
          <w:p w14:paraId="39F3153B" w14:textId="77777777" w:rsidR="001D0E38" w:rsidRPr="00B96C01" w:rsidRDefault="001D0E38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14:paraId="3D825D4A" w14:textId="77777777" w:rsidR="001D0E38" w:rsidRPr="00B96C01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B96C01">
              <w:rPr>
                <w:rFonts w:ascii="Times New Roman" w:eastAsia="Times New Roman" w:hAnsi="Times New Roman"/>
                <w:caps/>
                <w:sz w:val="24"/>
                <w:szCs w:val="24"/>
              </w:rPr>
              <w:t>5.2</w:t>
            </w:r>
          </w:p>
        </w:tc>
        <w:tc>
          <w:tcPr>
            <w:tcW w:w="7417" w:type="dxa"/>
          </w:tcPr>
          <w:p w14:paraId="4D41A617" w14:textId="621B6E81" w:rsidR="001D0E38" w:rsidRPr="00B96C01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1852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Технологии проведения экскурсий</w:t>
            </w: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21186F"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………..</w:t>
            </w:r>
          </w:p>
        </w:tc>
        <w:tc>
          <w:tcPr>
            <w:tcW w:w="608" w:type="dxa"/>
          </w:tcPr>
          <w:p w14:paraId="6A8DA1C3" w14:textId="02726236" w:rsidR="001D0E38" w:rsidRPr="00B96C01" w:rsidRDefault="008F138C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1D0E38" w:rsidRPr="00B96C01" w14:paraId="241986BB" w14:textId="77777777" w:rsidTr="007E46EB">
        <w:trPr>
          <w:trHeight w:val="531"/>
        </w:trPr>
        <w:tc>
          <w:tcPr>
            <w:tcW w:w="452" w:type="dxa"/>
          </w:tcPr>
          <w:p w14:paraId="10EF4F18" w14:textId="77777777" w:rsidR="001D0E38" w:rsidRPr="00B96C01" w:rsidRDefault="001D0E38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14:paraId="47B9F30E" w14:textId="77777777" w:rsidR="001D0E38" w:rsidRPr="00B96C01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B96C01">
              <w:rPr>
                <w:rFonts w:ascii="Times New Roman" w:eastAsia="Times New Roman" w:hAnsi="Times New Roman"/>
                <w:caps/>
                <w:sz w:val="24"/>
                <w:szCs w:val="24"/>
              </w:rPr>
              <w:t>5.3</w:t>
            </w:r>
          </w:p>
        </w:tc>
        <w:tc>
          <w:tcPr>
            <w:tcW w:w="7417" w:type="dxa"/>
          </w:tcPr>
          <w:p w14:paraId="43AE47C9" w14:textId="2DC2F729" w:rsidR="001D0E38" w:rsidRPr="00B96C01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1852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Выставочные комплексы и музеи мира</w:t>
            </w: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1E1BA1"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852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…..</w:t>
            </w:r>
          </w:p>
        </w:tc>
        <w:tc>
          <w:tcPr>
            <w:tcW w:w="608" w:type="dxa"/>
          </w:tcPr>
          <w:p w14:paraId="1004D2D9" w14:textId="55BB43D5" w:rsidR="001D0E38" w:rsidRPr="00B96C01" w:rsidRDefault="008F138C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E46EB" w:rsidRPr="00B96C01" w14:paraId="58617FEB" w14:textId="77777777" w:rsidTr="007E46EB">
        <w:trPr>
          <w:trHeight w:val="531"/>
        </w:trPr>
        <w:tc>
          <w:tcPr>
            <w:tcW w:w="452" w:type="dxa"/>
          </w:tcPr>
          <w:p w14:paraId="02527ABF" w14:textId="77777777" w:rsidR="007E46EB" w:rsidRPr="00B96C01" w:rsidRDefault="007E46EB" w:rsidP="007E46EB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14:paraId="313B9774" w14:textId="77777777" w:rsidR="007E46EB" w:rsidRPr="00B96C01" w:rsidRDefault="007E46EB" w:rsidP="007E46EB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B96C01">
              <w:rPr>
                <w:rFonts w:ascii="Times New Roman" w:eastAsia="Times New Roman" w:hAnsi="Times New Roman"/>
                <w:caps/>
                <w:sz w:val="24"/>
                <w:szCs w:val="24"/>
              </w:rPr>
              <w:t>5.4</w:t>
            </w:r>
          </w:p>
        </w:tc>
        <w:tc>
          <w:tcPr>
            <w:tcW w:w="7417" w:type="dxa"/>
          </w:tcPr>
          <w:p w14:paraId="562DFB1C" w14:textId="1C319C52" w:rsidR="007E46EB" w:rsidRPr="00B96C01" w:rsidRDefault="007E46EB" w:rsidP="007E46EB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1852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Специализированный туризм</w:t>
            </w: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1E1BA1"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</w:t>
            </w:r>
            <w:r w:rsidR="001852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…..</w:t>
            </w:r>
            <w:r w:rsidR="001E1BA1"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..……</w:t>
            </w:r>
          </w:p>
        </w:tc>
        <w:tc>
          <w:tcPr>
            <w:tcW w:w="608" w:type="dxa"/>
          </w:tcPr>
          <w:p w14:paraId="3D0733F8" w14:textId="311D5397" w:rsidR="007E46EB" w:rsidRPr="00B96C01" w:rsidRDefault="0021186F" w:rsidP="007E46EB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8F13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E46EB" w:rsidRPr="00B96C01" w14:paraId="5C6AAD05" w14:textId="77777777" w:rsidTr="007E46EB">
        <w:trPr>
          <w:trHeight w:val="531"/>
        </w:trPr>
        <w:tc>
          <w:tcPr>
            <w:tcW w:w="452" w:type="dxa"/>
          </w:tcPr>
          <w:p w14:paraId="2F753782" w14:textId="77777777" w:rsidR="007E46EB" w:rsidRPr="00B96C01" w:rsidRDefault="007E46EB" w:rsidP="007E46EB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14:paraId="3EDF4799" w14:textId="77777777" w:rsidR="007E46EB" w:rsidRPr="00B96C01" w:rsidRDefault="007E46EB" w:rsidP="007E46EB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B96C01">
              <w:rPr>
                <w:rFonts w:ascii="Times New Roman" w:eastAsia="Times New Roman" w:hAnsi="Times New Roman"/>
                <w:caps/>
                <w:sz w:val="24"/>
                <w:szCs w:val="24"/>
              </w:rPr>
              <w:t>5.5</w:t>
            </w:r>
          </w:p>
        </w:tc>
        <w:tc>
          <w:tcPr>
            <w:tcW w:w="7417" w:type="dxa"/>
          </w:tcPr>
          <w:p w14:paraId="16CA9C77" w14:textId="223AA33A" w:rsidR="007E46EB" w:rsidRPr="00B96C01" w:rsidRDefault="007E46EB" w:rsidP="007E46EB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1852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Технологии экскурсионной деятельности для лиц с ОВЗ</w:t>
            </w: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21186F"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</w:t>
            </w:r>
            <w:r w:rsidR="001852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……..</w:t>
            </w:r>
            <w:r w:rsidR="0021186F"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………………………….</w:t>
            </w:r>
            <w:r w:rsidR="001E1BA1"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</w:t>
            </w:r>
          </w:p>
        </w:tc>
        <w:tc>
          <w:tcPr>
            <w:tcW w:w="608" w:type="dxa"/>
          </w:tcPr>
          <w:p w14:paraId="75E13993" w14:textId="5B24017C" w:rsidR="007E46EB" w:rsidRPr="00B96C01" w:rsidRDefault="0021186F" w:rsidP="007E46EB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8F13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1186F" w:rsidRPr="00B96C01" w14:paraId="0B494754" w14:textId="77777777" w:rsidTr="007E46EB">
        <w:trPr>
          <w:trHeight w:val="531"/>
        </w:trPr>
        <w:tc>
          <w:tcPr>
            <w:tcW w:w="452" w:type="dxa"/>
          </w:tcPr>
          <w:p w14:paraId="637C6510" w14:textId="77777777" w:rsidR="0021186F" w:rsidRPr="00B96C01" w:rsidRDefault="0021186F" w:rsidP="0021186F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14:paraId="363E028F" w14:textId="4E899D78" w:rsidR="0021186F" w:rsidRPr="00B96C01" w:rsidRDefault="0021186F" w:rsidP="0021186F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B96C01">
              <w:rPr>
                <w:rFonts w:ascii="Times New Roman" w:eastAsia="Times New Roman" w:hAnsi="Times New Roman"/>
                <w:caps/>
                <w:sz w:val="24"/>
                <w:szCs w:val="24"/>
              </w:rPr>
              <w:t>5.6</w:t>
            </w:r>
          </w:p>
        </w:tc>
        <w:tc>
          <w:tcPr>
            <w:tcW w:w="7417" w:type="dxa"/>
          </w:tcPr>
          <w:p w14:paraId="03F5096F" w14:textId="085E7895" w:rsidR="0021186F" w:rsidRPr="00B96C01" w:rsidRDefault="0021186F" w:rsidP="0021186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8F13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Интерактивные технологии экскурсионной деятельности</w:t>
            </w: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………</w:t>
            </w:r>
            <w:r w:rsidR="008F13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………...</w:t>
            </w: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………………………………..…………</w:t>
            </w:r>
          </w:p>
        </w:tc>
        <w:tc>
          <w:tcPr>
            <w:tcW w:w="608" w:type="dxa"/>
          </w:tcPr>
          <w:p w14:paraId="6A77A6DC" w14:textId="06D50844" w:rsidR="0021186F" w:rsidRPr="00B96C01" w:rsidRDefault="0021186F" w:rsidP="0021186F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8F13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1186F" w:rsidRPr="00B96C01" w14:paraId="73E700DC" w14:textId="77777777" w:rsidTr="007E46EB">
        <w:trPr>
          <w:trHeight w:val="531"/>
        </w:trPr>
        <w:tc>
          <w:tcPr>
            <w:tcW w:w="452" w:type="dxa"/>
          </w:tcPr>
          <w:p w14:paraId="7FE8E091" w14:textId="77777777" w:rsidR="0021186F" w:rsidRPr="00B96C01" w:rsidRDefault="0021186F" w:rsidP="0021186F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14:paraId="23FC1FAD" w14:textId="5269D9BB" w:rsidR="0021186F" w:rsidRPr="00B96C01" w:rsidRDefault="0021186F" w:rsidP="0021186F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B96C01">
              <w:rPr>
                <w:rFonts w:ascii="Times New Roman" w:eastAsia="Times New Roman" w:hAnsi="Times New Roman"/>
                <w:caps/>
                <w:sz w:val="24"/>
                <w:szCs w:val="24"/>
              </w:rPr>
              <w:t>5.7.</w:t>
            </w:r>
          </w:p>
        </w:tc>
        <w:tc>
          <w:tcPr>
            <w:tcW w:w="7417" w:type="dxa"/>
          </w:tcPr>
          <w:p w14:paraId="1A57F336" w14:textId="125C6A08" w:rsidR="0021186F" w:rsidRPr="00B96C01" w:rsidRDefault="0021186F" w:rsidP="0021186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8F13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анимационной деятельности</w:t>
            </w: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8F13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8" w:type="dxa"/>
          </w:tcPr>
          <w:p w14:paraId="3B1A1D68" w14:textId="72C14564" w:rsidR="0021186F" w:rsidRPr="00B96C01" w:rsidRDefault="0021186F" w:rsidP="0021186F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8F13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1186F" w:rsidRPr="00B96C01" w14:paraId="0E92DF55" w14:textId="77777777" w:rsidTr="007E46EB">
        <w:tc>
          <w:tcPr>
            <w:tcW w:w="452" w:type="dxa"/>
          </w:tcPr>
          <w:p w14:paraId="037C72F6" w14:textId="77777777" w:rsidR="0021186F" w:rsidRPr="00B96C01" w:rsidRDefault="0021186F" w:rsidP="0021186F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6. </w:t>
            </w:r>
          </w:p>
        </w:tc>
        <w:tc>
          <w:tcPr>
            <w:tcW w:w="7933" w:type="dxa"/>
            <w:gridSpan w:val="2"/>
          </w:tcPr>
          <w:p w14:paraId="5852E82F" w14:textId="40EC3CB9" w:rsidR="0021186F" w:rsidRPr="00B96C01" w:rsidRDefault="0021186F" w:rsidP="0021186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практики       не предусмотрена …………………………………..</w:t>
            </w:r>
          </w:p>
          <w:p w14:paraId="7FA24257" w14:textId="77777777" w:rsidR="0021186F" w:rsidRPr="00B96C01" w:rsidRDefault="0021186F" w:rsidP="0021186F"/>
        </w:tc>
        <w:tc>
          <w:tcPr>
            <w:tcW w:w="608" w:type="dxa"/>
          </w:tcPr>
          <w:p w14:paraId="0ED7F9B2" w14:textId="22252F75" w:rsidR="0021186F" w:rsidRPr="00B96C01" w:rsidRDefault="0021186F" w:rsidP="0021186F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1186F" w:rsidRPr="00B96C01" w14:paraId="35E83746" w14:textId="77777777" w:rsidTr="007E46EB">
        <w:tc>
          <w:tcPr>
            <w:tcW w:w="452" w:type="dxa"/>
          </w:tcPr>
          <w:p w14:paraId="338E862A" w14:textId="77777777" w:rsidR="0021186F" w:rsidRPr="00B96C01" w:rsidRDefault="0021186F" w:rsidP="0021186F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933" w:type="dxa"/>
            <w:gridSpan w:val="2"/>
          </w:tcPr>
          <w:p w14:paraId="7DBDBB44" w14:textId="797439DB" w:rsidR="0021186F" w:rsidRPr="00B96C01" w:rsidRDefault="0021186F" w:rsidP="0021186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итоговой аттестации по модулю …………………………………</w:t>
            </w:r>
          </w:p>
        </w:tc>
        <w:tc>
          <w:tcPr>
            <w:tcW w:w="608" w:type="dxa"/>
          </w:tcPr>
          <w:p w14:paraId="72C620E0" w14:textId="5F1F1AD7" w:rsidR="0021186F" w:rsidRPr="00B96C01" w:rsidRDefault="0021186F" w:rsidP="0021186F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8F13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</w:tbl>
    <w:p w14:paraId="289D42AF" w14:textId="77777777" w:rsidR="001D0E38" w:rsidRPr="00B96C01" w:rsidRDefault="001D0E38" w:rsidP="00A64A1C">
      <w:pPr>
        <w:spacing w:after="0" w:line="360" w:lineRule="auto"/>
        <w:ind w:left="64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140DA4" w14:textId="77777777" w:rsidR="001E5AF5" w:rsidRPr="00B96C01" w:rsidRDefault="001E5AF5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05C0CCC" w14:textId="77777777" w:rsidR="001E5AF5" w:rsidRPr="00B96C01" w:rsidRDefault="001E5AF5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66394C5" w14:textId="77777777" w:rsidR="00DB597C" w:rsidRPr="00B96C01" w:rsidRDefault="00DB597C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154F3F48" w14:textId="77777777" w:rsidR="00DB597C" w:rsidRPr="00B96C01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1C3B7CBC" w14:textId="0D8EA27D" w:rsidR="001F4AFF" w:rsidRPr="00B96C01" w:rsidRDefault="001F4AFF" w:rsidP="0091326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Данный модуль </w:t>
      </w:r>
      <w:r w:rsidR="00913267" w:rsidRPr="00B96C01">
        <w:rPr>
          <w:rFonts w:ascii="Times New Roman" w:hAnsi="Times New Roman"/>
          <w:sz w:val="24"/>
          <w:szCs w:val="24"/>
        </w:rPr>
        <w:t>предназначен</w:t>
      </w:r>
      <w:r w:rsidRPr="00B96C01">
        <w:rPr>
          <w:rFonts w:ascii="Times New Roman" w:hAnsi="Times New Roman"/>
          <w:sz w:val="24"/>
          <w:szCs w:val="24"/>
        </w:rPr>
        <w:t xml:space="preserve"> для освоения бакалаврами направления подготовки 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913267" w:rsidRPr="00B96C01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.03.0</w:t>
      </w:r>
      <w:r w:rsidR="00913267" w:rsidRPr="00B96C01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BB5F08" w:rsidRPr="00B96C01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913267" w:rsidRPr="00B96C01">
        <w:rPr>
          <w:rFonts w:ascii="Times New Roman" w:eastAsia="Times New Roman" w:hAnsi="Times New Roman"/>
          <w:sz w:val="24"/>
          <w:szCs w:val="24"/>
          <w:lang w:eastAsia="ru-RU"/>
        </w:rPr>
        <w:t>уризм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B96C01">
        <w:rPr>
          <w:rFonts w:ascii="Times New Roman" w:hAnsi="Times New Roman"/>
          <w:sz w:val="24"/>
          <w:szCs w:val="24"/>
        </w:rPr>
        <w:t xml:space="preserve">. В основу разработки модуля легли требования </w:t>
      </w:r>
      <w:r w:rsidR="00BB5F08" w:rsidRPr="00B96C01">
        <w:rPr>
          <w:rFonts w:ascii="Times New Roman" w:hAnsi="Times New Roman"/>
          <w:sz w:val="24"/>
          <w:szCs w:val="24"/>
        </w:rPr>
        <w:t>Профессионального стандарта "Экскурсовод (гид)", утвержденного приказом Министерства труда и социальной защиты Российской Федерации от 4 августа 2014 г. N 539н</w:t>
      </w:r>
      <w:r w:rsidRPr="00B96C01">
        <w:rPr>
          <w:rFonts w:ascii="Times New Roman" w:hAnsi="Times New Roman"/>
          <w:sz w:val="24"/>
          <w:szCs w:val="24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</w:t>
      </w:r>
      <w:r w:rsidR="00913267" w:rsidRPr="00B96C01">
        <w:rPr>
          <w:rFonts w:ascii="Times New Roman" w:hAnsi="Times New Roman"/>
          <w:sz w:val="24"/>
          <w:szCs w:val="24"/>
        </w:rPr>
        <w:t>профессиональн</w:t>
      </w:r>
      <w:r w:rsidR="00BB5F08" w:rsidRPr="00B96C01">
        <w:rPr>
          <w:rFonts w:ascii="Times New Roman" w:hAnsi="Times New Roman"/>
          <w:sz w:val="24"/>
          <w:szCs w:val="24"/>
        </w:rPr>
        <w:t>ым</w:t>
      </w:r>
      <w:r w:rsidR="00913267" w:rsidRPr="00B96C01">
        <w:rPr>
          <w:rFonts w:ascii="Times New Roman" w:hAnsi="Times New Roman"/>
          <w:sz w:val="24"/>
          <w:szCs w:val="24"/>
        </w:rPr>
        <w:t xml:space="preserve"> стандарт</w:t>
      </w:r>
      <w:r w:rsidR="00BB5F08" w:rsidRPr="00B96C01">
        <w:rPr>
          <w:rFonts w:ascii="Times New Roman" w:hAnsi="Times New Roman"/>
          <w:sz w:val="24"/>
          <w:szCs w:val="24"/>
        </w:rPr>
        <w:t>ом</w:t>
      </w:r>
      <w:r w:rsidRPr="00B96C01">
        <w:rPr>
          <w:rFonts w:ascii="Times New Roman" w:hAnsi="Times New Roman"/>
          <w:sz w:val="24"/>
          <w:szCs w:val="24"/>
        </w:rPr>
        <w:t>.</w:t>
      </w:r>
    </w:p>
    <w:p w14:paraId="312CE807" w14:textId="6E8D4880" w:rsidR="001F4AFF" w:rsidRPr="00B96C01" w:rsidRDefault="001F4AFF" w:rsidP="00CA287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Согласно ФГОС высшего образования </w:t>
      </w:r>
      <w:r w:rsidR="00CA2871" w:rsidRPr="00B96C01">
        <w:rPr>
          <w:rFonts w:ascii="Times New Roman" w:hAnsi="Times New Roman"/>
          <w:sz w:val="24"/>
          <w:szCs w:val="24"/>
        </w:rPr>
        <w:t xml:space="preserve">модуль </w:t>
      </w:r>
      <w:r w:rsidR="00CA2871"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5532F8"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t>Экскурсионная деятельность</w:t>
      </w:r>
      <w:r w:rsidR="00CA2871"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="00CA2871" w:rsidRPr="00B96C01">
        <w:rPr>
          <w:rFonts w:ascii="Times New Roman" w:hAnsi="Times New Roman"/>
          <w:sz w:val="24"/>
          <w:szCs w:val="24"/>
        </w:rPr>
        <w:t xml:space="preserve"> предназначен для формирования </w:t>
      </w:r>
      <w:r w:rsidRPr="00B96C01">
        <w:rPr>
          <w:rFonts w:ascii="Times New Roman" w:hAnsi="Times New Roman"/>
          <w:sz w:val="24"/>
          <w:szCs w:val="24"/>
        </w:rPr>
        <w:t xml:space="preserve">у бакалавров </w:t>
      </w:r>
      <w:r w:rsidR="00CA2871" w:rsidRPr="00B96C01">
        <w:rPr>
          <w:rFonts w:ascii="Times New Roman" w:hAnsi="Times New Roman"/>
          <w:sz w:val="24"/>
          <w:szCs w:val="24"/>
        </w:rPr>
        <w:t>ряда</w:t>
      </w:r>
      <w:r w:rsidRPr="00B96C01">
        <w:rPr>
          <w:rFonts w:ascii="Times New Roman" w:hAnsi="Times New Roman"/>
          <w:sz w:val="24"/>
          <w:szCs w:val="24"/>
        </w:rPr>
        <w:t xml:space="preserve"> компетенции:</w:t>
      </w:r>
    </w:p>
    <w:p w14:paraId="0D6D7605" w14:textId="21965BBA" w:rsidR="00741E33" w:rsidRPr="00B96C01" w:rsidRDefault="00741E33" w:rsidP="00CA2871">
      <w:pPr>
        <w:pStyle w:val="af6"/>
        <w:suppressAutoHyphens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УК-1. Способен осуществлять поиск, критический анализ и синтез информации, применять системный подход для решения поставленных задач </w:t>
      </w:r>
    </w:p>
    <w:p w14:paraId="59242ACD" w14:textId="4AF3A23C" w:rsidR="00B9781B" w:rsidRPr="00B96C01" w:rsidRDefault="005532F8" w:rsidP="005532F8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14:paraId="160CA7ED" w14:textId="6516470C" w:rsidR="00741E33" w:rsidRPr="00B96C01" w:rsidRDefault="00741E33" w:rsidP="00741E33">
      <w:pPr>
        <w:pStyle w:val="af"/>
        <w:tabs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96C01">
        <w:rPr>
          <w:rFonts w:ascii="Times New Roman" w:hAnsi="Times New Roman"/>
          <w:sz w:val="24"/>
          <w:szCs w:val="24"/>
          <w:lang w:eastAsia="x-none"/>
        </w:rPr>
        <w:t>ОПК-3. Способен обеспечивать требуемое качество процессов оказания услуг в избранной сфере профессиональной деятельности</w:t>
      </w:r>
    </w:p>
    <w:p w14:paraId="681F1495" w14:textId="5C6194A9" w:rsidR="00B9781B" w:rsidRPr="00B96C01" w:rsidRDefault="005532F8" w:rsidP="00913267">
      <w:pPr>
        <w:pStyle w:val="af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  <w:lang w:eastAsia="x-none"/>
        </w:rPr>
        <w:t>ОПК-7. Способен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</w:t>
      </w:r>
    </w:p>
    <w:p w14:paraId="0B658EBE" w14:textId="7746A517" w:rsidR="005B45B9" w:rsidRPr="00B96C01" w:rsidRDefault="005B45B9" w:rsidP="005B45B9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96C01">
        <w:rPr>
          <w:rFonts w:ascii="Times New Roman" w:hAnsi="Times New Roman"/>
          <w:sz w:val="24"/>
          <w:szCs w:val="24"/>
        </w:rPr>
        <w:t xml:space="preserve">Данный профессиональный модуль предназначен для обучающихся образовательной программы. 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</w:t>
      </w:r>
    </w:p>
    <w:p w14:paraId="5221D71B" w14:textId="77777777" w:rsidR="00DB597C" w:rsidRPr="00B96C01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7745F69B" w14:textId="77777777" w:rsidR="00DB597C" w:rsidRPr="00B96C01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5212834E" w14:textId="77777777" w:rsidR="00DB597C" w:rsidRPr="00B96C01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96C01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B96C01">
        <w:rPr>
          <w:rFonts w:ascii="Times New Roman" w:hAnsi="Times New Roman"/>
          <w:i/>
          <w:sz w:val="24"/>
          <w:szCs w:val="24"/>
        </w:rPr>
        <w:t xml:space="preserve"> </w:t>
      </w:r>
    </w:p>
    <w:p w14:paraId="2B442FDD" w14:textId="35A6C845" w:rsidR="00653E5B" w:rsidRPr="00B96C01" w:rsidRDefault="00E12D76" w:rsidP="00653E5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Основная</w:t>
      </w:r>
      <w:r w:rsidR="00653E5B" w:rsidRPr="00B96C01">
        <w:rPr>
          <w:rFonts w:ascii="Times New Roman" w:hAnsi="Times New Roman"/>
          <w:sz w:val="24"/>
          <w:szCs w:val="24"/>
        </w:rPr>
        <w:t xml:space="preserve"> образовательн</w:t>
      </w:r>
      <w:r w:rsidRPr="00B96C01">
        <w:rPr>
          <w:rFonts w:ascii="Times New Roman" w:hAnsi="Times New Roman"/>
          <w:sz w:val="24"/>
          <w:szCs w:val="24"/>
        </w:rPr>
        <w:t>ая</w:t>
      </w:r>
      <w:r w:rsidR="00653E5B" w:rsidRPr="00B96C01">
        <w:rPr>
          <w:rFonts w:ascii="Times New Roman" w:hAnsi="Times New Roman"/>
          <w:sz w:val="24"/>
          <w:szCs w:val="24"/>
        </w:rPr>
        <w:t xml:space="preserve"> программ</w:t>
      </w:r>
      <w:r w:rsidRPr="00B96C01">
        <w:rPr>
          <w:rFonts w:ascii="Times New Roman" w:hAnsi="Times New Roman"/>
          <w:sz w:val="24"/>
          <w:szCs w:val="24"/>
        </w:rPr>
        <w:t>а</w:t>
      </w:r>
      <w:r w:rsidR="00653E5B" w:rsidRPr="00B96C01">
        <w:rPr>
          <w:rFonts w:ascii="Times New Roman" w:hAnsi="Times New Roman"/>
          <w:sz w:val="24"/>
          <w:szCs w:val="24"/>
        </w:rPr>
        <w:t xml:space="preserve"> по направлению подготовки 4</w:t>
      </w:r>
      <w:r w:rsidRPr="00B96C01">
        <w:rPr>
          <w:rFonts w:ascii="Times New Roman" w:hAnsi="Times New Roman"/>
          <w:sz w:val="24"/>
          <w:szCs w:val="24"/>
        </w:rPr>
        <w:t>3</w:t>
      </w:r>
      <w:r w:rsidR="00653E5B" w:rsidRPr="00B96C01">
        <w:rPr>
          <w:rFonts w:ascii="Times New Roman" w:hAnsi="Times New Roman"/>
          <w:sz w:val="24"/>
          <w:szCs w:val="24"/>
        </w:rPr>
        <w:t>.03.0</w:t>
      </w:r>
      <w:r w:rsidRPr="00B96C01">
        <w:rPr>
          <w:rFonts w:ascii="Times New Roman" w:hAnsi="Times New Roman"/>
          <w:sz w:val="24"/>
          <w:szCs w:val="24"/>
        </w:rPr>
        <w:t>2</w:t>
      </w:r>
      <w:r w:rsidR="00653E5B" w:rsidRPr="00B96C01">
        <w:rPr>
          <w:rFonts w:ascii="Times New Roman" w:hAnsi="Times New Roman"/>
          <w:sz w:val="24"/>
          <w:szCs w:val="24"/>
        </w:rPr>
        <w:t xml:space="preserve"> «</w:t>
      </w:r>
      <w:r w:rsidRPr="00B96C01">
        <w:rPr>
          <w:rFonts w:ascii="Times New Roman" w:hAnsi="Times New Roman"/>
          <w:sz w:val="24"/>
          <w:szCs w:val="24"/>
        </w:rPr>
        <w:t>Туризм</w:t>
      </w:r>
      <w:r w:rsidR="00653E5B" w:rsidRPr="00B96C01">
        <w:rPr>
          <w:rFonts w:ascii="Times New Roman" w:hAnsi="Times New Roman"/>
          <w:sz w:val="24"/>
          <w:szCs w:val="24"/>
        </w:rPr>
        <w:t>»</w:t>
      </w:r>
      <w:r w:rsidRPr="00B96C01">
        <w:rPr>
          <w:rFonts w:ascii="Times New Roman" w:hAnsi="Times New Roman"/>
          <w:sz w:val="24"/>
          <w:szCs w:val="24"/>
        </w:rPr>
        <w:t xml:space="preserve"> ориентирована на формирование готовности обучающихся к реализации управленческих решений для развития туристического бизнеса за счет его способности к организации процесса обслуживания на современном уровне</w:t>
      </w:r>
      <w:r w:rsidR="00653E5B" w:rsidRPr="00B96C01">
        <w:rPr>
          <w:rFonts w:ascii="Times New Roman" w:hAnsi="Times New Roman"/>
          <w:sz w:val="24"/>
          <w:szCs w:val="24"/>
        </w:rPr>
        <w:t xml:space="preserve">. </w:t>
      </w:r>
    </w:p>
    <w:p w14:paraId="71ECF3AB" w14:textId="77777777" w:rsidR="005B45B9" w:rsidRPr="00B96C01" w:rsidRDefault="005B45B9" w:rsidP="005B45B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b/>
          <w:sz w:val="24"/>
          <w:szCs w:val="24"/>
        </w:rPr>
        <w:t>Целью</w:t>
      </w:r>
      <w:r w:rsidRPr="00B96C01">
        <w:rPr>
          <w:rFonts w:ascii="Times New Roman" w:hAnsi="Times New Roman"/>
          <w:sz w:val="24"/>
          <w:szCs w:val="24"/>
        </w:rPr>
        <w:t xml:space="preserve"> данного профессионального модуля является формирование</w:t>
      </w:r>
      <w:r w:rsidRPr="00B96C01">
        <w:rPr>
          <w:rFonts w:ascii="Times New Roman" w:hAnsi="Times New Roman"/>
          <w:sz w:val="24"/>
          <w:szCs w:val="24"/>
          <w:lang w:eastAsia="ru-RU"/>
        </w:rPr>
        <w:t xml:space="preserve"> условий для освоения </w:t>
      </w:r>
      <w:r w:rsidR="00E12D76" w:rsidRPr="00B96C01">
        <w:rPr>
          <w:rFonts w:ascii="Times New Roman" w:hAnsi="Times New Roman"/>
          <w:sz w:val="24"/>
          <w:szCs w:val="24"/>
          <w:lang w:eastAsia="ru-RU"/>
        </w:rPr>
        <w:t>обучающимся</w:t>
      </w:r>
      <w:r w:rsidRPr="00B96C01">
        <w:rPr>
          <w:rFonts w:ascii="Times New Roman" w:hAnsi="Times New Roman"/>
          <w:sz w:val="24"/>
          <w:szCs w:val="24"/>
          <w:lang w:eastAsia="ru-RU"/>
        </w:rPr>
        <w:t xml:space="preserve"> умений</w:t>
      </w:r>
      <w:r w:rsidRPr="00B96C01">
        <w:rPr>
          <w:rFonts w:ascii="Times New Roman" w:hAnsi="Times New Roman"/>
          <w:sz w:val="24"/>
          <w:szCs w:val="24"/>
        </w:rPr>
        <w:t xml:space="preserve"> </w:t>
      </w:r>
      <w:r w:rsidR="00E12D76" w:rsidRPr="00B96C01">
        <w:rPr>
          <w:rFonts w:ascii="Times New Roman" w:hAnsi="Times New Roman"/>
          <w:sz w:val="24"/>
          <w:szCs w:val="24"/>
        </w:rPr>
        <w:t xml:space="preserve">и навыков в сфере </w:t>
      </w:r>
      <w:r w:rsidR="00EC322D" w:rsidRPr="00B96C01">
        <w:rPr>
          <w:rFonts w:ascii="Times New Roman" w:hAnsi="Times New Roman"/>
          <w:sz w:val="24"/>
          <w:szCs w:val="24"/>
        </w:rPr>
        <w:t>организации туристской деятельности в условиях постоянно меняющейся социально-экономической среды и ограниченности ресурсов</w:t>
      </w:r>
      <w:r w:rsidRPr="00B96C01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2A4CE4C7" w14:textId="77777777" w:rsidR="00DB597C" w:rsidRPr="00B96C01" w:rsidRDefault="005B45B9" w:rsidP="005B45B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b/>
          <w:sz w:val="24"/>
          <w:szCs w:val="24"/>
        </w:rPr>
        <w:t>Задачи</w:t>
      </w:r>
      <w:r w:rsidRPr="00B96C01">
        <w:rPr>
          <w:rFonts w:ascii="Times New Roman" w:hAnsi="Times New Roman"/>
          <w:sz w:val="24"/>
          <w:szCs w:val="24"/>
        </w:rPr>
        <w:t xml:space="preserve"> модуля:</w:t>
      </w:r>
    </w:p>
    <w:p w14:paraId="62F1714B" w14:textId="77777777" w:rsidR="005B45B9" w:rsidRPr="00B96C01" w:rsidRDefault="005B45B9" w:rsidP="001B2FE9">
      <w:pPr>
        <w:pStyle w:val="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Обеспечить формирование у обучающихся умений </w:t>
      </w:r>
      <w:r w:rsidR="00EC322D" w:rsidRPr="00B96C01">
        <w:rPr>
          <w:rFonts w:ascii="Times New Roman" w:hAnsi="Times New Roman"/>
          <w:sz w:val="24"/>
          <w:szCs w:val="24"/>
        </w:rPr>
        <w:t>организовывать предпринимательскую деятельность в индустрии туризма с учетом социальной политики государства, международного и российского права и осуществлять оценку ее экономической деятельности</w:t>
      </w:r>
      <w:r w:rsidRPr="00B96C01">
        <w:rPr>
          <w:rFonts w:ascii="Times New Roman" w:hAnsi="Times New Roman"/>
          <w:sz w:val="24"/>
          <w:szCs w:val="24"/>
        </w:rPr>
        <w:t>;</w:t>
      </w:r>
    </w:p>
    <w:p w14:paraId="639443A1" w14:textId="77777777" w:rsidR="00EC322D" w:rsidRPr="00B96C01" w:rsidRDefault="005B45B9" w:rsidP="001B2FE9">
      <w:pPr>
        <w:pStyle w:val="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Способствовать развитию у обучающихся умений </w:t>
      </w:r>
      <w:r w:rsidR="00EC322D" w:rsidRPr="00B96C01">
        <w:rPr>
          <w:rFonts w:ascii="Times New Roman" w:hAnsi="Times New Roman"/>
          <w:sz w:val="24"/>
          <w:szCs w:val="24"/>
        </w:rPr>
        <w:t>разрабатывать туристский продукт и осуществлять обслуживание туристов на нем;</w:t>
      </w:r>
    </w:p>
    <w:p w14:paraId="49F35B38" w14:textId="77777777" w:rsidR="005B45B9" w:rsidRPr="00B96C01" w:rsidRDefault="005B45B9" w:rsidP="001B2FE9">
      <w:pPr>
        <w:pStyle w:val="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Способствовать развитию</w:t>
      </w:r>
      <w:r w:rsidR="00904EA3" w:rsidRPr="00B96C01">
        <w:rPr>
          <w:rFonts w:ascii="Times New Roman" w:hAnsi="Times New Roman"/>
          <w:sz w:val="24"/>
          <w:szCs w:val="24"/>
        </w:rPr>
        <w:t xml:space="preserve"> способност</w:t>
      </w:r>
      <w:r w:rsidR="00E12D76" w:rsidRPr="00B96C01">
        <w:rPr>
          <w:rFonts w:ascii="Times New Roman" w:hAnsi="Times New Roman"/>
          <w:sz w:val="24"/>
          <w:szCs w:val="24"/>
        </w:rPr>
        <w:t>и</w:t>
      </w:r>
      <w:r w:rsidR="00904EA3" w:rsidRPr="00B96C01">
        <w:rPr>
          <w:rFonts w:ascii="Times New Roman" w:hAnsi="Times New Roman"/>
          <w:sz w:val="24"/>
          <w:szCs w:val="24"/>
        </w:rPr>
        <w:t xml:space="preserve"> обучающихся </w:t>
      </w:r>
      <w:r w:rsidRPr="00B96C01">
        <w:rPr>
          <w:rFonts w:ascii="Times New Roman" w:hAnsi="Times New Roman"/>
          <w:sz w:val="24"/>
          <w:szCs w:val="24"/>
        </w:rPr>
        <w:t xml:space="preserve">к </w:t>
      </w:r>
      <w:r w:rsidR="00E12D76" w:rsidRPr="00B96C01">
        <w:rPr>
          <w:rFonts w:ascii="Times New Roman" w:hAnsi="Times New Roman"/>
          <w:sz w:val="24"/>
          <w:szCs w:val="24"/>
        </w:rPr>
        <w:t>самостоятельному освоению инновационных технологий обслуживания</w:t>
      </w:r>
      <w:r w:rsidRPr="00B96C01">
        <w:rPr>
          <w:rFonts w:ascii="Times New Roman" w:hAnsi="Times New Roman"/>
          <w:sz w:val="24"/>
          <w:szCs w:val="24"/>
        </w:rPr>
        <w:t>;</w:t>
      </w:r>
    </w:p>
    <w:p w14:paraId="17FF441F" w14:textId="77777777" w:rsidR="00EC322D" w:rsidRPr="00B96C01" w:rsidRDefault="005B45B9" w:rsidP="001B2FE9">
      <w:pPr>
        <w:pStyle w:val="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Сформировать у обучающихся</w:t>
      </w:r>
      <w:r w:rsidR="00904EA3" w:rsidRPr="00B96C01">
        <w:rPr>
          <w:rFonts w:ascii="Times New Roman" w:hAnsi="Times New Roman"/>
          <w:sz w:val="24"/>
          <w:szCs w:val="24"/>
        </w:rPr>
        <w:t xml:space="preserve"> умени</w:t>
      </w:r>
      <w:r w:rsidRPr="00B96C01">
        <w:rPr>
          <w:rFonts w:ascii="Times New Roman" w:hAnsi="Times New Roman"/>
          <w:sz w:val="24"/>
          <w:szCs w:val="24"/>
        </w:rPr>
        <w:t>е</w:t>
      </w:r>
      <w:r w:rsidR="00904EA3" w:rsidRPr="00B96C01">
        <w:rPr>
          <w:rFonts w:ascii="Times New Roman" w:hAnsi="Times New Roman"/>
          <w:sz w:val="24"/>
          <w:szCs w:val="24"/>
        </w:rPr>
        <w:t xml:space="preserve"> </w:t>
      </w:r>
      <w:r w:rsidR="00EC322D" w:rsidRPr="00B96C01">
        <w:rPr>
          <w:rFonts w:ascii="Times New Roman" w:hAnsi="Times New Roman"/>
          <w:sz w:val="24"/>
          <w:szCs w:val="24"/>
        </w:rPr>
        <w:t>использовать мониторинг рынка туристских услуг и анализ научно-технической информации для организации туристской деятельности.</w:t>
      </w:r>
    </w:p>
    <w:p w14:paraId="36E50565" w14:textId="77777777" w:rsidR="00EC322D" w:rsidRPr="00B96C01" w:rsidRDefault="00EC322D" w:rsidP="002E6866">
      <w:pPr>
        <w:shd w:val="clear" w:color="auto" w:fill="FFFFFF"/>
        <w:tabs>
          <w:tab w:val="left" w:pos="993"/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D75E2BC" w14:textId="77777777" w:rsidR="008F138C" w:rsidRDefault="008F138C" w:rsidP="00DB597C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B0CCD02" w14:textId="7E5C7EB5" w:rsidR="00DB597C" w:rsidRPr="00B96C01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1C6849B0" w14:textId="77777777" w:rsidR="00741E33" w:rsidRPr="00B96C01" w:rsidRDefault="00741E33" w:rsidP="00741E3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0"/>
        <w:gridCol w:w="2130"/>
        <w:gridCol w:w="2676"/>
        <w:gridCol w:w="2003"/>
        <w:gridCol w:w="2093"/>
      </w:tblGrid>
      <w:tr w:rsidR="00741E33" w:rsidRPr="00B96C01" w14:paraId="575AC169" w14:textId="77777777" w:rsidTr="0042385B">
        <w:tc>
          <w:tcPr>
            <w:tcW w:w="775" w:type="dxa"/>
            <w:shd w:val="clear" w:color="auto" w:fill="auto"/>
          </w:tcPr>
          <w:p w14:paraId="67DF95CA" w14:textId="77777777" w:rsidR="00741E33" w:rsidRPr="00B96C01" w:rsidRDefault="00741E33" w:rsidP="00741E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180" w:type="dxa"/>
            <w:shd w:val="clear" w:color="auto" w:fill="auto"/>
          </w:tcPr>
          <w:p w14:paraId="078250B6" w14:textId="77777777" w:rsidR="00741E33" w:rsidRPr="00B96C01" w:rsidRDefault="00741E33" w:rsidP="00741E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741" w:type="dxa"/>
          </w:tcPr>
          <w:p w14:paraId="2D5EFFEE" w14:textId="77777777" w:rsidR="00741E33" w:rsidRPr="00B96C01" w:rsidRDefault="00741E33" w:rsidP="00741E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2050" w:type="dxa"/>
          </w:tcPr>
          <w:p w14:paraId="308D0E93" w14:textId="77777777" w:rsidR="00741E33" w:rsidRPr="00B96C01" w:rsidRDefault="00741E33" w:rsidP="00741E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42" w:type="dxa"/>
          </w:tcPr>
          <w:p w14:paraId="2E74F153" w14:textId="77777777" w:rsidR="00741E33" w:rsidRPr="00B96C01" w:rsidRDefault="00741E33" w:rsidP="00741E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741E33" w:rsidRPr="00B96C01" w14:paraId="6C41C583" w14:textId="77777777" w:rsidTr="0042385B">
        <w:trPr>
          <w:trHeight w:val="563"/>
        </w:trPr>
        <w:tc>
          <w:tcPr>
            <w:tcW w:w="775" w:type="dxa"/>
            <w:shd w:val="clear" w:color="auto" w:fill="auto"/>
          </w:tcPr>
          <w:p w14:paraId="4FBAC531" w14:textId="77777777" w:rsidR="00741E33" w:rsidRPr="00B96C01" w:rsidRDefault="00741E33" w:rsidP="00741E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14:paraId="4B2BBFCB" w14:textId="77777777" w:rsidR="00741E33" w:rsidRPr="00B96C01" w:rsidRDefault="00741E33" w:rsidP="00741E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14:paraId="37CBBBCC" w14:textId="62FF9F58" w:rsidR="00741E33" w:rsidRPr="00B96C01" w:rsidRDefault="00741E33" w:rsidP="00741E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</w:t>
            </w:r>
            <w:r w:rsidRPr="00B96C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B7256C" w:rsidRPr="00B96C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осуществлять поиск информации и определять на ее основе имеющиеся ресурсы для достижения профессиональных целей</w:t>
            </w:r>
          </w:p>
        </w:tc>
        <w:tc>
          <w:tcPr>
            <w:tcW w:w="2741" w:type="dxa"/>
          </w:tcPr>
          <w:p w14:paraId="78FA9119" w14:textId="77777777" w:rsidR="00741E33" w:rsidRPr="00B96C01" w:rsidRDefault="0042385B" w:rsidP="00741E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4819A863" w14:textId="7F0C264A" w:rsidR="00D3437E" w:rsidRPr="00B96C01" w:rsidRDefault="00B7256C" w:rsidP="00741E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2050" w:type="dxa"/>
          </w:tcPr>
          <w:p w14:paraId="774415C7" w14:textId="17973AEB" w:rsidR="00741E33" w:rsidRPr="00B96C01" w:rsidRDefault="00741E33" w:rsidP="00741E3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задания, </w:t>
            </w:r>
          </w:p>
          <w:p w14:paraId="0A047140" w14:textId="77777777" w:rsidR="00741E33" w:rsidRPr="00B96C01" w:rsidRDefault="00741E33" w:rsidP="00741E3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B96C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ейс-метод </w:t>
            </w:r>
          </w:p>
        </w:tc>
        <w:tc>
          <w:tcPr>
            <w:tcW w:w="2142" w:type="dxa"/>
          </w:tcPr>
          <w:p w14:paraId="371B75BE" w14:textId="77777777" w:rsidR="00741E33" w:rsidRPr="00B96C01" w:rsidRDefault="00741E33" w:rsidP="00741E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 тестовых заданий</w:t>
            </w:r>
          </w:p>
          <w:p w14:paraId="3380B8E4" w14:textId="77777777" w:rsidR="00741E33" w:rsidRPr="00B96C01" w:rsidRDefault="00741E33" w:rsidP="00741E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2385B" w:rsidRPr="00B96C01" w14:paraId="047EEF62" w14:textId="77777777" w:rsidTr="0042385B">
        <w:trPr>
          <w:trHeight w:val="1550"/>
        </w:trPr>
        <w:tc>
          <w:tcPr>
            <w:tcW w:w="775" w:type="dxa"/>
            <w:shd w:val="clear" w:color="auto" w:fill="auto"/>
          </w:tcPr>
          <w:p w14:paraId="324325C1" w14:textId="77777777" w:rsidR="0042385B" w:rsidRPr="00B96C01" w:rsidRDefault="0042385B" w:rsidP="004238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  <w:p w14:paraId="550C3DFF" w14:textId="77777777" w:rsidR="0042385B" w:rsidRPr="00B96C01" w:rsidRDefault="0042385B" w:rsidP="004238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14:paraId="51B33428" w14:textId="457EACFB" w:rsidR="0042385B" w:rsidRPr="00B96C01" w:rsidRDefault="0042385B" w:rsidP="004238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</w:t>
            </w:r>
            <w:r w:rsidR="00B7256C"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7256C"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осуществлять оценку качества оказания туристских услуг с учетом принятых стандартов и знание методов обеспечения безопасности обслуживания потребителей  </w:t>
            </w: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741" w:type="dxa"/>
          </w:tcPr>
          <w:p w14:paraId="4EFF7283" w14:textId="77777777" w:rsidR="00B7256C" w:rsidRPr="00B96C01" w:rsidRDefault="0042385B" w:rsidP="00B725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7256C"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ОПК-3.1 Оценивает качество оказания туристских услуг с учетом мнения потребителей и заинтересованных сторон. </w:t>
            </w:r>
          </w:p>
          <w:p w14:paraId="1BEDDF46" w14:textId="77777777" w:rsidR="0042385B" w:rsidRPr="00B96C01" w:rsidRDefault="00B7256C" w:rsidP="00B725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ОПК-3.2 Обеспечивает требуемое качество процессов оказания туристских услуг в соответствии с международными и национальными стандартами</w:t>
            </w:r>
          </w:p>
          <w:p w14:paraId="20F86C97" w14:textId="1EFF3CA7" w:rsidR="00B7256C" w:rsidRPr="00B96C01" w:rsidRDefault="00B7256C" w:rsidP="00B725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ОПК-7.1. Обеспечивает безопасность обслуживания потребителей туристских услуг</w:t>
            </w:r>
          </w:p>
        </w:tc>
        <w:tc>
          <w:tcPr>
            <w:tcW w:w="2050" w:type="dxa"/>
          </w:tcPr>
          <w:p w14:paraId="75478DB3" w14:textId="77777777" w:rsidR="0042385B" w:rsidRPr="00B96C01" w:rsidRDefault="0042385B" w:rsidP="0042385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задания, </w:t>
            </w:r>
          </w:p>
          <w:p w14:paraId="756A962C" w14:textId="5513F0BB" w:rsidR="0042385B" w:rsidRPr="00B96C01" w:rsidRDefault="0042385B" w:rsidP="0042385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B96C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ейс-метод </w:t>
            </w:r>
          </w:p>
        </w:tc>
        <w:tc>
          <w:tcPr>
            <w:tcW w:w="2142" w:type="dxa"/>
          </w:tcPr>
          <w:p w14:paraId="15101477" w14:textId="77777777" w:rsidR="0042385B" w:rsidRPr="00B96C01" w:rsidRDefault="0042385B" w:rsidP="004238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  <w:p w14:paraId="24EDE416" w14:textId="77777777" w:rsidR="0042385B" w:rsidRPr="00B96C01" w:rsidRDefault="0042385B" w:rsidP="004238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 тестовых заданий</w:t>
            </w:r>
          </w:p>
          <w:p w14:paraId="10F06267" w14:textId="77777777" w:rsidR="0042385B" w:rsidRPr="00B96C01" w:rsidRDefault="0042385B" w:rsidP="004238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0FBBC97" w14:textId="77777777" w:rsidR="0042385B" w:rsidRPr="00B96C01" w:rsidRDefault="0042385B" w:rsidP="004238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4B24644" w14:textId="77777777" w:rsidR="00741E33" w:rsidRPr="00B96C01" w:rsidRDefault="00741E33" w:rsidP="00741E33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3C6BB1D" w14:textId="77777777" w:rsidR="00C367A8" w:rsidRPr="00B96C01" w:rsidRDefault="00C367A8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A05141D" w14:textId="77777777" w:rsidR="00DB597C" w:rsidRPr="00B96C01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3FE16870" w14:textId="77777777" w:rsidR="00722DEF" w:rsidRPr="00B96C01" w:rsidRDefault="00722DEF" w:rsidP="00645E41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B96C01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B96C01">
        <w:rPr>
          <w:sz w:val="24"/>
          <w:szCs w:val="24"/>
          <w:lang w:eastAsia="ru-RU"/>
        </w:rPr>
        <w:t xml:space="preserve"> </w:t>
      </w:r>
      <w:r w:rsidR="002A6B89" w:rsidRPr="00B96C01">
        <w:rPr>
          <w:rFonts w:ascii="Times New Roman" w:hAnsi="Times New Roman"/>
          <w:sz w:val="24"/>
          <w:szCs w:val="24"/>
          <w:lang w:eastAsia="ru-RU"/>
        </w:rPr>
        <w:t>Лебедева Т.Е., к.п.н., доцент кафедры Инновационных технологий менеджмента</w:t>
      </w:r>
      <w:r w:rsidRPr="00B96C01">
        <w:rPr>
          <w:rFonts w:ascii="Times New Roman" w:hAnsi="Times New Roman"/>
          <w:sz w:val="24"/>
          <w:szCs w:val="24"/>
          <w:lang w:eastAsia="ru-RU"/>
        </w:rPr>
        <w:t>.</w:t>
      </w:r>
    </w:p>
    <w:p w14:paraId="45706A9A" w14:textId="77777777" w:rsidR="00722DEF" w:rsidRPr="00B96C01" w:rsidRDefault="00722DEF" w:rsidP="00645E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96C01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B96C01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14:paraId="04B66E97" w14:textId="77777777" w:rsidR="00AD02B2" w:rsidRPr="00B96C01" w:rsidRDefault="00AD02B2" w:rsidP="00AD02B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0" w:name="_Hlk1841408"/>
      <w:r w:rsidRPr="00B96C01">
        <w:rPr>
          <w:rFonts w:ascii="Times New Roman" w:hAnsi="Times New Roman"/>
          <w:sz w:val="24"/>
          <w:szCs w:val="24"/>
          <w:lang w:eastAsia="ru-RU"/>
        </w:rPr>
        <w:t>Лебедева Т.Е., к.п.н., доцент кафедры Инновационных технологий менеджмента</w:t>
      </w:r>
    </w:p>
    <w:bookmarkEnd w:id="0"/>
    <w:p w14:paraId="65BD45C2" w14:textId="11C06F06" w:rsidR="00AD02B2" w:rsidRPr="00B96C01" w:rsidRDefault="00597656" w:rsidP="00AD02B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96C01">
        <w:rPr>
          <w:rFonts w:ascii="Times New Roman" w:hAnsi="Times New Roman"/>
          <w:sz w:val="24"/>
          <w:szCs w:val="24"/>
          <w:lang w:eastAsia="ru-RU"/>
        </w:rPr>
        <w:t>Казначеева С.Н</w:t>
      </w:r>
      <w:r w:rsidR="00AD02B2" w:rsidRPr="00B96C01">
        <w:rPr>
          <w:rFonts w:ascii="Times New Roman" w:hAnsi="Times New Roman"/>
          <w:sz w:val="24"/>
          <w:szCs w:val="24"/>
          <w:lang w:eastAsia="ru-RU"/>
        </w:rPr>
        <w:t>., к.п.н., доцент кафедры Инновационных технологий менеджмента</w:t>
      </w:r>
    </w:p>
    <w:p w14:paraId="292A1871" w14:textId="77777777" w:rsidR="00DB597C" w:rsidRPr="00B96C01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EF86F48" w14:textId="77777777" w:rsidR="00DB597C" w:rsidRPr="00B96C01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2BD1FAE5" w14:textId="06A68701" w:rsidR="00B33320" w:rsidRPr="00B96C01" w:rsidRDefault="00F354AC" w:rsidP="00B3332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Модуль </w:t>
      </w:r>
      <w:r w:rsidR="006321D1" w:rsidRPr="00B96C01">
        <w:rPr>
          <w:rFonts w:ascii="Times New Roman" w:hAnsi="Times New Roman"/>
          <w:sz w:val="24"/>
          <w:szCs w:val="24"/>
        </w:rPr>
        <w:t xml:space="preserve">ориентирован на формирование компетенций в области </w:t>
      </w:r>
      <w:r w:rsidR="00B33320" w:rsidRPr="00B96C01">
        <w:rPr>
          <w:rFonts w:ascii="Times New Roman" w:hAnsi="Times New Roman"/>
          <w:sz w:val="24"/>
          <w:szCs w:val="24"/>
        </w:rPr>
        <w:t>организации туристской деятельности</w:t>
      </w:r>
      <w:r w:rsidR="001A0D81" w:rsidRPr="00B96C01">
        <w:rPr>
          <w:rFonts w:ascii="Times New Roman" w:hAnsi="Times New Roman"/>
          <w:sz w:val="24"/>
          <w:szCs w:val="24"/>
        </w:rPr>
        <w:t xml:space="preserve">. </w:t>
      </w:r>
      <w:r w:rsidRPr="00B96C01">
        <w:rPr>
          <w:rFonts w:ascii="Times New Roman" w:hAnsi="Times New Roman"/>
          <w:sz w:val="24"/>
          <w:szCs w:val="24"/>
        </w:rPr>
        <w:t xml:space="preserve">Для  изучения модуля необходимы знания по дисциплинам </w:t>
      </w:r>
      <w:r w:rsidR="006321D1" w:rsidRPr="00B96C01">
        <w:rPr>
          <w:rFonts w:ascii="Times New Roman" w:hAnsi="Times New Roman"/>
          <w:sz w:val="24"/>
          <w:szCs w:val="24"/>
        </w:rPr>
        <w:t>модул</w:t>
      </w:r>
      <w:r w:rsidR="00B33320" w:rsidRPr="00B96C01">
        <w:rPr>
          <w:rFonts w:ascii="Times New Roman" w:hAnsi="Times New Roman"/>
          <w:sz w:val="24"/>
          <w:szCs w:val="24"/>
        </w:rPr>
        <w:t>я</w:t>
      </w:r>
      <w:r w:rsidR="006321D1" w:rsidRPr="00B96C01">
        <w:rPr>
          <w:rFonts w:ascii="Times New Roman" w:hAnsi="Times New Roman"/>
          <w:sz w:val="24"/>
          <w:szCs w:val="24"/>
        </w:rPr>
        <w:t xml:space="preserve"> </w:t>
      </w:r>
      <w:r w:rsidR="00B33320" w:rsidRPr="00B96C01">
        <w:rPr>
          <w:rFonts w:ascii="Times New Roman" w:hAnsi="Times New Roman"/>
          <w:sz w:val="24"/>
          <w:szCs w:val="24"/>
        </w:rPr>
        <w:lastRenderedPageBreak/>
        <w:t xml:space="preserve">«Человек, общество, культура». Модуль является предшествующим для </w:t>
      </w:r>
      <w:r w:rsidR="00B7256C" w:rsidRPr="00B96C01">
        <w:rPr>
          <w:rFonts w:ascii="Times New Roman" w:hAnsi="Times New Roman"/>
          <w:sz w:val="24"/>
          <w:szCs w:val="24"/>
        </w:rPr>
        <w:t>производственной практики</w:t>
      </w:r>
      <w:r w:rsidR="00B33320" w:rsidRPr="00B96C01">
        <w:rPr>
          <w:rFonts w:ascii="Times New Roman" w:hAnsi="Times New Roman"/>
          <w:sz w:val="24"/>
          <w:szCs w:val="24"/>
        </w:rPr>
        <w:t xml:space="preserve">. </w:t>
      </w:r>
    </w:p>
    <w:p w14:paraId="3192DF96" w14:textId="77777777" w:rsidR="00DB597C" w:rsidRPr="00B96C01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14:paraId="6A984067" w14:textId="77777777" w:rsidR="00DB597C" w:rsidRPr="00B96C01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08"/>
        <w:gridCol w:w="2213"/>
      </w:tblGrid>
      <w:tr w:rsidR="00DB597C" w:rsidRPr="00B96C01" w14:paraId="75387A49" w14:textId="77777777" w:rsidTr="00952EF3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EB911F" w14:textId="77777777" w:rsidR="00DB597C" w:rsidRPr="00B96C01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2B4D13" w14:textId="77777777" w:rsidR="00DB597C" w:rsidRPr="00B96C01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 w:rsidRPr="00B96C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B96C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DB597C" w:rsidRPr="00B96C01" w14:paraId="5D0AEC91" w14:textId="77777777" w:rsidTr="00952EF3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B83F0E" w14:textId="77777777" w:rsidR="00DB597C" w:rsidRPr="00B96C01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57B6C1" w14:textId="3579BD03" w:rsidR="00DB597C" w:rsidRPr="00B96C01" w:rsidRDefault="00B7256C" w:rsidP="00751EF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  <w:r w:rsidR="00952EF3"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DB597C" w:rsidRPr="00B96C01" w14:paraId="76DE56AE" w14:textId="77777777" w:rsidTr="00952EF3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226A72" w14:textId="77777777" w:rsidR="00DB597C" w:rsidRPr="00B96C01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5A3CE1" w14:textId="33FAE442" w:rsidR="00DB597C" w:rsidRPr="00B96C01" w:rsidRDefault="00B7256C" w:rsidP="009C4AB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  <w:r w:rsidR="00804FCE"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597656"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</w:t>
            </w: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597C" w:rsidRPr="00B96C01" w14:paraId="43359C94" w14:textId="77777777" w:rsidTr="00952EF3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B05456" w14:textId="77777777" w:rsidR="00DB597C" w:rsidRPr="00B96C01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A03C49" w14:textId="1C7FC69C" w:rsidR="00DB597C" w:rsidRPr="00B96C01" w:rsidRDefault="00B7256C" w:rsidP="009C4AB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670</w:t>
            </w:r>
            <w:r w:rsidR="00804FCE"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18,6</w:t>
            </w:r>
          </w:p>
        </w:tc>
      </w:tr>
      <w:tr w:rsidR="00DB597C" w:rsidRPr="00B96C01" w14:paraId="53430C3A" w14:textId="77777777" w:rsidTr="00952EF3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C4AE5B" w14:textId="77777777" w:rsidR="00DB597C" w:rsidRPr="00B96C01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61DC08" w14:textId="77777777" w:rsidR="00DB597C" w:rsidRPr="00B96C01" w:rsidRDefault="00804FCE" w:rsidP="00804F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10A31" w:rsidRPr="00B96C01" w14:paraId="1BBFC40D" w14:textId="77777777" w:rsidTr="00952EF3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38E76F" w14:textId="77777777" w:rsidR="00D10A31" w:rsidRPr="00B96C01" w:rsidRDefault="00D10A31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136968" w14:textId="77777777" w:rsidR="00D10A31" w:rsidRPr="00B96C01" w:rsidRDefault="00D10A31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26D0F792" w14:textId="3E7A748F" w:rsidR="001E1BA1" w:rsidRPr="00B96C01" w:rsidRDefault="001E1BA1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AD67141" w14:textId="77777777" w:rsidR="001E1BA1" w:rsidRPr="00B96C01" w:rsidRDefault="001E1BA1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96C01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p w14:paraId="29FF33FF" w14:textId="77777777" w:rsidR="00DB597C" w:rsidRPr="00B96C01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B96C01" w:rsidSect="0007146B"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39B67581" w14:textId="77777777" w:rsidR="00DB597C" w:rsidRPr="00B96C01" w:rsidRDefault="00DB597C" w:rsidP="00441115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27C6AB0F" w14:textId="355BFAFE" w:rsidR="00DB597C" w:rsidRPr="00B96C01" w:rsidRDefault="00DB597C" w:rsidP="00441115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B7256C" w:rsidRPr="00B96C0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ЭКСКУРСИОННАЯ ДЕЯТЕЛЬНОСТЬ</w:t>
      </w:r>
      <w:r w:rsidRPr="00B96C0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0B9D2616" w14:textId="77777777" w:rsidR="00DB597C" w:rsidRPr="00B96C01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2"/>
        <w:gridCol w:w="3300"/>
        <w:gridCol w:w="791"/>
        <w:gridCol w:w="1129"/>
        <w:gridCol w:w="1381"/>
        <w:gridCol w:w="1250"/>
        <w:gridCol w:w="1561"/>
        <w:gridCol w:w="1095"/>
        <w:gridCol w:w="1231"/>
        <w:gridCol w:w="1489"/>
      </w:tblGrid>
      <w:tr w:rsidR="00DB597C" w:rsidRPr="00B96C01" w14:paraId="4AF57A2A" w14:textId="77777777" w:rsidTr="00B7256C">
        <w:trPr>
          <w:trHeight w:val="302"/>
        </w:trPr>
        <w:tc>
          <w:tcPr>
            <w:tcW w:w="1332" w:type="dxa"/>
            <w:vMerge w:val="restart"/>
            <w:shd w:val="clear" w:color="auto" w:fill="auto"/>
          </w:tcPr>
          <w:p w14:paraId="26CABFFC" w14:textId="77777777" w:rsidR="00DB597C" w:rsidRPr="00B96C01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00" w:type="dxa"/>
            <w:vMerge w:val="restart"/>
            <w:shd w:val="clear" w:color="auto" w:fill="auto"/>
          </w:tcPr>
          <w:p w14:paraId="4B33DD8B" w14:textId="77777777" w:rsidR="00DB597C" w:rsidRPr="00B96C01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12" w:type="dxa"/>
            <w:gridSpan w:val="5"/>
            <w:shd w:val="clear" w:color="auto" w:fill="auto"/>
          </w:tcPr>
          <w:p w14:paraId="1FC703C7" w14:textId="77777777" w:rsidR="00DB597C" w:rsidRPr="00B96C01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095" w:type="dxa"/>
            <w:vMerge w:val="restart"/>
            <w:shd w:val="clear" w:color="auto" w:fill="auto"/>
          </w:tcPr>
          <w:p w14:paraId="30E89A72" w14:textId="77777777" w:rsidR="00DB597C" w:rsidRPr="00B96C01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31" w:type="dxa"/>
            <w:vMerge w:val="restart"/>
            <w:shd w:val="clear" w:color="auto" w:fill="auto"/>
          </w:tcPr>
          <w:p w14:paraId="6679E73F" w14:textId="77777777" w:rsidR="00DB597C" w:rsidRPr="00B96C01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89" w:type="dxa"/>
            <w:vMerge w:val="restart"/>
            <w:shd w:val="clear" w:color="auto" w:fill="auto"/>
          </w:tcPr>
          <w:p w14:paraId="6DA941F0" w14:textId="77777777" w:rsidR="00DB597C" w:rsidRPr="00B96C01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11537D2A" w14:textId="77777777" w:rsidR="00DB597C" w:rsidRPr="00B96C01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B96C01" w14:paraId="29DA89EA" w14:textId="77777777" w:rsidTr="00B7256C">
        <w:tc>
          <w:tcPr>
            <w:tcW w:w="1332" w:type="dxa"/>
            <w:vMerge/>
            <w:shd w:val="clear" w:color="auto" w:fill="auto"/>
            <w:vAlign w:val="center"/>
          </w:tcPr>
          <w:p w14:paraId="465C8928" w14:textId="77777777" w:rsidR="00DB597C" w:rsidRPr="00B96C01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00" w:type="dxa"/>
            <w:vMerge/>
            <w:shd w:val="clear" w:color="auto" w:fill="auto"/>
            <w:vAlign w:val="center"/>
          </w:tcPr>
          <w:p w14:paraId="67068C96" w14:textId="77777777" w:rsidR="00DB597C" w:rsidRPr="00B96C01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vMerge w:val="restart"/>
            <w:shd w:val="clear" w:color="auto" w:fill="auto"/>
          </w:tcPr>
          <w:p w14:paraId="014C3428" w14:textId="77777777" w:rsidR="00DB597C" w:rsidRPr="00B96C01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10" w:type="dxa"/>
            <w:gridSpan w:val="2"/>
            <w:shd w:val="clear" w:color="auto" w:fill="auto"/>
          </w:tcPr>
          <w:p w14:paraId="637997F4" w14:textId="77777777" w:rsidR="00DB597C" w:rsidRPr="00B96C01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0" w:type="dxa"/>
            <w:vMerge w:val="restart"/>
            <w:shd w:val="clear" w:color="auto" w:fill="auto"/>
          </w:tcPr>
          <w:p w14:paraId="4AC75909" w14:textId="77777777" w:rsidR="00DB597C" w:rsidRPr="00B96C01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61" w:type="dxa"/>
            <w:vMerge w:val="restart"/>
            <w:shd w:val="clear" w:color="auto" w:fill="auto"/>
          </w:tcPr>
          <w:p w14:paraId="5CAF9B10" w14:textId="77777777" w:rsidR="00DB597C" w:rsidRPr="00B96C01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095" w:type="dxa"/>
            <w:vMerge/>
            <w:shd w:val="clear" w:color="auto" w:fill="auto"/>
            <w:vAlign w:val="center"/>
          </w:tcPr>
          <w:p w14:paraId="57DCAB20" w14:textId="77777777" w:rsidR="00DB597C" w:rsidRPr="00B96C01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/>
            <w:shd w:val="clear" w:color="auto" w:fill="auto"/>
            <w:vAlign w:val="center"/>
          </w:tcPr>
          <w:p w14:paraId="479DBD32" w14:textId="77777777" w:rsidR="00DB597C" w:rsidRPr="00B96C01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89" w:type="dxa"/>
            <w:vMerge/>
            <w:shd w:val="clear" w:color="auto" w:fill="auto"/>
            <w:vAlign w:val="center"/>
          </w:tcPr>
          <w:p w14:paraId="09700773" w14:textId="77777777" w:rsidR="00DB597C" w:rsidRPr="00B96C01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B96C01" w14:paraId="2514C98B" w14:textId="77777777" w:rsidTr="00B7256C">
        <w:tc>
          <w:tcPr>
            <w:tcW w:w="1332" w:type="dxa"/>
            <w:vMerge/>
            <w:shd w:val="clear" w:color="auto" w:fill="auto"/>
            <w:vAlign w:val="center"/>
          </w:tcPr>
          <w:p w14:paraId="3FE9A642" w14:textId="77777777" w:rsidR="00DB597C" w:rsidRPr="00B96C01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00" w:type="dxa"/>
            <w:vMerge/>
            <w:shd w:val="clear" w:color="auto" w:fill="auto"/>
            <w:vAlign w:val="center"/>
          </w:tcPr>
          <w:p w14:paraId="019BFA10" w14:textId="77777777" w:rsidR="00DB597C" w:rsidRPr="00B96C01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vMerge/>
            <w:shd w:val="clear" w:color="auto" w:fill="auto"/>
          </w:tcPr>
          <w:p w14:paraId="57D4E13F" w14:textId="77777777" w:rsidR="00DB597C" w:rsidRPr="00B96C01" w:rsidRDefault="00DB597C" w:rsidP="001E1BA1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shd w:val="clear" w:color="auto" w:fill="auto"/>
          </w:tcPr>
          <w:p w14:paraId="1CD218E3" w14:textId="77777777" w:rsidR="00DB597C" w:rsidRPr="00B96C01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81" w:type="dxa"/>
            <w:shd w:val="clear" w:color="auto" w:fill="auto"/>
          </w:tcPr>
          <w:p w14:paraId="43118A17" w14:textId="77777777" w:rsidR="00DB597C" w:rsidRPr="00B96C01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12EB7517" w14:textId="77777777" w:rsidR="00DB597C" w:rsidRPr="00B96C01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0" w:type="dxa"/>
            <w:vMerge/>
            <w:shd w:val="clear" w:color="auto" w:fill="auto"/>
          </w:tcPr>
          <w:p w14:paraId="6DF7B9EF" w14:textId="77777777" w:rsidR="00DB597C" w:rsidRPr="00B96C01" w:rsidRDefault="00DB597C" w:rsidP="001E1BA1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vMerge/>
            <w:shd w:val="clear" w:color="auto" w:fill="auto"/>
          </w:tcPr>
          <w:p w14:paraId="53A50A12" w14:textId="77777777" w:rsidR="00DB597C" w:rsidRPr="00B96C01" w:rsidRDefault="00DB597C" w:rsidP="001E1BA1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vMerge/>
            <w:shd w:val="clear" w:color="auto" w:fill="auto"/>
            <w:vAlign w:val="center"/>
          </w:tcPr>
          <w:p w14:paraId="7D80454D" w14:textId="77777777" w:rsidR="00DB597C" w:rsidRPr="00B96C01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/>
            <w:shd w:val="clear" w:color="auto" w:fill="auto"/>
            <w:vAlign w:val="center"/>
          </w:tcPr>
          <w:p w14:paraId="3CEFA956" w14:textId="77777777" w:rsidR="00DB597C" w:rsidRPr="00B96C01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89" w:type="dxa"/>
            <w:vMerge/>
            <w:shd w:val="clear" w:color="auto" w:fill="auto"/>
            <w:vAlign w:val="center"/>
          </w:tcPr>
          <w:p w14:paraId="51402694" w14:textId="77777777" w:rsidR="00DB597C" w:rsidRPr="00B96C01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B96C01" w14:paraId="60401A2D" w14:textId="77777777" w:rsidTr="00B7256C">
        <w:trPr>
          <w:trHeight w:val="577"/>
        </w:trPr>
        <w:tc>
          <w:tcPr>
            <w:tcW w:w="14559" w:type="dxa"/>
            <w:gridSpan w:val="10"/>
            <w:shd w:val="clear" w:color="auto" w:fill="auto"/>
            <w:vAlign w:val="center"/>
          </w:tcPr>
          <w:p w14:paraId="2984A1CE" w14:textId="77777777" w:rsidR="00DB597C" w:rsidRPr="00B96C01" w:rsidRDefault="00DB597C" w:rsidP="001E1BA1">
            <w:pPr>
              <w:numPr>
                <w:ilvl w:val="0"/>
                <w:numId w:val="1"/>
              </w:numPr>
              <w:tabs>
                <w:tab w:val="left" w:pos="600"/>
              </w:tabs>
              <w:spacing w:after="0"/>
              <w:ind w:left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5A1A9B" w:rsidRPr="00B96C01" w14:paraId="4518517F" w14:textId="77777777" w:rsidTr="00B7256C">
        <w:trPr>
          <w:trHeight w:val="543"/>
        </w:trPr>
        <w:tc>
          <w:tcPr>
            <w:tcW w:w="1332" w:type="dxa"/>
            <w:shd w:val="clear" w:color="auto" w:fill="auto"/>
            <w:vAlign w:val="center"/>
          </w:tcPr>
          <w:p w14:paraId="16390EFC" w14:textId="09694600" w:rsidR="005A1A9B" w:rsidRPr="00B96C01" w:rsidRDefault="005A1A9B" w:rsidP="001E1B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К.М.1</w:t>
            </w:r>
            <w:r w:rsidR="00B7256C" w:rsidRPr="00B96C01">
              <w:rPr>
                <w:rFonts w:ascii="Times New Roman" w:hAnsi="Times New Roman"/>
                <w:sz w:val="24"/>
                <w:szCs w:val="24"/>
              </w:rPr>
              <w:t>2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300" w:type="dxa"/>
            <w:shd w:val="clear" w:color="auto" w:fill="auto"/>
          </w:tcPr>
          <w:p w14:paraId="26009CD6" w14:textId="45A861D1" w:rsidR="005A1A9B" w:rsidRPr="00B96C01" w:rsidRDefault="00B7256C" w:rsidP="001E1B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Разработка экскурсионных программ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08D7591" w14:textId="77777777" w:rsidR="005A1A9B" w:rsidRPr="00B96C01" w:rsidRDefault="005A1A9B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4DE3FB84" w14:textId="63894345" w:rsidR="005A1A9B" w:rsidRPr="00B96C01" w:rsidRDefault="006F1EFA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3E34C781" w14:textId="61039DE7" w:rsidR="005A1A9B" w:rsidRPr="00B96C01" w:rsidRDefault="006F1EFA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09D668EC" w14:textId="5186FA6E" w:rsidR="005A1A9B" w:rsidRPr="00B96C01" w:rsidRDefault="006F1EFA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0183DD09" w14:textId="77777777" w:rsidR="005A1A9B" w:rsidRPr="00B96C01" w:rsidRDefault="005A1A9B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3AC357B2" w14:textId="77777777" w:rsidR="005A1A9B" w:rsidRPr="00B96C01" w:rsidRDefault="00390978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73080EB2" w14:textId="04170496" w:rsidR="005A1A9B" w:rsidRPr="00B96C01" w:rsidRDefault="006F1EFA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0EE011D2" w14:textId="77777777" w:rsidR="005A1A9B" w:rsidRPr="00B96C01" w:rsidRDefault="005A1A9B" w:rsidP="001E1BA1">
            <w:pPr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226E4A" w:rsidRPr="00B96C01" w14:paraId="77599F06" w14:textId="77777777" w:rsidTr="00B7256C">
        <w:trPr>
          <w:trHeight w:val="543"/>
        </w:trPr>
        <w:tc>
          <w:tcPr>
            <w:tcW w:w="1332" w:type="dxa"/>
            <w:shd w:val="clear" w:color="auto" w:fill="auto"/>
            <w:vAlign w:val="center"/>
          </w:tcPr>
          <w:p w14:paraId="201BF283" w14:textId="25AA2DC1" w:rsidR="00226E4A" w:rsidRPr="00B96C01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К.М. 1</w:t>
            </w:r>
            <w:r w:rsidR="00B7256C" w:rsidRPr="00B96C01">
              <w:rPr>
                <w:rFonts w:ascii="Times New Roman" w:hAnsi="Times New Roman"/>
                <w:sz w:val="24"/>
                <w:szCs w:val="24"/>
              </w:rPr>
              <w:t>2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3300" w:type="dxa"/>
            <w:shd w:val="clear" w:color="auto" w:fill="auto"/>
          </w:tcPr>
          <w:p w14:paraId="6B333EEA" w14:textId="2C71A326" w:rsidR="00226E4A" w:rsidRPr="00B96C01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Технологии </w:t>
            </w:r>
            <w:r w:rsidR="00B7256C" w:rsidRPr="00B96C01">
              <w:rPr>
                <w:rFonts w:ascii="Times New Roman" w:hAnsi="Times New Roman"/>
                <w:sz w:val="24"/>
                <w:szCs w:val="24"/>
              </w:rPr>
              <w:t>проведения экскурсий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801811C" w14:textId="51A0DEA2" w:rsidR="00226E4A" w:rsidRPr="00B96C01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5CC2CA70" w14:textId="26B1408B" w:rsidR="00226E4A" w:rsidRPr="00B96C01" w:rsidRDefault="006F1EF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37DD1E87" w14:textId="30EC837A" w:rsidR="00226E4A" w:rsidRPr="00B96C01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38E8F3D7" w14:textId="759E4A63" w:rsidR="00226E4A" w:rsidRPr="00B96C01" w:rsidRDefault="006F1EF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5BDF4DEE" w14:textId="56120000" w:rsidR="00226E4A" w:rsidRPr="00B96C01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20BD8099" w14:textId="0B96D858" w:rsidR="00226E4A" w:rsidRPr="00B96C01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20FB3EF5" w14:textId="60C16C59" w:rsidR="00226E4A" w:rsidRPr="00B96C01" w:rsidRDefault="006F1EF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61AAFA85" w14:textId="7FBFE26A" w:rsidR="00226E4A" w:rsidRPr="00B96C01" w:rsidRDefault="00D3437E" w:rsidP="00226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226E4A" w:rsidRPr="00B96C01" w14:paraId="13B5628F" w14:textId="77777777" w:rsidTr="00B7256C">
        <w:tc>
          <w:tcPr>
            <w:tcW w:w="1332" w:type="dxa"/>
            <w:shd w:val="clear" w:color="auto" w:fill="auto"/>
            <w:vAlign w:val="center"/>
          </w:tcPr>
          <w:p w14:paraId="5DFCFCC4" w14:textId="74D70F4B" w:rsidR="00226E4A" w:rsidRPr="00B96C01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К.М.1</w:t>
            </w:r>
            <w:r w:rsidR="00B7256C" w:rsidRPr="00B96C01">
              <w:rPr>
                <w:rFonts w:ascii="Times New Roman" w:hAnsi="Times New Roman"/>
                <w:sz w:val="24"/>
                <w:szCs w:val="24"/>
              </w:rPr>
              <w:t>2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4D79E1F7" w14:textId="09E5F2EE" w:rsidR="00226E4A" w:rsidRPr="00B96C01" w:rsidRDefault="00B7256C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Выставочные комплексы и музеи мира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57DE96BF" w14:textId="77777777" w:rsidR="00226E4A" w:rsidRPr="00B96C01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114A0B4F" w14:textId="0328AC93" w:rsidR="00226E4A" w:rsidRPr="00B96C01" w:rsidRDefault="006F1EF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60A09B15" w14:textId="7450478A" w:rsidR="00226E4A" w:rsidRPr="00B96C01" w:rsidRDefault="006F1EF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0C6A561D" w14:textId="77777777" w:rsidR="00226E4A" w:rsidRPr="00B96C01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66765613" w14:textId="77777777" w:rsidR="00226E4A" w:rsidRPr="00B96C01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64D0F1F0" w14:textId="77777777" w:rsidR="00226E4A" w:rsidRPr="00B96C01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3EDE78A0" w14:textId="33334FEA" w:rsidR="00226E4A" w:rsidRPr="00B96C01" w:rsidRDefault="006F1EF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77C6764D" w14:textId="2CF54F4E" w:rsidR="00226E4A" w:rsidRPr="00B96C01" w:rsidRDefault="00226E4A" w:rsidP="00226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226E4A" w:rsidRPr="00B96C01" w14:paraId="091E8B69" w14:textId="77777777" w:rsidTr="00B7256C">
        <w:trPr>
          <w:trHeight w:val="567"/>
        </w:trPr>
        <w:tc>
          <w:tcPr>
            <w:tcW w:w="14559" w:type="dxa"/>
            <w:gridSpan w:val="10"/>
            <w:shd w:val="clear" w:color="auto" w:fill="auto"/>
            <w:vAlign w:val="center"/>
          </w:tcPr>
          <w:p w14:paraId="3092C1B8" w14:textId="722A3334" w:rsidR="00226E4A" w:rsidRPr="00B96C01" w:rsidRDefault="00226E4A" w:rsidP="00226E4A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 w:rsidR="00B7256C" w:rsidRPr="00B96C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B96C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 w:rsidR="00B7256C" w:rsidRPr="00B96C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B96C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226E4A" w:rsidRPr="00B96C01" w14:paraId="7F50F5B1" w14:textId="77777777" w:rsidTr="00B7256C">
        <w:trPr>
          <w:trHeight w:val="570"/>
        </w:trPr>
        <w:tc>
          <w:tcPr>
            <w:tcW w:w="1332" w:type="dxa"/>
            <w:shd w:val="clear" w:color="auto" w:fill="auto"/>
            <w:vAlign w:val="center"/>
          </w:tcPr>
          <w:p w14:paraId="73D6ED45" w14:textId="5CC61447" w:rsidR="00226E4A" w:rsidRPr="00B96C01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К.М.1</w:t>
            </w:r>
            <w:r w:rsidR="00B7256C" w:rsidRPr="00B96C01">
              <w:rPr>
                <w:rFonts w:ascii="Times New Roman" w:hAnsi="Times New Roman"/>
                <w:sz w:val="24"/>
                <w:szCs w:val="24"/>
              </w:rPr>
              <w:t>2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.ДВ.01.01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17595DC4" w14:textId="73141484" w:rsidR="00226E4A" w:rsidRPr="00B96C01" w:rsidRDefault="00B7256C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Специализированный туризм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5A6ED8AE" w14:textId="19A05089" w:rsidR="00226E4A" w:rsidRPr="00B96C01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697B790E" w14:textId="1089A355" w:rsidR="00226E4A" w:rsidRPr="00B96C01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F1EFA"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40DFF2DD" w14:textId="077C3A85" w:rsidR="00226E4A" w:rsidRPr="00B96C01" w:rsidRDefault="006F1EF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4EDE3" w14:textId="29344F53" w:rsidR="00226E4A" w:rsidRPr="00B96C01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6F1EFA"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22D702FF" w14:textId="02F09B85" w:rsidR="00226E4A" w:rsidRPr="00B96C01" w:rsidRDefault="00226E4A" w:rsidP="00226E4A">
            <w:pPr>
              <w:spacing w:after="0"/>
              <w:jc w:val="center"/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  <w:r w:rsidR="00B65E2C"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оценкой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2D9AA8D6" w14:textId="150A5330" w:rsidR="00226E4A" w:rsidRPr="00B96C01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214BD610" w14:textId="3C284171" w:rsidR="00226E4A" w:rsidRPr="00B96C01" w:rsidRDefault="006F1EF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7A17D4F0" w14:textId="6DD576A2" w:rsidR="00226E4A" w:rsidRPr="00B96C01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bCs/>
                <w:strike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</w:t>
            </w:r>
            <w:r w:rsidR="00EA54CE"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6E4A" w:rsidRPr="00B96C01" w14:paraId="54F5CD94" w14:textId="77777777" w:rsidTr="00B7256C">
        <w:trPr>
          <w:trHeight w:val="538"/>
        </w:trPr>
        <w:tc>
          <w:tcPr>
            <w:tcW w:w="1332" w:type="dxa"/>
            <w:shd w:val="clear" w:color="auto" w:fill="auto"/>
            <w:vAlign w:val="center"/>
          </w:tcPr>
          <w:p w14:paraId="5FEE86E7" w14:textId="77777777" w:rsidR="00226E4A" w:rsidRPr="00B96C01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К.М.12.ДВ.01.02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5CBA32A5" w14:textId="50810834" w:rsidR="00226E4A" w:rsidRPr="00B96C01" w:rsidRDefault="00B7256C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Технологии экскурсионной деятельности для лиц с ОВЗ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6E35BEE7" w14:textId="18580D08" w:rsidR="00226E4A" w:rsidRPr="00B96C01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1EE99164" w14:textId="72430A00" w:rsidR="00226E4A" w:rsidRPr="00B96C01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F1EFA"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017B6B58" w14:textId="2D890A6D" w:rsidR="00226E4A" w:rsidRPr="00B96C01" w:rsidRDefault="006F1EF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76D1C36A" w14:textId="3F87604B" w:rsidR="00226E4A" w:rsidRPr="00B96C01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6842BF67" w14:textId="3F79996E" w:rsidR="00226E4A" w:rsidRPr="00B96C01" w:rsidRDefault="00226E4A" w:rsidP="00226E4A">
            <w:pPr>
              <w:spacing w:after="0"/>
              <w:jc w:val="center"/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  <w:r w:rsidR="00B65E2C"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оценкой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63B5CE93" w14:textId="781C70BC" w:rsidR="00226E4A" w:rsidRPr="00B96C01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50C2B66B" w14:textId="5085A451" w:rsidR="00226E4A" w:rsidRPr="00B96C01" w:rsidRDefault="006F1EF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303AA5C2" w14:textId="5C7CD70B" w:rsidR="00226E4A" w:rsidRPr="00B96C01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bCs/>
                <w:strike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</w:t>
            </w:r>
            <w:r w:rsidR="00EA54CE"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1EFA" w:rsidRPr="00B96C01" w14:paraId="4C34ACB7" w14:textId="77777777" w:rsidTr="00B7256C">
        <w:trPr>
          <w:trHeight w:val="538"/>
        </w:trPr>
        <w:tc>
          <w:tcPr>
            <w:tcW w:w="1332" w:type="dxa"/>
            <w:shd w:val="clear" w:color="auto" w:fill="auto"/>
            <w:vAlign w:val="center"/>
          </w:tcPr>
          <w:p w14:paraId="5F09B225" w14:textId="705A0587" w:rsidR="006F1EFA" w:rsidRPr="00B96C01" w:rsidRDefault="006F1EFA" w:rsidP="006F1EF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К.М.12.ДВ.01.03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120431AD" w14:textId="6A016247" w:rsidR="006F1EFA" w:rsidRPr="00B96C01" w:rsidRDefault="006F1EFA" w:rsidP="006F1EF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Интерактивные технологии экскурсионной деятельности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45F27378" w14:textId="48C932C8" w:rsidR="006F1EFA" w:rsidRPr="00B96C01" w:rsidRDefault="006F1EFA" w:rsidP="006F1EF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01449039" w14:textId="7E1D29B4" w:rsidR="006F1EFA" w:rsidRPr="00B96C01" w:rsidRDefault="006F1EFA" w:rsidP="006F1EF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3E5D9514" w14:textId="3FD5DEF8" w:rsidR="006F1EFA" w:rsidRPr="00B96C01" w:rsidRDefault="006F1EFA" w:rsidP="006F1EF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272CE6DA" w14:textId="0AD79E3F" w:rsidR="006F1EFA" w:rsidRPr="00B96C01" w:rsidRDefault="006F1EFA" w:rsidP="006F1EF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00A0FC2F" w14:textId="0CDE9BAD" w:rsidR="006F1EFA" w:rsidRPr="00B96C01" w:rsidRDefault="006F1EFA" w:rsidP="006F1EF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3AF75963" w14:textId="121FD5E0" w:rsidR="006F1EFA" w:rsidRPr="00B96C01" w:rsidRDefault="006F1EFA" w:rsidP="006F1EF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3E2CFB4A" w14:textId="31FD9829" w:rsidR="006F1EFA" w:rsidRPr="00B96C01" w:rsidRDefault="006F1EFA" w:rsidP="006F1EF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5EB12065" w14:textId="4E53212C" w:rsidR="006F1EFA" w:rsidRPr="00B96C01" w:rsidRDefault="006F1EFA" w:rsidP="006F1EFA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6F1EFA" w:rsidRPr="00B96C01" w14:paraId="495D1D44" w14:textId="77777777" w:rsidTr="00B7256C">
        <w:trPr>
          <w:trHeight w:val="538"/>
        </w:trPr>
        <w:tc>
          <w:tcPr>
            <w:tcW w:w="1332" w:type="dxa"/>
            <w:shd w:val="clear" w:color="auto" w:fill="auto"/>
            <w:vAlign w:val="center"/>
          </w:tcPr>
          <w:p w14:paraId="18E5A0D2" w14:textId="4892295D" w:rsidR="006F1EFA" w:rsidRPr="00B96C01" w:rsidRDefault="006F1EFA" w:rsidP="006F1EF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К.М.12.ДВ.01.04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3C5756C8" w14:textId="47927FBA" w:rsidR="006F1EFA" w:rsidRPr="00B96C01" w:rsidRDefault="006F1EFA" w:rsidP="006F1EF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Технологии анимационной деятельности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DA8FCDC" w14:textId="69AE0902" w:rsidR="006F1EFA" w:rsidRPr="00B96C01" w:rsidRDefault="006F1EFA" w:rsidP="006F1EF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56F98BB1" w14:textId="5306E595" w:rsidR="006F1EFA" w:rsidRPr="00B96C01" w:rsidRDefault="006F1EFA" w:rsidP="006F1EF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3E70E43C" w14:textId="4AA265A3" w:rsidR="006F1EFA" w:rsidRPr="00B96C01" w:rsidRDefault="006F1EFA" w:rsidP="006F1EF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0BF0B0F6" w14:textId="5321F641" w:rsidR="006F1EFA" w:rsidRPr="00B96C01" w:rsidRDefault="006F1EFA" w:rsidP="006F1EF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2BC174B5" w14:textId="58F105DC" w:rsidR="006F1EFA" w:rsidRPr="00B96C01" w:rsidRDefault="006F1EFA" w:rsidP="006F1EF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37A70518" w14:textId="6A5CBB81" w:rsidR="006F1EFA" w:rsidRPr="00B96C01" w:rsidRDefault="006F1EFA" w:rsidP="006F1EF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1D7B2C2F" w14:textId="68C3237A" w:rsidR="006F1EFA" w:rsidRPr="00B96C01" w:rsidRDefault="006F1EFA" w:rsidP="006F1EF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195ABEF9" w14:textId="662C866C" w:rsidR="006F1EFA" w:rsidRPr="00B96C01" w:rsidRDefault="006F1EFA" w:rsidP="006F1EFA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6F1EFA" w:rsidRPr="00B96C01" w14:paraId="4DF0416F" w14:textId="77777777" w:rsidTr="00B7256C">
        <w:trPr>
          <w:trHeight w:val="538"/>
        </w:trPr>
        <w:tc>
          <w:tcPr>
            <w:tcW w:w="14559" w:type="dxa"/>
            <w:gridSpan w:val="10"/>
            <w:shd w:val="clear" w:color="auto" w:fill="auto"/>
            <w:vAlign w:val="center"/>
          </w:tcPr>
          <w:p w14:paraId="74DC9941" w14:textId="77777777" w:rsidR="006F1EFA" w:rsidRPr="00B96C01" w:rsidRDefault="006F1EFA" w:rsidP="006F1EF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6F1EFA" w:rsidRPr="00B96C01" w14:paraId="6DE8E5F5" w14:textId="77777777" w:rsidTr="00B7256C">
        <w:trPr>
          <w:trHeight w:val="538"/>
        </w:trPr>
        <w:tc>
          <w:tcPr>
            <w:tcW w:w="1332" w:type="dxa"/>
            <w:shd w:val="clear" w:color="auto" w:fill="auto"/>
            <w:vAlign w:val="center"/>
          </w:tcPr>
          <w:p w14:paraId="150B0BAE" w14:textId="77777777" w:rsidR="006F1EFA" w:rsidRPr="00B96C01" w:rsidRDefault="006F1EFA" w:rsidP="006F1EF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shd w:val="clear" w:color="auto" w:fill="auto"/>
            <w:vAlign w:val="center"/>
          </w:tcPr>
          <w:p w14:paraId="63CBC935" w14:textId="77777777" w:rsidR="006F1EFA" w:rsidRPr="00B96C01" w:rsidRDefault="006F1EFA" w:rsidP="006F1EF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BF2DC89" w14:textId="77777777" w:rsidR="006F1EFA" w:rsidRPr="00B96C01" w:rsidRDefault="006F1EFA" w:rsidP="006F1EF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4F0324EC" w14:textId="77777777" w:rsidR="006F1EFA" w:rsidRPr="00B96C01" w:rsidRDefault="006F1EFA" w:rsidP="006F1EF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46AC5191" w14:textId="77777777" w:rsidR="006F1EFA" w:rsidRPr="00B96C01" w:rsidRDefault="006F1EFA" w:rsidP="006F1EF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5BC20DBA" w14:textId="77777777" w:rsidR="006F1EFA" w:rsidRPr="00B96C01" w:rsidRDefault="006F1EFA" w:rsidP="006F1EF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3E95818C" w14:textId="77777777" w:rsidR="006F1EFA" w:rsidRPr="00B96C01" w:rsidRDefault="006F1EFA" w:rsidP="006F1EF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08979DB2" w14:textId="77777777" w:rsidR="006F1EFA" w:rsidRPr="00B96C01" w:rsidRDefault="006F1EFA" w:rsidP="006F1EF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3B89743B" w14:textId="77777777" w:rsidR="006F1EFA" w:rsidRPr="00B96C01" w:rsidRDefault="006F1EFA" w:rsidP="006F1EF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14:paraId="233CC89D" w14:textId="77777777" w:rsidR="006F1EFA" w:rsidRPr="00B96C01" w:rsidRDefault="006F1EFA" w:rsidP="006F1E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EFA" w:rsidRPr="00B96C01" w14:paraId="704D23B2" w14:textId="77777777" w:rsidTr="00B7256C">
        <w:trPr>
          <w:trHeight w:val="538"/>
        </w:trPr>
        <w:tc>
          <w:tcPr>
            <w:tcW w:w="14559" w:type="dxa"/>
            <w:gridSpan w:val="10"/>
            <w:shd w:val="clear" w:color="auto" w:fill="auto"/>
          </w:tcPr>
          <w:p w14:paraId="1ACAC751" w14:textId="77777777" w:rsidR="006F1EFA" w:rsidRPr="00B96C01" w:rsidRDefault="006F1EFA" w:rsidP="006F1EF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4. АТТЕСТАЦИЯ</w:t>
            </w:r>
          </w:p>
        </w:tc>
      </w:tr>
      <w:tr w:rsidR="006F1EFA" w:rsidRPr="00B96C01" w14:paraId="5D827B27" w14:textId="77777777" w:rsidTr="00B7256C">
        <w:trPr>
          <w:trHeight w:val="538"/>
        </w:trPr>
        <w:tc>
          <w:tcPr>
            <w:tcW w:w="1332" w:type="dxa"/>
            <w:shd w:val="clear" w:color="auto" w:fill="auto"/>
            <w:vAlign w:val="center"/>
          </w:tcPr>
          <w:p w14:paraId="5A5F697C" w14:textId="4C54949F" w:rsidR="006F1EFA" w:rsidRPr="00B96C01" w:rsidRDefault="006F1EFA" w:rsidP="006F1EF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К.М.11.04(К)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195EA3C6" w14:textId="30EBBF70" w:rsidR="006F1EFA" w:rsidRPr="00B96C01" w:rsidRDefault="006F1EFA" w:rsidP="006F1EF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Экзамены по модулю "Экскурсионная деятельность "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5EBDA1B8" w14:textId="77777777" w:rsidR="006F1EFA" w:rsidRPr="00B96C01" w:rsidRDefault="006F1EFA" w:rsidP="006F1EF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2BF1F1ED" w14:textId="77777777" w:rsidR="006F1EFA" w:rsidRPr="00B96C01" w:rsidRDefault="006F1EFA" w:rsidP="006F1EF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7BDAE204" w14:textId="77777777" w:rsidR="006F1EFA" w:rsidRPr="00B96C01" w:rsidRDefault="006F1EFA" w:rsidP="006F1EF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171DBA40" w14:textId="77777777" w:rsidR="006F1EFA" w:rsidRPr="00B96C01" w:rsidRDefault="006F1EFA" w:rsidP="006F1EF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6A7EFA65" w14:textId="77777777" w:rsidR="006F1EFA" w:rsidRPr="00B96C01" w:rsidRDefault="006F1EFA" w:rsidP="006F1EF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2458EA08" w14:textId="77777777" w:rsidR="006F1EFA" w:rsidRPr="00B96C01" w:rsidRDefault="006F1EFA" w:rsidP="006F1EF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0216F99F" w14:textId="77777777" w:rsidR="006F1EFA" w:rsidRPr="00B96C01" w:rsidRDefault="006F1EFA" w:rsidP="006F1EF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14:paraId="4672EB87" w14:textId="77777777" w:rsidR="006F1EFA" w:rsidRPr="00B96C01" w:rsidRDefault="006F1EFA" w:rsidP="006F1E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14:paraId="41C27EAD" w14:textId="77777777" w:rsidR="006F1EFA" w:rsidRPr="00B96C01" w:rsidRDefault="006F1EFA" w:rsidP="006F1E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</w:tbl>
    <w:p w14:paraId="71BB6BDE" w14:textId="77777777" w:rsidR="00DB597C" w:rsidRPr="00B96C01" w:rsidRDefault="00DB597C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B96C01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3E2628A6" w14:textId="00D6E539" w:rsidR="00DB597C" w:rsidRPr="00B96C01" w:rsidRDefault="00DB597C" w:rsidP="0039097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14:paraId="58F22BAA" w14:textId="77777777" w:rsidR="00DB597C" w:rsidRPr="00B96C01" w:rsidRDefault="00DB597C" w:rsidP="0039097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5D81FDE9" w14:textId="77777777" w:rsidR="00F91B9F" w:rsidRPr="00B96C01" w:rsidRDefault="00F91B9F" w:rsidP="0039097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EF6B5B9" w14:textId="6BFF746D" w:rsidR="003A4888" w:rsidRPr="00B96C01" w:rsidRDefault="00390978" w:rsidP="006F1EFA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Начинать изучение модуля «</w:t>
      </w:r>
      <w:r w:rsidR="006F1EFA" w:rsidRPr="00B96C01">
        <w:rPr>
          <w:rFonts w:ascii="Times New Roman" w:eastAsia="Times New Roman" w:hAnsi="Times New Roman"/>
          <w:sz w:val="24"/>
          <w:szCs w:val="24"/>
          <w:lang w:eastAsia="ru-RU"/>
        </w:rPr>
        <w:t>Экскурсионная деятельность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» следует с базовой дисциплины «</w:t>
      </w:r>
      <w:r w:rsidR="006F1EFA" w:rsidRPr="00B96C01">
        <w:rPr>
          <w:rFonts w:ascii="Times New Roman" w:eastAsia="Times New Roman" w:hAnsi="Times New Roman"/>
          <w:sz w:val="24"/>
          <w:szCs w:val="24"/>
          <w:lang w:eastAsia="ru-RU"/>
        </w:rPr>
        <w:t>Выставочные комплексы и музеи мира", которая дает представление не только о мировых выставочных и музейных шедеврах, но и вводит в мир экскурсоведения. Далее следует базовая дисциплина "Разработка экскурсионных программ"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, как наиболее общ</w:t>
      </w:r>
      <w:r w:rsidR="006F1EFA" w:rsidRPr="00B96C01">
        <w:rPr>
          <w:rFonts w:ascii="Times New Roman" w:eastAsia="Times New Roman" w:hAnsi="Times New Roman"/>
          <w:sz w:val="24"/>
          <w:szCs w:val="24"/>
          <w:lang w:eastAsia="ru-RU"/>
        </w:rPr>
        <w:t>ая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, дающей образовательные результаты, связанные с представлением об основных закономерностях, принципах и методах </w:t>
      </w:r>
      <w:r w:rsidR="006F1EFA" w:rsidRPr="00B96C01">
        <w:rPr>
          <w:rFonts w:ascii="Times New Roman" w:eastAsia="Times New Roman" w:hAnsi="Times New Roman"/>
          <w:sz w:val="24"/>
          <w:szCs w:val="24"/>
          <w:lang w:eastAsia="ru-RU"/>
        </w:rPr>
        <w:t>разработки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F1EFA" w:rsidRPr="00B96C01">
        <w:rPr>
          <w:rFonts w:ascii="Times New Roman" w:eastAsia="Times New Roman" w:hAnsi="Times New Roman"/>
          <w:sz w:val="24"/>
          <w:szCs w:val="24"/>
          <w:lang w:eastAsia="ru-RU"/>
        </w:rPr>
        <w:t>экскурсии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. Следующей для изучения должна стать базовая дисциплина «</w:t>
      </w:r>
      <w:r w:rsidR="00F61403"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Технология </w:t>
      </w:r>
      <w:r w:rsidR="006F1EFA" w:rsidRPr="00B96C01">
        <w:rPr>
          <w:rFonts w:ascii="Times New Roman" w:eastAsia="Times New Roman" w:hAnsi="Times New Roman"/>
          <w:sz w:val="24"/>
          <w:szCs w:val="24"/>
          <w:lang w:eastAsia="ru-RU"/>
        </w:rPr>
        <w:t>проведения экскурсий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». Далее, в соответствии с идеологией построения индивидуального образовательного маршрута, обучающийся выбирает </w:t>
      </w:r>
      <w:r w:rsidR="006F1EFA" w:rsidRPr="00B96C01">
        <w:rPr>
          <w:rFonts w:ascii="Times New Roman" w:eastAsia="Times New Roman" w:hAnsi="Times New Roman"/>
          <w:sz w:val="24"/>
          <w:szCs w:val="24"/>
          <w:lang w:eastAsia="ru-RU"/>
        </w:rPr>
        <w:t>две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из </w:t>
      </w:r>
      <w:r w:rsidR="006F1EFA" w:rsidRPr="00B96C01">
        <w:rPr>
          <w:rFonts w:ascii="Times New Roman" w:eastAsia="Times New Roman" w:hAnsi="Times New Roman"/>
          <w:sz w:val="24"/>
          <w:szCs w:val="24"/>
          <w:lang w:eastAsia="ru-RU"/>
        </w:rPr>
        <w:t>четырех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дисциплин: </w:t>
      </w:r>
      <w:r w:rsidR="006F1EFA"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"Специализированный туризм", "Технологии экскурсионной деятельности для лиц с ОВЗ", "Интерактивные технологии экскурсионной деятельности" и "Технология анимационной деятельности" </w:t>
      </w:r>
    </w:p>
    <w:p w14:paraId="39A6717E" w14:textId="7708B076" w:rsidR="003A4888" w:rsidRPr="00B96C01" w:rsidRDefault="00354A94" w:rsidP="001B2FE9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A4888"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организации образовательного процесса 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по модулю «</w:t>
      </w:r>
      <w:r w:rsidR="006F1EFA" w:rsidRPr="00B96C01">
        <w:rPr>
          <w:rFonts w:ascii="Times New Roman" w:eastAsia="Times New Roman" w:hAnsi="Times New Roman"/>
          <w:sz w:val="24"/>
          <w:szCs w:val="24"/>
          <w:lang w:eastAsia="ru-RU"/>
        </w:rPr>
        <w:t>Экскурсионная деятельность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3A4888" w:rsidRPr="00B96C01">
        <w:rPr>
          <w:rFonts w:ascii="Times New Roman" w:eastAsia="Times New Roman" w:hAnsi="Times New Roman"/>
          <w:sz w:val="24"/>
          <w:szCs w:val="24"/>
          <w:lang w:eastAsia="ru-RU"/>
        </w:rPr>
        <w:t>следует использовать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A4888" w:rsidRPr="00B96C01">
        <w:rPr>
          <w:rFonts w:ascii="Times New Roman" w:eastAsia="Times New Roman" w:hAnsi="Times New Roman"/>
          <w:sz w:val="24"/>
          <w:szCs w:val="24"/>
          <w:lang w:eastAsia="ru-RU"/>
        </w:rPr>
        <w:t>современные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педагогически</w:t>
      </w:r>
      <w:r w:rsidR="003A4888" w:rsidRPr="00B96C01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технологи</w:t>
      </w:r>
      <w:r w:rsidR="003A4888"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и активного обучения, которые направлены на формирование умений и навыков, связанных с </w:t>
      </w:r>
      <w:r w:rsidR="00EB38B3"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организацией </w:t>
      </w:r>
      <w:r w:rsidR="006D49C0" w:rsidRPr="00B96C01">
        <w:rPr>
          <w:rFonts w:ascii="Times New Roman" w:eastAsia="Times New Roman" w:hAnsi="Times New Roman"/>
          <w:sz w:val="24"/>
          <w:szCs w:val="24"/>
          <w:lang w:eastAsia="ru-RU"/>
        </w:rPr>
        <w:t>экскурсии</w:t>
      </w:r>
      <w:r w:rsidR="003A4888" w:rsidRPr="00B96C01">
        <w:rPr>
          <w:rFonts w:ascii="Times New Roman" w:eastAsia="Times New Roman" w:hAnsi="Times New Roman"/>
          <w:sz w:val="24"/>
          <w:szCs w:val="24"/>
          <w:lang w:eastAsia="ru-RU"/>
        </w:rPr>
        <w:t>, построением эффективных коммуникаций</w:t>
      </w:r>
      <w:r w:rsidR="00CC11CA"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, разработкой и оценкой </w:t>
      </w:r>
      <w:r w:rsidR="006D49C0"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экскурсионного </w:t>
      </w:r>
      <w:r w:rsidR="00CC11CA" w:rsidRPr="00B96C01">
        <w:rPr>
          <w:rFonts w:ascii="Times New Roman" w:eastAsia="Times New Roman" w:hAnsi="Times New Roman"/>
          <w:sz w:val="24"/>
          <w:szCs w:val="24"/>
          <w:lang w:eastAsia="ru-RU"/>
        </w:rPr>
        <w:t>продукта</w:t>
      </w:r>
      <w:r w:rsidR="005B45B9" w:rsidRPr="00B96C0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A4888"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Основными </w:t>
      </w:r>
      <w:r w:rsidR="00A529AE"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технологиями </w:t>
      </w:r>
      <w:r w:rsidR="003A4888" w:rsidRPr="00B96C01">
        <w:rPr>
          <w:rFonts w:ascii="Times New Roman" w:eastAsia="Times New Roman" w:hAnsi="Times New Roman"/>
          <w:sz w:val="24"/>
          <w:szCs w:val="24"/>
          <w:lang w:eastAsia="ru-RU"/>
        </w:rPr>
        <w:t>для данного модуля выступают технологи</w:t>
      </w:r>
      <w:r w:rsidR="00A529AE" w:rsidRPr="00B96C01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3A4888"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проблемного обучения, кейс-стади, </w:t>
      </w:r>
      <w:r w:rsidR="00EB38B3"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 проектов </w:t>
      </w:r>
      <w:r w:rsidR="003A4888" w:rsidRPr="00B96C01"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>и</w:t>
      </w:r>
      <w:r w:rsidRPr="00B96C01"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 xml:space="preserve"> интерактивные технологии</w:t>
      </w:r>
      <w:r w:rsidR="003A4888" w:rsidRPr="00B96C01"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>.</w:t>
      </w:r>
      <w:r w:rsidR="003A4888"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Выбор конкретных образовательных технологий и форм обучения по модулю определяется спецификой дисциплины, ее целью и задачами, особенностями обучающихся и </w:t>
      </w:r>
      <w:r w:rsidR="00A529AE" w:rsidRPr="00B96C01">
        <w:rPr>
          <w:rFonts w:ascii="Times New Roman" w:eastAsia="Times New Roman" w:hAnsi="Times New Roman"/>
          <w:sz w:val="24"/>
          <w:szCs w:val="24"/>
          <w:lang w:eastAsia="ru-RU"/>
        </w:rPr>
        <w:t>возможностями</w:t>
      </w:r>
      <w:r w:rsidR="003A4888"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преподавателя.</w:t>
      </w:r>
    </w:p>
    <w:p w14:paraId="415CCF35" w14:textId="6002422B" w:rsidR="003A4888" w:rsidRPr="00B96C01" w:rsidRDefault="00354A94" w:rsidP="001B2FE9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Средства оценивания образовательных результатов</w:t>
      </w:r>
      <w:r w:rsidR="003A4888"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по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</w:t>
      </w:r>
      <w:r w:rsidR="003A4888" w:rsidRPr="00B96C01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6D49C0" w:rsidRPr="00B96C01">
        <w:rPr>
          <w:rFonts w:ascii="Times New Roman" w:eastAsia="Times New Roman" w:hAnsi="Times New Roman"/>
          <w:sz w:val="24"/>
          <w:szCs w:val="24"/>
          <w:lang w:eastAsia="ru-RU"/>
        </w:rPr>
        <w:t>Экскурсионная деятельность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» должны соответствовать специфике </w:t>
      </w:r>
      <w:r w:rsidR="00EB38B3" w:rsidRPr="00B96C01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применяемым </w:t>
      </w:r>
      <w:r w:rsidR="003A4888" w:rsidRPr="00B96C01">
        <w:rPr>
          <w:rFonts w:ascii="Times New Roman" w:eastAsia="Times New Roman" w:hAnsi="Times New Roman"/>
          <w:sz w:val="24"/>
          <w:szCs w:val="24"/>
          <w:lang w:eastAsia="ru-RU"/>
        </w:rPr>
        <w:t>технологиям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обучения. </w:t>
      </w:r>
      <w:r w:rsidR="00A529AE" w:rsidRPr="00B96C01">
        <w:rPr>
          <w:rFonts w:ascii="Times New Roman" w:eastAsia="Times New Roman" w:hAnsi="Times New Roman"/>
          <w:sz w:val="24"/>
          <w:szCs w:val="24"/>
          <w:lang w:eastAsia="ru-RU"/>
        </w:rPr>
        <w:t>В качестве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средств оценивания по модулю </w:t>
      </w:r>
      <w:r w:rsidR="00A529AE"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целесообразно использовать </w:t>
      </w:r>
      <w:r w:rsidR="006D49C0"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практические </w:t>
      </w:r>
      <w:r w:rsidR="00A529AE"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задания, кейс-задания, проекты</w:t>
      </w:r>
      <w:r w:rsidR="003A4888" w:rsidRPr="00B96C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085F554" w14:textId="77777777" w:rsidR="003A4888" w:rsidRPr="00B96C01" w:rsidRDefault="00042EEF" w:rsidP="001B2FE9">
      <w:pPr>
        <w:pStyle w:val="a5"/>
        <w:widowControl w:val="0"/>
        <w:numPr>
          <w:ilvl w:val="0"/>
          <w:numId w:val="3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B96C01">
        <w:rPr>
          <w:rFonts w:ascii="Times New Roman" w:hAnsi="Times New Roman" w:cs="Times New Roman"/>
          <w:sz w:val="24"/>
          <w:szCs w:val="24"/>
          <w:lang w:eastAsia="ar-SA"/>
        </w:rPr>
        <w:t>Самостоятельную работу обучающихся при освоении модуля целесообразно отводить на подготовку к аудиторным занятиям, отбор и анализ источников и литературы, проведение исследований, подготовку проектов. В случае наличия электронного курса по дисциплине модуля в ЭИОС, самостоятельная работа должна быть направлена на закрепление учебного материала в данной системе.</w:t>
      </w:r>
    </w:p>
    <w:p w14:paraId="4E215F85" w14:textId="77777777" w:rsidR="001B251D" w:rsidRPr="00B96C01" w:rsidRDefault="001B251D" w:rsidP="00D500CF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715A6082" w14:textId="77777777" w:rsidR="00111FDC" w:rsidRPr="00B96C01" w:rsidRDefault="00111FDC" w:rsidP="00D500CF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14:paraId="33354A59" w14:textId="77777777" w:rsidR="0040170E" w:rsidRPr="00B96C01" w:rsidRDefault="0040170E" w:rsidP="004017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14:paraId="1E71FA32" w14:textId="479E686A" w:rsidR="0040170E" w:rsidRPr="00B96C01" w:rsidRDefault="0040170E" w:rsidP="004017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6D49C0" w:rsidRPr="00B96C01">
        <w:rPr>
          <w:rFonts w:ascii="Times New Roman CYR" w:hAnsi="Times New Roman CYR" w:cs="Times New Roman CYR"/>
          <w:b/>
          <w:bCs/>
        </w:rPr>
        <w:t>Разработка экскурсионных программ</w:t>
      </w: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15981D0B" w14:textId="77777777" w:rsidR="002A6C37" w:rsidRPr="00B96C01" w:rsidRDefault="002A6C37" w:rsidP="002A6C3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79EF06A" w14:textId="77777777" w:rsidR="002A6C37" w:rsidRPr="00B96C01" w:rsidRDefault="002A6C37" w:rsidP="002A6C3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7779B592" w14:textId="7DC5B9BC" w:rsidR="00026232" w:rsidRPr="00B96C01" w:rsidRDefault="002A6C37" w:rsidP="002A6C3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Освоение дисциплины «</w:t>
      </w:r>
      <w:r w:rsidR="006D49C0" w:rsidRPr="00B96C01">
        <w:rPr>
          <w:rFonts w:ascii="Times New Roman" w:hAnsi="Times New Roman"/>
          <w:sz w:val="24"/>
          <w:szCs w:val="24"/>
        </w:rPr>
        <w:t>Разработка экскурсионных программ</w:t>
      </w:r>
      <w:r w:rsidRPr="00B96C01">
        <w:rPr>
          <w:rFonts w:ascii="Times New Roman" w:hAnsi="Times New Roman"/>
          <w:sz w:val="24"/>
          <w:szCs w:val="24"/>
        </w:rPr>
        <w:t xml:space="preserve">» позволяет сформировать у обучающихся базовые умения, связанные с </w:t>
      </w:r>
      <w:r w:rsidR="00026232" w:rsidRPr="00B96C01">
        <w:rPr>
          <w:rFonts w:ascii="Times New Roman" w:hAnsi="Times New Roman"/>
          <w:sz w:val="24"/>
          <w:szCs w:val="24"/>
        </w:rPr>
        <w:t xml:space="preserve">формированием </w:t>
      </w:r>
      <w:r w:rsidR="00290485" w:rsidRPr="00B96C01">
        <w:rPr>
          <w:rFonts w:ascii="Times New Roman" w:hAnsi="Times New Roman"/>
          <w:sz w:val="24"/>
          <w:szCs w:val="24"/>
        </w:rPr>
        <w:t xml:space="preserve">экскурсионного </w:t>
      </w:r>
      <w:r w:rsidR="00026232" w:rsidRPr="00B96C01">
        <w:rPr>
          <w:rFonts w:ascii="Times New Roman" w:hAnsi="Times New Roman"/>
          <w:sz w:val="24"/>
          <w:szCs w:val="24"/>
        </w:rPr>
        <w:t>продукта.</w:t>
      </w:r>
    </w:p>
    <w:p w14:paraId="1337A28B" w14:textId="77777777" w:rsidR="002A6C37" w:rsidRPr="00B96C01" w:rsidRDefault="002A6C37" w:rsidP="002A6C3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49958183" w14:textId="772294CE" w:rsidR="002A6C37" w:rsidRPr="00B96C01" w:rsidRDefault="00290485" w:rsidP="002A6C37">
      <w:pPr>
        <w:pStyle w:val="af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bookmarkStart w:id="1" w:name="_Hlk18083230"/>
      <w:r w:rsidRPr="00B96C01">
        <w:rPr>
          <w:rFonts w:ascii="Times New Roman" w:hAnsi="Times New Roman"/>
          <w:sz w:val="24"/>
          <w:szCs w:val="24"/>
          <w:lang w:eastAsia="x-none"/>
        </w:rPr>
        <w:t>ОПК-3. Способен обеспечивать требуемое качество процессов оказания услуг в избранной сфере профессиональной деятельности</w:t>
      </w:r>
    </w:p>
    <w:p w14:paraId="04B38CDD" w14:textId="5777F151" w:rsidR="00290485" w:rsidRPr="00B96C01" w:rsidRDefault="00290485" w:rsidP="002A6C37">
      <w:pPr>
        <w:pStyle w:val="af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96C01">
        <w:rPr>
          <w:rFonts w:ascii="Times New Roman" w:hAnsi="Times New Roman"/>
          <w:sz w:val="24"/>
          <w:szCs w:val="24"/>
          <w:lang w:eastAsia="x-none"/>
        </w:rPr>
        <w:t>ОПК-7. Способен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</w:t>
      </w:r>
    </w:p>
    <w:bookmarkEnd w:id="1"/>
    <w:p w14:paraId="07966313" w14:textId="77777777" w:rsidR="008C0386" w:rsidRPr="00B96C01" w:rsidRDefault="008C0386" w:rsidP="00B83A34">
      <w:pPr>
        <w:pStyle w:val="af"/>
        <w:tabs>
          <w:tab w:val="clear" w:pos="4677"/>
          <w:tab w:val="clear" w:pos="9355"/>
          <w:tab w:val="left" w:pos="993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</w:p>
    <w:p w14:paraId="2F637345" w14:textId="77777777" w:rsidR="002A6C37" w:rsidRPr="00B96C01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1549EDB8" w14:textId="4E300053" w:rsidR="00787788" w:rsidRPr="00B96C01" w:rsidRDefault="00787788" w:rsidP="007877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Учебная дисциплина </w:t>
      </w:r>
      <w:r w:rsidR="00C56A1E" w:rsidRPr="00B96C01">
        <w:rPr>
          <w:rFonts w:ascii="Times New Roman" w:hAnsi="Times New Roman"/>
          <w:sz w:val="24"/>
          <w:szCs w:val="24"/>
        </w:rPr>
        <w:t>"</w:t>
      </w:r>
      <w:r w:rsidR="00290485" w:rsidRPr="00B96C01">
        <w:rPr>
          <w:rFonts w:ascii="Times New Roman" w:hAnsi="Times New Roman"/>
          <w:sz w:val="24"/>
          <w:szCs w:val="24"/>
        </w:rPr>
        <w:t>Разработка экскурсионных программ</w:t>
      </w:r>
      <w:r w:rsidR="00C56A1E" w:rsidRPr="00B96C01">
        <w:rPr>
          <w:rFonts w:ascii="Times New Roman" w:hAnsi="Times New Roman"/>
          <w:sz w:val="24"/>
          <w:szCs w:val="24"/>
        </w:rPr>
        <w:t>"</w:t>
      </w:r>
      <w:r w:rsidRPr="00B96C01">
        <w:rPr>
          <w:rFonts w:ascii="Times New Roman" w:hAnsi="Times New Roman"/>
          <w:sz w:val="24"/>
          <w:szCs w:val="24"/>
        </w:rPr>
        <w:t xml:space="preserve"> входит в модуль </w:t>
      </w:r>
      <w:r w:rsidR="00C56A1E" w:rsidRPr="00B96C01">
        <w:rPr>
          <w:rFonts w:ascii="Times New Roman" w:hAnsi="Times New Roman"/>
          <w:sz w:val="24"/>
          <w:szCs w:val="24"/>
        </w:rPr>
        <w:t>"</w:t>
      </w:r>
      <w:r w:rsidR="00290485" w:rsidRPr="00B96C01">
        <w:rPr>
          <w:rFonts w:ascii="Times New Roman" w:hAnsi="Times New Roman"/>
          <w:sz w:val="24"/>
          <w:szCs w:val="24"/>
        </w:rPr>
        <w:t>Экскурсионная деятельность</w:t>
      </w:r>
      <w:r w:rsidR="00C56A1E" w:rsidRPr="00B96C01">
        <w:rPr>
          <w:rFonts w:ascii="Times New Roman" w:hAnsi="Times New Roman"/>
          <w:sz w:val="24"/>
          <w:szCs w:val="24"/>
        </w:rPr>
        <w:t>"</w:t>
      </w:r>
      <w:r w:rsidRPr="00B96C01">
        <w:rPr>
          <w:rFonts w:ascii="Times New Roman" w:hAnsi="Times New Roman"/>
          <w:sz w:val="24"/>
          <w:szCs w:val="24"/>
        </w:rPr>
        <w:t xml:space="preserve"> и относится к циклу дисциплин, обязательных для изучения</w:t>
      </w:r>
      <w:r w:rsidR="0046542F" w:rsidRPr="00B96C01">
        <w:rPr>
          <w:rFonts w:ascii="Times New Roman" w:hAnsi="Times New Roman"/>
          <w:bCs/>
          <w:iCs/>
          <w:sz w:val="24"/>
          <w:szCs w:val="24"/>
        </w:rPr>
        <w:t xml:space="preserve">. </w:t>
      </w:r>
      <w:r w:rsidR="00C56A1E" w:rsidRPr="00B96C01">
        <w:rPr>
          <w:rFonts w:ascii="Times New Roman" w:hAnsi="Times New Roman"/>
          <w:sz w:val="24"/>
          <w:szCs w:val="24"/>
        </w:rPr>
        <w:t>"</w:t>
      </w:r>
      <w:r w:rsidRPr="00B96C01">
        <w:rPr>
          <w:rFonts w:ascii="Times New Roman" w:hAnsi="Times New Roman"/>
          <w:sz w:val="24"/>
          <w:szCs w:val="24"/>
        </w:rPr>
        <w:t>Входными</w:t>
      </w:r>
      <w:r w:rsidR="00C56A1E" w:rsidRPr="00B96C01">
        <w:rPr>
          <w:rFonts w:ascii="Times New Roman" w:hAnsi="Times New Roman"/>
          <w:sz w:val="24"/>
          <w:szCs w:val="24"/>
        </w:rPr>
        <w:t>"</w:t>
      </w:r>
      <w:r w:rsidRPr="00B96C01">
        <w:rPr>
          <w:rFonts w:ascii="Times New Roman" w:hAnsi="Times New Roman"/>
          <w:sz w:val="24"/>
          <w:szCs w:val="24"/>
        </w:rPr>
        <w:t xml:space="preserve"> являются знания, умения и навыки, полученные обучающимися в процессе изучения предшествующих модул</w:t>
      </w:r>
      <w:r w:rsidR="00290485" w:rsidRPr="00B96C01">
        <w:rPr>
          <w:rFonts w:ascii="Times New Roman" w:hAnsi="Times New Roman"/>
          <w:sz w:val="24"/>
          <w:szCs w:val="24"/>
        </w:rPr>
        <w:t>ей</w:t>
      </w:r>
      <w:r w:rsidRPr="00B96C01">
        <w:rPr>
          <w:rFonts w:ascii="Times New Roman" w:hAnsi="Times New Roman"/>
          <w:sz w:val="24"/>
          <w:szCs w:val="24"/>
        </w:rPr>
        <w:t xml:space="preserve"> «</w:t>
      </w:r>
      <w:r w:rsidR="00290485" w:rsidRPr="00B96C01">
        <w:rPr>
          <w:rFonts w:ascii="Times New Roman" w:hAnsi="Times New Roman"/>
          <w:sz w:val="24"/>
          <w:szCs w:val="24"/>
        </w:rPr>
        <w:t>Основы туристкой деятельности</w:t>
      </w:r>
      <w:r w:rsidRPr="00B96C01">
        <w:rPr>
          <w:rFonts w:ascii="Times New Roman" w:hAnsi="Times New Roman"/>
          <w:sz w:val="24"/>
          <w:szCs w:val="24"/>
        </w:rPr>
        <w:t>».</w:t>
      </w:r>
    </w:p>
    <w:p w14:paraId="5031628A" w14:textId="28ECEBA6" w:rsidR="0046542F" w:rsidRPr="00B96C01" w:rsidRDefault="00787788" w:rsidP="007877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Основные положения, а также знания, умения и навыки, полученные при изучении дисциплины, должны быть использованы в дальнейшем при изучении программы</w:t>
      </w:r>
      <w:r w:rsidR="00953693" w:rsidRPr="00B96C01">
        <w:rPr>
          <w:rFonts w:ascii="Times New Roman" w:hAnsi="Times New Roman"/>
          <w:sz w:val="24"/>
          <w:szCs w:val="24"/>
        </w:rPr>
        <w:t xml:space="preserve"> </w:t>
      </w:r>
      <w:r w:rsidR="00C56A1E" w:rsidRPr="00B96C01">
        <w:rPr>
          <w:rFonts w:ascii="Times New Roman" w:hAnsi="Times New Roman"/>
          <w:sz w:val="24"/>
          <w:szCs w:val="24"/>
        </w:rPr>
        <w:t>"</w:t>
      </w:r>
      <w:r w:rsidR="00226E4A" w:rsidRPr="00B96C01">
        <w:rPr>
          <w:rFonts w:ascii="Times New Roman" w:hAnsi="Times New Roman"/>
          <w:sz w:val="24"/>
          <w:szCs w:val="24"/>
        </w:rPr>
        <w:t xml:space="preserve">Технологии </w:t>
      </w:r>
      <w:r w:rsidR="00290485" w:rsidRPr="00B96C01">
        <w:rPr>
          <w:rFonts w:ascii="Times New Roman" w:hAnsi="Times New Roman"/>
          <w:sz w:val="24"/>
          <w:szCs w:val="24"/>
        </w:rPr>
        <w:t>проведения экскурсий</w:t>
      </w:r>
      <w:r w:rsidR="00C56A1E" w:rsidRPr="00B96C01">
        <w:rPr>
          <w:rFonts w:ascii="Times New Roman" w:hAnsi="Times New Roman"/>
          <w:sz w:val="24"/>
          <w:szCs w:val="24"/>
        </w:rPr>
        <w:t>"</w:t>
      </w:r>
      <w:r w:rsidRPr="00B96C01">
        <w:rPr>
          <w:rFonts w:ascii="Times New Roman" w:hAnsi="Times New Roman"/>
          <w:sz w:val="24"/>
          <w:szCs w:val="24"/>
        </w:rPr>
        <w:t>.</w:t>
      </w:r>
    </w:p>
    <w:p w14:paraId="119E38E7" w14:textId="4A283410" w:rsidR="0046542F" w:rsidRPr="00B96C01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Далее в рамках </w:t>
      </w:r>
      <w:r w:rsidR="0046542F" w:rsidRPr="00B96C01">
        <w:rPr>
          <w:rFonts w:ascii="Times New Roman" w:hAnsi="Times New Roman"/>
          <w:sz w:val="24"/>
          <w:szCs w:val="24"/>
        </w:rPr>
        <w:t>изучения дисциплины "</w:t>
      </w:r>
      <w:r w:rsidR="00290485" w:rsidRPr="00B96C01">
        <w:rPr>
          <w:rFonts w:ascii="Times New Roman" w:hAnsi="Times New Roman"/>
          <w:sz w:val="24"/>
          <w:szCs w:val="24"/>
        </w:rPr>
        <w:t>Технологии проведения экскурсий</w:t>
      </w:r>
      <w:r w:rsidR="0046542F" w:rsidRPr="00B96C01">
        <w:rPr>
          <w:rFonts w:ascii="Times New Roman" w:hAnsi="Times New Roman"/>
          <w:sz w:val="24"/>
          <w:szCs w:val="24"/>
        </w:rPr>
        <w:t xml:space="preserve">" </w:t>
      </w:r>
      <w:r w:rsidRPr="00B96C01">
        <w:rPr>
          <w:rFonts w:ascii="Times New Roman" w:hAnsi="Times New Roman"/>
          <w:sz w:val="24"/>
          <w:szCs w:val="24"/>
        </w:rPr>
        <w:t xml:space="preserve">обучающиеся получают практические навыки по разработке </w:t>
      </w:r>
      <w:r w:rsidR="0046542F" w:rsidRPr="00B96C01">
        <w:rPr>
          <w:rFonts w:ascii="Times New Roman" w:hAnsi="Times New Roman"/>
          <w:sz w:val="24"/>
          <w:szCs w:val="24"/>
        </w:rPr>
        <w:t>современных турпродуктов.</w:t>
      </w:r>
    </w:p>
    <w:p w14:paraId="7DF9B78D" w14:textId="77777777" w:rsidR="002A6C37" w:rsidRPr="00B96C01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7003A0EB" w14:textId="56EEB028" w:rsidR="002A6C37" w:rsidRPr="00B96C01" w:rsidRDefault="002A6C37" w:rsidP="0046542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96C01">
        <w:rPr>
          <w:rFonts w:ascii="Times New Roman" w:hAnsi="Times New Roman"/>
          <w:iCs/>
          <w:sz w:val="24"/>
          <w:szCs w:val="24"/>
        </w:rPr>
        <w:t>Цель</w:t>
      </w:r>
      <w:r w:rsidRPr="00B96C0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B96C01">
        <w:rPr>
          <w:rFonts w:ascii="Times New Roman" w:hAnsi="Times New Roman"/>
          <w:iCs/>
          <w:sz w:val="24"/>
          <w:szCs w:val="24"/>
        </w:rPr>
        <w:t>дисциплины</w:t>
      </w:r>
      <w:r w:rsidRPr="00B96C01">
        <w:rPr>
          <w:rFonts w:ascii="Times New Roman" w:hAnsi="Times New Roman"/>
          <w:sz w:val="24"/>
          <w:szCs w:val="24"/>
        </w:rPr>
        <w:t xml:space="preserve"> - </w:t>
      </w:r>
      <w:r w:rsidRPr="00B96C01">
        <w:rPr>
          <w:rFonts w:ascii="Times New Roman" w:hAnsi="Times New Roman"/>
          <w:sz w:val="24"/>
          <w:szCs w:val="24"/>
          <w:shd w:val="clear" w:color="auto" w:fill="FFFFFF"/>
        </w:rPr>
        <w:t xml:space="preserve">формирование условий для овладения обучающимися практических умений </w:t>
      </w:r>
      <w:r w:rsidR="00953693" w:rsidRPr="00B96C01">
        <w:rPr>
          <w:rFonts w:ascii="Times New Roman" w:hAnsi="Times New Roman"/>
          <w:sz w:val="24"/>
          <w:szCs w:val="24"/>
          <w:shd w:val="clear" w:color="auto" w:fill="FFFFFF"/>
        </w:rPr>
        <w:t>в</w:t>
      </w:r>
      <w:r w:rsidR="0046542F" w:rsidRPr="00B96C01">
        <w:rPr>
          <w:rFonts w:ascii="Times New Roman" w:hAnsi="Times New Roman"/>
          <w:sz w:val="24"/>
          <w:szCs w:val="24"/>
          <w:shd w:val="clear" w:color="auto" w:fill="FFFFFF"/>
        </w:rPr>
        <w:t xml:space="preserve"> современных технологиях </w:t>
      </w:r>
      <w:r w:rsidR="00787788" w:rsidRPr="00B96C01">
        <w:rPr>
          <w:rFonts w:ascii="Times New Roman" w:hAnsi="Times New Roman"/>
          <w:sz w:val="24"/>
          <w:szCs w:val="24"/>
          <w:shd w:val="clear" w:color="auto" w:fill="FFFFFF"/>
        </w:rPr>
        <w:t xml:space="preserve">направленных на разработку </w:t>
      </w:r>
      <w:r w:rsidR="00C56A1E" w:rsidRPr="00B96C01">
        <w:rPr>
          <w:rFonts w:ascii="Times New Roman" w:hAnsi="Times New Roman"/>
          <w:sz w:val="24"/>
          <w:szCs w:val="24"/>
          <w:shd w:val="clear" w:color="auto" w:fill="FFFFFF"/>
        </w:rPr>
        <w:t xml:space="preserve">экскурсионных </w:t>
      </w:r>
      <w:r w:rsidR="00787788" w:rsidRPr="00B96C01">
        <w:rPr>
          <w:rFonts w:ascii="Times New Roman" w:hAnsi="Times New Roman"/>
          <w:sz w:val="24"/>
          <w:szCs w:val="24"/>
          <w:shd w:val="clear" w:color="auto" w:fill="FFFFFF"/>
        </w:rPr>
        <w:t>продуктов и обеспечение комплексного обслуживания потребителей услуг</w:t>
      </w:r>
      <w:r w:rsidR="0046542F" w:rsidRPr="00B96C01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56414B95" w14:textId="77777777" w:rsidR="002A6C37" w:rsidRPr="00B96C01" w:rsidRDefault="002A6C37" w:rsidP="002A6C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Задачи:</w:t>
      </w:r>
    </w:p>
    <w:p w14:paraId="21FD88D8" w14:textId="4AC1E16A" w:rsidR="0046542F" w:rsidRPr="00B96C01" w:rsidRDefault="002A6C37" w:rsidP="001B2FE9">
      <w:pPr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умений по </w:t>
      </w:r>
      <w:r w:rsidR="0046542F"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разработке </w:t>
      </w:r>
      <w:r w:rsidR="00C56A1E"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экскурсионного </w:t>
      </w:r>
      <w:r w:rsidR="00960872" w:rsidRPr="00B96C01">
        <w:rPr>
          <w:rFonts w:ascii="Times New Roman" w:eastAsia="Times New Roman" w:hAnsi="Times New Roman"/>
          <w:sz w:val="24"/>
          <w:szCs w:val="24"/>
          <w:lang w:eastAsia="ru-RU"/>
        </w:rPr>
        <w:t>продукта</w:t>
      </w:r>
      <w:r w:rsidR="0046542F" w:rsidRPr="00B96C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67787A9" w14:textId="24D3D6CF" w:rsidR="00960872" w:rsidRPr="00B96C01" w:rsidRDefault="002A6C37" w:rsidP="001B2FE9">
      <w:pPr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</w:t>
      </w:r>
      <w:r w:rsidR="00C56A1E" w:rsidRPr="00B96C01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у обучающихся умений </w:t>
      </w:r>
      <w:r w:rsidR="00960872"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осуществлять мониторинг рынка </w:t>
      </w:r>
      <w:r w:rsidR="00C56A1E"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экскурсионных </w:t>
      </w:r>
      <w:r w:rsidR="00960872"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услуг для последующей разработки конкурентоспособного продукта;</w:t>
      </w:r>
    </w:p>
    <w:p w14:paraId="029C12EC" w14:textId="4D15DE1A" w:rsidR="00F44F0B" w:rsidRPr="00B96C01" w:rsidRDefault="002A6C37" w:rsidP="001B2FE9">
      <w:pPr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разрабатывать </w:t>
      </w:r>
      <w:r w:rsidR="00C56A1E"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экскурсионные продукты </w:t>
      </w:r>
      <w:r w:rsidR="00F44F0B"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с учетом инновационных технологий обслуживания туристов на маршруте.</w:t>
      </w:r>
    </w:p>
    <w:p w14:paraId="388EA7E0" w14:textId="77777777" w:rsidR="00787788" w:rsidRPr="00B96C01" w:rsidRDefault="00787788" w:rsidP="002A6C37">
      <w:pPr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2E2946CC" w14:textId="588232CC" w:rsidR="002A6C37" w:rsidRPr="00B96C01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50"/>
        <w:gridCol w:w="1884"/>
        <w:gridCol w:w="1138"/>
        <w:gridCol w:w="1869"/>
        <w:gridCol w:w="2041"/>
        <w:gridCol w:w="1466"/>
      </w:tblGrid>
      <w:tr w:rsidR="00226E4A" w:rsidRPr="00B96C01" w14:paraId="2B39AD4E" w14:textId="77777777" w:rsidTr="001E1BA1">
        <w:trPr>
          <w:trHeight w:val="385"/>
        </w:trPr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92E993" w14:textId="77777777" w:rsidR="00226E4A" w:rsidRPr="00B96C01" w:rsidRDefault="00226E4A" w:rsidP="00226E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17A76F" w14:textId="620EE69C" w:rsidR="00226E4A" w:rsidRPr="00B96C01" w:rsidRDefault="00226E4A" w:rsidP="00226E4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7F3C5E" w14:textId="70603002" w:rsidR="00226E4A" w:rsidRPr="00B96C01" w:rsidRDefault="00226E4A" w:rsidP="00226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3BC355" w14:textId="75379FBE" w:rsidR="00226E4A" w:rsidRPr="00B96C01" w:rsidRDefault="00226E4A" w:rsidP="00226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C15DFB" w14:textId="5990413C" w:rsidR="00226E4A" w:rsidRPr="00B96C01" w:rsidRDefault="00226E4A" w:rsidP="00226E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ИДК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3F58AD" w14:textId="0343CB9D" w:rsidR="00226E4A" w:rsidRPr="00B96C01" w:rsidRDefault="00226E4A" w:rsidP="00226E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226E4A" w:rsidRPr="00B96C01" w14:paraId="6C9737CD" w14:textId="77777777" w:rsidTr="00C56A1E">
        <w:trPr>
          <w:trHeight w:val="846"/>
        </w:trPr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BA559D" w14:textId="5B8CFE92" w:rsidR="00226E4A" w:rsidRPr="00B96C01" w:rsidRDefault="00226E4A" w:rsidP="00226E4A">
            <w:pPr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 xml:space="preserve">ОР. </w:t>
            </w:r>
            <w:r w:rsidR="00D3437E" w:rsidRPr="00B96C01">
              <w:rPr>
                <w:rFonts w:ascii="Times New Roman" w:hAnsi="Times New Roman"/>
              </w:rPr>
              <w:t>2</w:t>
            </w:r>
          </w:p>
          <w:p w14:paraId="2D733E6E" w14:textId="77777777" w:rsidR="00226E4A" w:rsidRPr="00B96C01" w:rsidRDefault="00226E4A" w:rsidP="00226E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2EC5FF" w14:textId="50022BC6" w:rsidR="00226E4A" w:rsidRPr="00B96C01" w:rsidRDefault="00C56A1E" w:rsidP="00C56A1E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lang w:eastAsia="ru-RU"/>
              </w:rPr>
              <w:t xml:space="preserve">Демонстрирует умение осуществлять оценку качества оказания туристских услуг с учетом принятых стандартов и знание методов </w:t>
            </w:r>
            <w:r w:rsidRPr="00B96C01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обеспечения безопасности обслуживания потребителей   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6E9EC7" w14:textId="0085106E" w:rsidR="00226E4A" w:rsidRPr="00B96C01" w:rsidRDefault="00226E4A" w:rsidP="00226E4A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B96C01">
              <w:rPr>
                <w:rFonts w:ascii="Times New Roman" w:hAnsi="Times New Roman"/>
              </w:rPr>
              <w:lastRenderedPageBreak/>
              <w:t xml:space="preserve">ОР. </w:t>
            </w:r>
            <w:r w:rsidR="00C56A1E" w:rsidRPr="00B96C01">
              <w:rPr>
                <w:rFonts w:ascii="Times New Roman" w:hAnsi="Times New Roman"/>
              </w:rPr>
              <w:t>1</w:t>
            </w:r>
            <w:r w:rsidRPr="00B96C01">
              <w:rPr>
                <w:rFonts w:ascii="Times New Roman" w:hAnsi="Times New Roman"/>
              </w:rPr>
              <w:t>-</w:t>
            </w:r>
            <w:r w:rsidR="00C56A1E" w:rsidRPr="00B96C01">
              <w:rPr>
                <w:rFonts w:ascii="Times New Roman" w:hAnsi="Times New Roman"/>
              </w:rPr>
              <w:t>1</w:t>
            </w:r>
          </w:p>
        </w:tc>
        <w:tc>
          <w:tcPr>
            <w:tcW w:w="1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07839A" w14:textId="762C573D" w:rsidR="00226E4A" w:rsidRPr="00B96C01" w:rsidRDefault="00226E4A" w:rsidP="00226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 xml:space="preserve">Демонстрирует навыки оценки качества оказания туристских услуг </w:t>
            </w:r>
            <w:r w:rsidR="003D059B" w:rsidRPr="00B96C01">
              <w:rPr>
                <w:rFonts w:ascii="Times New Roman" w:hAnsi="Times New Roman"/>
              </w:rPr>
              <w:t xml:space="preserve">и учитывает </w:t>
            </w:r>
            <w:r w:rsidR="00EF2FD5" w:rsidRPr="00B96C01">
              <w:rPr>
                <w:rFonts w:ascii="Times New Roman" w:hAnsi="Times New Roman"/>
              </w:rPr>
              <w:t xml:space="preserve">их при  формировании экскурсионной программы </w:t>
            </w:r>
            <w:r w:rsidRPr="00B96C01">
              <w:rPr>
                <w:rFonts w:ascii="Times New Roman" w:hAnsi="Times New Roman"/>
              </w:rPr>
              <w:t xml:space="preserve">с </w:t>
            </w:r>
            <w:r w:rsidRPr="00B96C01">
              <w:rPr>
                <w:rFonts w:ascii="Times New Roman" w:hAnsi="Times New Roman"/>
              </w:rPr>
              <w:lastRenderedPageBreak/>
              <w:t xml:space="preserve">учетом </w:t>
            </w:r>
            <w:r w:rsidR="00C56A1E" w:rsidRPr="00B96C01">
              <w:rPr>
                <w:rFonts w:ascii="Times New Roman" w:hAnsi="Times New Roman"/>
              </w:rPr>
              <w:t>соблюдения безопасности</w:t>
            </w:r>
            <w:r w:rsidR="00172433" w:rsidRPr="00B96C01">
              <w:rPr>
                <w:rFonts w:ascii="Times New Roman" w:hAnsi="Times New Roman"/>
              </w:rPr>
              <w:t xml:space="preserve"> обслуживания </w:t>
            </w:r>
          </w:p>
        </w:tc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91A84C" w14:textId="77777777" w:rsidR="00226E4A" w:rsidRPr="00B96C01" w:rsidRDefault="00226E4A" w:rsidP="00226E4A">
            <w:pPr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lastRenderedPageBreak/>
              <w:t xml:space="preserve">ОПК-3.1 Оценивает качество оказания туристских услуг с учетом мнения потребителей и заинтересованных сторон. </w:t>
            </w:r>
          </w:p>
          <w:p w14:paraId="39506BC2" w14:textId="6F817F42" w:rsidR="00C56A1E" w:rsidRPr="00B96C01" w:rsidRDefault="00C56A1E" w:rsidP="00226E4A">
            <w:pPr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 xml:space="preserve">ОПК-7.1. Обеспечивает </w:t>
            </w:r>
            <w:r w:rsidRPr="00B96C01">
              <w:rPr>
                <w:rFonts w:ascii="Times New Roman" w:hAnsi="Times New Roman"/>
              </w:rPr>
              <w:lastRenderedPageBreak/>
              <w:t>безопасность обслуживания потребителей туристских услуг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42CFE2" w14:textId="77777777" w:rsidR="00226E4A" w:rsidRPr="00B96C01" w:rsidRDefault="00226E4A" w:rsidP="00226E4A">
            <w:pPr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lastRenderedPageBreak/>
              <w:t>Кейс-задание</w:t>
            </w:r>
          </w:p>
          <w:p w14:paraId="672E0C35" w14:textId="77777777" w:rsidR="00226E4A" w:rsidRPr="00B96C01" w:rsidRDefault="00226E4A" w:rsidP="00226E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0FC36565" w14:textId="4B0F0E84" w:rsidR="002A6C37" w:rsidRPr="00B96C01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4D16503" w14:textId="77777777" w:rsidR="00D07D2B" w:rsidRPr="00B96C01" w:rsidRDefault="00D07D2B" w:rsidP="00D07D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201D1B87" w14:textId="77777777" w:rsidR="00D07D2B" w:rsidRPr="00B96C01" w:rsidRDefault="00D07D2B" w:rsidP="00D07D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945" w:type="pct"/>
        <w:tblLayout w:type="fixed"/>
        <w:tblLook w:val="0000" w:firstRow="0" w:lastRow="0" w:firstColumn="0" w:lastColumn="0" w:noHBand="0" w:noVBand="0"/>
      </w:tblPr>
      <w:tblGrid>
        <w:gridCol w:w="3852"/>
        <w:gridCol w:w="819"/>
        <w:gridCol w:w="819"/>
        <w:gridCol w:w="1348"/>
        <w:gridCol w:w="1180"/>
        <w:gridCol w:w="1227"/>
      </w:tblGrid>
      <w:tr w:rsidR="00D07D2B" w:rsidRPr="00B96C01" w14:paraId="2B7CBD20" w14:textId="77777777" w:rsidTr="004B255E">
        <w:trPr>
          <w:trHeight w:val="203"/>
        </w:trPr>
        <w:tc>
          <w:tcPr>
            <w:tcW w:w="39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7B5D234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4DC54C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396B520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7AF4F29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D07D2B" w:rsidRPr="00B96C01" w14:paraId="77F62960" w14:textId="77777777" w:rsidTr="004B255E">
        <w:trPr>
          <w:trHeight w:val="533"/>
        </w:trPr>
        <w:tc>
          <w:tcPr>
            <w:tcW w:w="39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B70374F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06C4DD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BB332A" w14:textId="77777777" w:rsidR="00D07D2B" w:rsidRPr="00B96C01" w:rsidRDefault="00D07D2B" w:rsidP="004B25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71A6CD23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9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718B3B9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B38B5B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7D2B" w:rsidRPr="00B96C01" w14:paraId="09DB02B5" w14:textId="77777777" w:rsidTr="004B255E">
        <w:trPr>
          <w:trHeight w:val="1"/>
        </w:trPr>
        <w:tc>
          <w:tcPr>
            <w:tcW w:w="39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9E49E0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4F5EA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DAB5D2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7E32C0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6DB428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A55C83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7D2B" w:rsidRPr="00B96C01" w14:paraId="4599FB84" w14:textId="77777777" w:rsidTr="004B255E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03898F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Основы экскурсоведения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C10871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DBA8F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9ABBD2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241FC8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E43A35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</w:tr>
      <w:tr w:rsidR="00D07D2B" w:rsidRPr="00B96C01" w14:paraId="67EC610B" w14:textId="77777777" w:rsidTr="004B255E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2BEE2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Cs/>
                <w:sz w:val="24"/>
                <w:szCs w:val="24"/>
              </w:rPr>
              <w:t>Тема 1.1. Сущность экскурсии, функции и признаки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71CC53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87F64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FC071A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A9604F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E0BE2C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D07D2B" w:rsidRPr="00B96C01" w14:paraId="71D39D75" w14:textId="77777777" w:rsidTr="004B255E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53D2A3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Cs/>
                <w:sz w:val="24"/>
                <w:szCs w:val="24"/>
              </w:rPr>
              <w:t>Тема 1.2.Классификация экскурсий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C4A9C8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B22D27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7B26A7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86CDAE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8D4D1A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D07D2B" w:rsidRPr="00B96C01" w14:paraId="63C0FFEC" w14:textId="77777777" w:rsidTr="004B255E">
        <w:trPr>
          <w:trHeight w:val="915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4C887D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Основы разработки экскурсионных программ обслуживания клиентов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D0E55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BBB470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05F331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4F9C15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97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23A015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111</w:t>
            </w:r>
          </w:p>
        </w:tc>
      </w:tr>
      <w:tr w:rsidR="00D07D2B" w:rsidRPr="00B96C01" w14:paraId="24B669A0" w14:textId="77777777" w:rsidTr="004B255E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26E6B5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2.1. Требования к разработке экскурсионной программы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6DB620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0B394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261952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A62F7C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7899F0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D07D2B" w:rsidRPr="00B96C01" w14:paraId="5BD3214A" w14:textId="77777777" w:rsidTr="004B255E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FEE603" w14:textId="77777777" w:rsidR="00D07D2B" w:rsidRPr="00B96C01" w:rsidRDefault="00D07D2B" w:rsidP="004B255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2.2. Планирование и проектирование экскурсии с учетом стандартов обслуживании и безопасности экскурсантов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CAAE1F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86BB79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D2CD20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141900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0FB658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D07D2B" w:rsidRPr="00B96C01" w14:paraId="187B0A10" w14:textId="77777777" w:rsidTr="004B255E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B0FAC2" w14:textId="77777777" w:rsidR="00D07D2B" w:rsidRPr="00B96C01" w:rsidRDefault="00D07D2B" w:rsidP="004B255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2.3 Разработка экскурсионной программы 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90CD61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23C11A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B3EB7E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5E33F1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FB5F11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</w:tr>
      <w:tr w:rsidR="00D07D2B" w:rsidRPr="00B96C01" w14:paraId="3DF149B2" w14:textId="77777777" w:rsidTr="004B255E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3DB718" w14:textId="77777777" w:rsidR="00D07D2B" w:rsidRPr="00B96C01" w:rsidRDefault="00D07D2B" w:rsidP="004B255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A5DECC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611219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0028B0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25DF72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FA0DD4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D07D2B" w:rsidRPr="00B96C01" w14:paraId="7EC64CE7" w14:textId="77777777" w:rsidTr="004B255E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A4F6AC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98097E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B0D48E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D724C0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A9B96F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156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3BAF71" w14:textId="77777777" w:rsidR="00D07D2B" w:rsidRPr="00B96C01" w:rsidRDefault="00D07D2B" w:rsidP="004B2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</w:p>
        </w:tc>
      </w:tr>
    </w:tbl>
    <w:p w14:paraId="39C5E7C6" w14:textId="77777777" w:rsidR="00172433" w:rsidRPr="00B96C01" w:rsidRDefault="00172433" w:rsidP="00172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7859775C" w14:textId="77777777" w:rsidR="00172433" w:rsidRPr="00B96C01" w:rsidRDefault="00172433" w:rsidP="00172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1B44FBDC" w14:textId="77777777" w:rsidR="00172433" w:rsidRPr="00B96C01" w:rsidRDefault="00172433" w:rsidP="00172433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B96C01">
        <w:rPr>
          <w:rFonts w:ascii="Times New Roman" w:hAnsi="Times New Roman"/>
          <w:sz w:val="24"/>
          <w:szCs w:val="24"/>
        </w:rPr>
        <w:tab/>
      </w:r>
      <w:r w:rsidRPr="00B96C01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технология проблемного обучения, проектный метод, интерактивные методы обучения.</w:t>
      </w:r>
    </w:p>
    <w:p w14:paraId="407EEF14" w14:textId="77777777" w:rsidR="00172433" w:rsidRPr="00B96C01" w:rsidRDefault="00172433" w:rsidP="00172433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0A6A908" w14:textId="77777777" w:rsidR="00172433" w:rsidRPr="00B96C01" w:rsidRDefault="00172433" w:rsidP="00172433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74AF7EC8" w14:textId="77777777" w:rsidR="00172433" w:rsidRPr="00B96C01" w:rsidRDefault="00172433" w:rsidP="00172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p w14:paraId="0B9FA78F" w14:textId="77777777" w:rsidR="00172433" w:rsidRPr="00B96C01" w:rsidRDefault="00172433" w:rsidP="00172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"/>
        <w:gridCol w:w="1142"/>
        <w:gridCol w:w="607"/>
        <w:gridCol w:w="1294"/>
        <w:gridCol w:w="1818"/>
        <w:gridCol w:w="1207"/>
        <w:gridCol w:w="1078"/>
        <w:gridCol w:w="814"/>
        <w:gridCol w:w="814"/>
      </w:tblGrid>
      <w:tr w:rsidR="00172433" w:rsidRPr="00B96C01" w14:paraId="78DFBE3E" w14:textId="77777777" w:rsidTr="00976ECA">
        <w:trPr>
          <w:trHeight w:val="600"/>
        </w:trPr>
        <w:tc>
          <w:tcPr>
            <w:tcW w:w="474" w:type="dxa"/>
            <w:vMerge w:val="restart"/>
            <w:shd w:val="clear" w:color="auto" w:fill="auto"/>
          </w:tcPr>
          <w:p w14:paraId="06EBD7D1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59" w:type="dxa"/>
            <w:vMerge w:val="restart"/>
            <w:shd w:val="clear" w:color="auto" w:fill="auto"/>
          </w:tcPr>
          <w:p w14:paraId="20C32F9D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33" w:type="dxa"/>
            <w:gridSpan w:val="2"/>
            <w:vMerge w:val="restart"/>
            <w:shd w:val="clear" w:color="auto" w:fill="auto"/>
          </w:tcPr>
          <w:p w14:paraId="7B0666D5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48" w:type="dxa"/>
            <w:vMerge w:val="restart"/>
            <w:shd w:val="clear" w:color="auto" w:fill="auto"/>
          </w:tcPr>
          <w:p w14:paraId="3FA4008D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26" w:type="dxa"/>
            <w:vMerge w:val="restart"/>
            <w:shd w:val="clear" w:color="auto" w:fill="auto"/>
          </w:tcPr>
          <w:p w14:paraId="11B5EEC7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0B95FBB3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(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-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94" w:type="dxa"/>
            <w:vMerge w:val="restart"/>
            <w:shd w:val="clear" w:color="auto" w:fill="auto"/>
          </w:tcPr>
          <w:p w14:paraId="13E5A65F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50" w:type="dxa"/>
            <w:gridSpan w:val="2"/>
            <w:shd w:val="clear" w:color="auto" w:fill="auto"/>
          </w:tcPr>
          <w:p w14:paraId="6C2C41A8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172433" w:rsidRPr="00B96C01" w14:paraId="47187AA1" w14:textId="77777777" w:rsidTr="00976ECA">
        <w:trPr>
          <w:trHeight w:val="300"/>
        </w:trPr>
        <w:tc>
          <w:tcPr>
            <w:tcW w:w="474" w:type="dxa"/>
            <w:vMerge/>
            <w:shd w:val="clear" w:color="000000" w:fill="FFFFFF"/>
          </w:tcPr>
          <w:p w14:paraId="3A92463D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vMerge/>
            <w:shd w:val="clear" w:color="000000" w:fill="FFFFFF"/>
          </w:tcPr>
          <w:p w14:paraId="189D536D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3" w:type="dxa"/>
            <w:gridSpan w:val="2"/>
            <w:vMerge/>
            <w:shd w:val="clear" w:color="auto" w:fill="FDE9D9" w:themeFill="accent6" w:themeFillTint="33"/>
            <w:vAlign w:val="center"/>
          </w:tcPr>
          <w:p w14:paraId="66963817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  <w:shd w:val="clear" w:color="000000" w:fill="FFFFFF"/>
          </w:tcPr>
          <w:p w14:paraId="2BF2ACBD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6" w:type="dxa"/>
            <w:vMerge/>
            <w:shd w:val="clear" w:color="auto" w:fill="FDE9D9" w:themeFill="accent6" w:themeFillTint="33"/>
            <w:vAlign w:val="center"/>
          </w:tcPr>
          <w:p w14:paraId="17D99518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shd w:val="clear" w:color="auto" w:fill="FDE9D9" w:themeFill="accent6" w:themeFillTint="33"/>
            <w:vAlign w:val="center"/>
          </w:tcPr>
          <w:p w14:paraId="113989AC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676337B1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25" w:type="dxa"/>
            <w:shd w:val="clear" w:color="auto" w:fill="auto"/>
          </w:tcPr>
          <w:p w14:paraId="645C6195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172433" w:rsidRPr="00B96C01" w14:paraId="48EE8CD2" w14:textId="77777777" w:rsidTr="00976ECA">
        <w:trPr>
          <w:trHeight w:val="158"/>
        </w:trPr>
        <w:tc>
          <w:tcPr>
            <w:tcW w:w="474" w:type="dxa"/>
            <w:shd w:val="clear" w:color="000000" w:fill="FFFFFF"/>
          </w:tcPr>
          <w:p w14:paraId="112542BD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910" w:type="dxa"/>
            <w:gridSpan w:val="8"/>
            <w:shd w:val="clear" w:color="000000" w:fill="FFFFFF"/>
          </w:tcPr>
          <w:p w14:paraId="5D7E14BD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Разработка туристических маршрутов и формирование туристических программ обслуживания клиентов</w:t>
            </w:r>
          </w:p>
        </w:tc>
      </w:tr>
      <w:tr w:rsidR="00976ECA" w:rsidRPr="00B96C01" w14:paraId="513614D6" w14:textId="77777777" w:rsidTr="00976ECA">
        <w:trPr>
          <w:trHeight w:val="522"/>
        </w:trPr>
        <w:tc>
          <w:tcPr>
            <w:tcW w:w="474" w:type="dxa"/>
            <w:shd w:val="clear" w:color="000000" w:fill="FFFFFF"/>
          </w:tcPr>
          <w:p w14:paraId="029D3F4A" w14:textId="77777777" w:rsidR="00976ECA" w:rsidRPr="00B96C01" w:rsidRDefault="00976ECA" w:rsidP="00976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shd w:val="clear" w:color="000000" w:fill="FFFFFF"/>
          </w:tcPr>
          <w:p w14:paraId="22E7DAC0" w14:textId="295F5601" w:rsidR="00976ECA" w:rsidRPr="00B96C01" w:rsidRDefault="00976ECA" w:rsidP="00976E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 2-1</w:t>
            </w:r>
          </w:p>
        </w:tc>
        <w:tc>
          <w:tcPr>
            <w:tcW w:w="1933" w:type="dxa"/>
            <w:gridSpan w:val="2"/>
            <w:shd w:val="clear" w:color="000000" w:fill="FFFFFF"/>
          </w:tcPr>
          <w:p w14:paraId="33BFBFAF" w14:textId="0953DDF8" w:rsidR="00976ECA" w:rsidRPr="00B96C01" w:rsidRDefault="00976ECA" w:rsidP="00976E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48" w:type="dxa"/>
            <w:shd w:val="clear" w:color="000000" w:fill="FFFFFF"/>
          </w:tcPr>
          <w:p w14:paraId="5E295E6F" w14:textId="7475CAF3" w:rsidR="00976ECA" w:rsidRPr="00B96C01" w:rsidRDefault="00976ECA" w:rsidP="00976E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6" w:type="dxa"/>
            <w:shd w:val="clear" w:color="000000" w:fill="FFFFFF"/>
          </w:tcPr>
          <w:p w14:paraId="7418BB90" w14:textId="77777777" w:rsidR="00976ECA" w:rsidRPr="00B96C01" w:rsidRDefault="00976ECA" w:rsidP="00976E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94" w:type="dxa"/>
            <w:shd w:val="clear" w:color="000000" w:fill="FFFFFF"/>
          </w:tcPr>
          <w:p w14:paraId="73E06B16" w14:textId="77777777" w:rsidR="00976ECA" w:rsidRPr="00B96C01" w:rsidRDefault="00976ECA" w:rsidP="00976E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5" w:type="dxa"/>
          </w:tcPr>
          <w:p w14:paraId="03791ADD" w14:textId="77777777" w:rsidR="00976ECA" w:rsidRPr="00B96C01" w:rsidRDefault="00976ECA" w:rsidP="00976E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5" w:type="dxa"/>
          </w:tcPr>
          <w:p w14:paraId="58084B1A" w14:textId="77777777" w:rsidR="00976ECA" w:rsidRPr="00B96C01" w:rsidRDefault="00976ECA" w:rsidP="00976E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976ECA" w:rsidRPr="00B96C01" w14:paraId="212B10F0" w14:textId="77777777" w:rsidTr="00976ECA">
        <w:trPr>
          <w:trHeight w:val="668"/>
        </w:trPr>
        <w:tc>
          <w:tcPr>
            <w:tcW w:w="474" w:type="dxa"/>
            <w:shd w:val="clear" w:color="000000" w:fill="FFFFFF"/>
          </w:tcPr>
          <w:p w14:paraId="26AA27B1" w14:textId="23B2125B" w:rsidR="00976ECA" w:rsidRPr="00B96C01" w:rsidRDefault="00976EC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910" w:type="dxa"/>
            <w:gridSpan w:val="8"/>
            <w:shd w:val="clear" w:color="000000" w:fill="FFFFFF"/>
          </w:tcPr>
          <w:p w14:paraId="0C868F10" w14:textId="0605F808" w:rsidR="00976ECA" w:rsidRPr="00B96C01" w:rsidRDefault="00976ECA" w:rsidP="005674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Основы разработки экскурсионных программ обслуживания клиентов</w:t>
            </w:r>
          </w:p>
        </w:tc>
      </w:tr>
      <w:tr w:rsidR="00976ECA" w:rsidRPr="00B96C01" w14:paraId="54CEFC4E" w14:textId="77777777" w:rsidTr="00976ECA">
        <w:trPr>
          <w:trHeight w:val="668"/>
        </w:trPr>
        <w:tc>
          <w:tcPr>
            <w:tcW w:w="474" w:type="dxa"/>
            <w:shd w:val="clear" w:color="000000" w:fill="FFFFFF"/>
          </w:tcPr>
          <w:p w14:paraId="5CA97E58" w14:textId="77777777" w:rsidR="00976ECA" w:rsidRPr="00B96C01" w:rsidRDefault="00976ECA" w:rsidP="00976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vMerge w:val="restart"/>
            <w:shd w:val="clear" w:color="000000" w:fill="FFFFFF"/>
          </w:tcPr>
          <w:p w14:paraId="6D60E828" w14:textId="7FB915B1" w:rsidR="00976ECA" w:rsidRPr="00B96C01" w:rsidRDefault="00976ECA" w:rsidP="00976E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ОР.2.1</w:t>
            </w:r>
          </w:p>
        </w:tc>
        <w:tc>
          <w:tcPr>
            <w:tcW w:w="1933" w:type="dxa"/>
            <w:gridSpan w:val="2"/>
            <w:shd w:val="clear" w:color="000000" w:fill="FFFFFF"/>
          </w:tcPr>
          <w:p w14:paraId="39B73FD7" w14:textId="6B2C81A2" w:rsidR="00976ECA" w:rsidRPr="00B96C01" w:rsidRDefault="00976ECA" w:rsidP="0097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48" w:type="dxa"/>
            <w:shd w:val="clear" w:color="000000" w:fill="FFFFFF"/>
          </w:tcPr>
          <w:p w14:paraId="4618F7F1" w14:textId="2576058F" w:rsidR="00976ECA" w:rsidRPr="00B96C01" w:rsidRDefault="00976ECA" w:rsidP="0097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6" w:type="dxa"/>
            <w:shd w:val="clear" w:color="000000" w:fill="FFFFFF"/>
          </w:tcPr>
          <w:p w14:paraId="46ECB46A" w14:textId="3BC01365" w:rsidR="00976ECA" w:rsidRPr="00B96C01" w:rsidRDefault="00976ECA" w:rsidP="00976E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94" w:type="dxa"/>
            <w:shd w:val="clear" w:color="000000" w:fill="FFFFFF"/>
          </w:tcPr>
          <w:p w14:paraId="01D21483" w14:textId="52B4D85E" w:rsidR="00976ECA" w:rsidRPr="00B96C01" w:rsidRDefault="00976ECA" w:rsidP="00976E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5" w:type="dxa"/>
          </w:tcPr>
          <w:p w14:paraId="73699C6F" w14:textId="7EDD5D58" w:rsidR="00976ECA" w:rsidRPr="00B96C01" w:rsidRDefault="00976ECA" w:rsidP="00976E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25" w:type="dxa"/>
          </w:tcPr>
          <w:p w14:paraId="35A34D08" w14:textId="0D52F8F3" w:rsidR="00976ECA" w:rsidRPr="00B96C01" w:rsidRDefault="00976ECA" w:rsidP="00976E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976ECA" w:rsidRPr="00B96C01" w14:paraId="043C1FC4" w14:textId="77777777" w:rsidTr="00976ECA">
        <w:trPr>
          <w:trHeight w:val="668"/>
        </w:trPr>
        <w:tc>
          <w:tcPr>
            <w:tcW w:w="474" w:type="dxa"/>
            <w:shd w:val="clear" w:color="000000" w:fill="FFFFFF"/>
          </w:tcPr>
          <w:p w14:paraId="2BA685B5" w14:textId="77777777" w:rsidR="00976ECA" w:rsidRPr="00B96C01" w:rsidRDefault="00976ECA" w:rsidP="00976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vMerge/>
            <w:shd w:val="clear" w:color="000000" w:fill="FFFFFF"/>
          </w:tcPr>
          <w:p w14:paraId="2E643098" w14:textId="77777777" w:rsidR="00976ECA" w:rsidRPr="00B96C01" w:rsidRDefault="00976ECA" w:rsidP="00976E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3" w:type="dxa"/>
            <w:gridSpan w:val="2"/>
            <w:shd w:val="clear" w:color="000000" w:fill="FFFFFF"/>
          </w:tcPr>
          <w:p w14:paraId="54A907C4" w14:textId="43253F0B" w:rsidR="00976ECA" w:rsidRPr="00B96C01" w:rsidRDefault="00976ECA" w:rsidP="0097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Защита учебного проекта</w:t>
            </w:r>
          </w:p>
        </w:tc>
        <w:tc>
          <w:tcPr>
            <w:tcW w:w="1848" w:type="dxa"/>
            <w:shd w:val="clear" w:color="000000" w:fill="FFFFFF"/>
          </w:tcPr>
          <w:p w14:paraId="739BCE28" w14:textId="06F06EC1" w:rsidR="00976ECA" w:rsidRPr="00B96C01" w:rsidRDefault="00976ECA" w:rsidP="0097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Задание для учебного проекта</w:t>
            </w:r>
          </w:p>
        </w:tc>
        <w:tc>
          <w:tcPr>
            <w:tcW w:w="1226" w:type="dxa"/>
            <w:shd w:val="clear" w:color="000000" w:fill="FFFFFF"/>
          </w:tcPr>
          <w:p w14:paraId="3B40BA36" w14:textId="50D588DA" w:rsidR="00976ECA" w:rsidRPr="00B96C01" w:rsidRDefault="00976ECA" w:rsidP="00976E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14-20</w:t>
            </w:r>
          </w:p>
        </w:tc>
        <w:tc>
          <w:tcPr>
            <w:tcW w:w="1094" w:type="dxa"/>
            <w:shd w:val="clear" w:color="000000" w:fill="FFFFFF"/>
          </w:tcPr>
          <w:p w14:paraId="3D346FD3" w14:textId="2AEFE984" w:rsidR="00976ECA" w:rsidRPr="00B96C01" w:rsidRDefault="00976ECA" w:rsidP="00976E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</w:tcPr>
          <w:p w14:paraId="1FB2D310" w14:textId="50DE2A05" w:rsidR="00976ECA" w:rsidRPr="00B96C01" w:rsidRDefault="00976ECA" w:rsidP="00976E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25" w:type="dxa"/>
          </w:tcPr>
          <w:p w14:paraId="2A57C563" w14:textId="75FEDD13" w:rsidR="00976ECA" w:rsidRPr="00B96C01" w:rsidRDefault="00976ECA" w:rsidP="00976E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72433" w:rsidRPr="00B96C01" w14:paraId="1B346FA9" w14:textId="77777777" w:rsidTr="00976ECA">
        <w:trPr>
          <w:trHeight w:val="300"/>
        </w:trPr>
        <w:tc>
          <w:tcPr>
            <w:tcW w:w="474" w:type="dxa"/>
            <w:shd w:val="clear" w:color="000000" w:fill="FFFFFF"/>
          </w:tcPr>
          <w:p w14:paraId="78F4A7DA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2" w:type="dxa"/>
            <w:gridSpan w:val="3"/>
            <w:shd w:val="clear" w:color="000000" w:fill="FFFFFF"/>
          </w:tcPr>
          <w:p w14:paraId="5CD83C52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8" w:type="dxa"/>
            <w:shd w:val="clear" w:color="000000" w:fill="FFFFFF"/>
          </w:tcPr>
          <w:p w14:paraId="6E8F05CE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6" w:type="dxa"/>
            <w:shd w:val="clear" w:color="000000" w:fill="FFFFFF"/>
          </w:tcPr>
          <w:p w14:paraId="7FDE9EE0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shd w:val="clear" w:color="000000" w:fill="FFFFFF"/>
          </w:tcPr>
          <w:p w14:paraId="1A81FF13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14:paraId="08232D95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25" w:type="dxa"/>
          </w:tcPr>
          <w:p w14:paraId="48987104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172433" w:rsidRPr="00B96C01" w14:paraId="479D0C9D" w14:textId="77777777" w:rsidTr="00976ECA">
        <w:trPr>
          <w:trHeight w:val="300"/>
        </w:trPr>
        <w:tc>
          <w:tcPr>
            <w:tcW w:w="474" w:type="dxa"/>
            <w:shd w:val="clear" w:color="000000" w:fill="FFFFFF"/>
          </w:tcPr>
          <w:p w14:paraId="45AC6BA1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2" w:type="dxa"/>
            <w:gridSpan w:val="3"/>
            <w:shd w:val="clear" w:color="000000" w:fill="FFFFFF"/>
          </w:tcPr>
          <w:p w14:paraId="02A9D30A" w14:textId="72A5DB03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96C01">
              <w:rPr>
                <w:rFonts w:ascii="Times New Roman" w:hAnsi="Times New Roman"/>
                <w:i/>
                <w:sz w:val="24"/>
                <w:szCs w:val="24"/>
              </w:rPr>
              <w:t xml:space="preserve">Итоговый контроль </w:t>
            </w:r>
            <w:r w:rsidR="00976ECA" w:rsidRPr="00B96C01">
              <w:rPr>
                <w:rFonts w:ascii="Times New Roman" w:hAnsi="Times New Roman"/>
                <w:i/>
                <w:sz w:val="24"/>
                <w:szCs w:val="24"/>
              </w:rPr>
              <w:t>экзамен</w:t>
            </w:r>
          </w:p>
        </w:tc>
        <w:tc>
          <w:tcPr>
            <w:tcW w:w="1848" w:type="dxa"/>
            <w:shd w:val="clear" w:color="000000" w:fill="FFFFFF"/>
          </w:tcPr>
          <w:p w14:paraId="4811C80D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6" w:type="dxa"/>
            <w:shd w:val="clear" w:color="000000" w:fill="FFFFFF"/>
          </w:tcPr>
          <w:p w14:paraId="6D347503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shd w:val="clear" w:color="000000" w:fill="FFFFFF"/>
          </w:tcPr>
          <w:p w14:paraId="1079E037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14:paraId="2E9B55A7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5" w:type="dxa"/>
          </w:tcPr>
          <w:p w14:paraId="1831BFF0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172433" w:rsidRPr="00B96C01" w14:paraId="465C703D" w14:textId="77777777" w:rsidTr="00976ECA">
        <w:trPr>
          <w:trHeight w:val="300"/>
        </w:trPr>
        <w:tc>
          <w:tcPr>
            <w:tcW w:w="474" w:type="dxa"/>
            <w:shd w:val="clear" w:color="000000" w:fill="FFFFFF"/>
          </w:tcPr>
          <w:p w14:paraId="6EF9C63D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8" w:type="dxa"/>
            <w:gridSpan w:val="2"/>
            <w:shd w:val="clear" w:color="000000" w:fill="FFFFFF"/>
          </w:tcPr>
          <w:p w14:paraId="7F36FEE1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  <w:shd w:val="clear" w:color="000000" w:fill="FFFFFF"/>
          </w:tcPr>
          <w:p w14:paraId="7BDCED27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48" w:type="dxa"/>
            <w:shd w:val="clear" w:color="000000" w:fill="FFFFFF"/>
          </w:tcPr>
          <w:p w14:paraId="6582F544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6" w:type="dxa"/>
            <w:shd w:val="clear" w:color="000000" w:fill="FFFFFF"/>
          </w:tcPr>
          <w:p w14:paraId="6C081488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shd w:val="clear" w:color="000000" w:fill="FFFFFF"/>
          </w:tcPr>
          <w:p w14:paraId="0D0895A7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14:paraId="1D61DF0B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25" w:type="dxa"/>
          </w:tcPr>
          <w:p w14:paraId="4EB66563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634AB5DD" w14:textId="77777777" w:rsidR="00172433" w:rsidRPr="00B96C01" w:rsidRDefault="00172433" w:rsidP="001724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442FDA18" w14:textId="77777777" w:rsidR="00172433" w:rsidRPr="00B96C01" w:rsidRDefault="00172433" w:rsidP="001724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7ACE9964" w14:textId="77777777" w:rsidR="00172433" w:rsidRPr="00B96C01" w:rsidRDefault="00172433" w:rsidP="0017243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6.2. Рейтинг-план (для курсового проекта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1"/>
        <w:gridCol w:w="1385"/>
        <w:gridCol w:w="1609"/>
        <w:gridCol w:w="1608"/>
        <w:gridCol w:w="1608"/>
        <w:gridCol w:w="1077"/>
        <w:gridCol w:w="812"/>
        <w:gridCol w:w="778"/>
      </w:tblGrid>
      <w:tr w:rsidR="00172433" w:rsidRPr="00B96C01" w14:paraId="16FD7E3F" w14:textId="77777777" w:rsidTr="0056748A">
        <w:trPr>
          <w:trHeight w:val="600"/>
        </w:trPr>
        <w:tc>
          <w:tcPr>
            <w:tcW w:w="47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2DF86E4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4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446B285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3B5C0E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14:paraId="5B47405A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6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77CB089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58D4A90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14:paraId="78726B7F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lang w:eastAsia="ru-RU"/>
              </w:rPr>
              <w:t>(</w:t>
            </w:r>
            <w:r w:rsidRPr="00B96C01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B96C01">
              <w:rPr>
                <w:rFonts w:ascii="Times New Roman" w:eastAsia="Times New Roman" w:hAnsi="Times New Roman"/>
                <w:lang w:eastAsia="ru-RU"/>
              </w:rPr>
              <w:t>-</w:t>
            </w:r>
            <w:r w:rsidRPr="00B96C01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B96C01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0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92EAA2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11" w:type="dxa"/>
            <w:gridSpan w:val="2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174040AA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172433" w:rsidRPr="00B96C01" w14:paraId="5DE2278F" w14:textId="77777777" w:rsidTr="0056748A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5E0EB1D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0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0A88229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35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B965BCE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3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24C9985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3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FAA592F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3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52C400E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14:paraId="3DA24D26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14:paraId="16769295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172433" w:rsidRPr="00B96C01" w14:paraId="1A7823B1" w14:textId="77777777" w:rsidTr="0056748A">
        <w:trPr>
          <w:trHeight w:val="300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8147316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717709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 2-1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F08A5B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lang w:eastAsia="ru-RU"/>
              </w:rPr>
              <w:t>Планирование научно-исследовательской деятельности 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F8A916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7B9DA4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5B5EBD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E4E6168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FFBD070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72433" w:rsidRPr="00B96C01" w14:paraId="5CDC0289" w14:textId="77777777" w:rsidTr="0056748A">
        <w:trPr>
          <w:trHeight w:val="987"/>
        </w:trPr>
        <w:tc>
          <w:tcPr>
            <w:tcW w:w="47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DFE1053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C4FD84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3EA817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bCs/>
                <w:lang w:eastAsia="ru-RU"/>
              </w:rPr>
              <w:t>Выполнение основной части курсового проекта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4C34CDA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КП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682083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40-60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CB408DA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1C43CB4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8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059B75C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172433" w:rsidRPr="00B96C01" w14:paraId="565ACA61" w14:textId="77777777" w:rsidTr="0056748A">
        <w:trPr>
          <w:trHeight w:val="300"/>
        </w:trPr>
        <w:tc>
          <w:tcPr>
            <w:tcW w:w="4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5A31DC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37BAEF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0B3FF5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bCs/>
                <w:lang w:eastAsia="ru-RU"/>
              </w:rPr>
              <w:t>Защита курсового проекта</w:t>
            </w:r>
            <w:r w:rsidRPr="00B96C0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A191BE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КП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60E3B0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0BC395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85B1381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90816AD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72433" w:rsidRPr="00B96C01" w14:paraId="051E52E7" w14:textId="77777777" w:rsidTr="0056748A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12DBC7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865AC1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546286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54824E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1792B9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649960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5CCD5E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3F72A8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775F2069" w14:textId="77777777" w:rsidR="00172433" w:rsidRPr="00B96C01" w:rsidRDefault="00172433" w:rsidP="001724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176B5AB4" w14:textId="77777777" w:rsidR="00172433" w:rsidRPr="00B96C01" w:rsidRDefault="00172433" w:rsidP="001724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0C8356ED" w14:textId="77777777" w:rsidR="00172433" w:rsidRPr="00B96C01" w:rsidRDefault="00172433" w:rsidP="00172433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25AA8A08" w14:textId="77777777" w:rsidR="00172433" w:rsidRPr="00B96C01" w:rsidRDefault="00172433" w:rsidP="00172433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1A7E16C5" w14:textId="77777777" w:rsidR="00172433" w:rsidRPr="00B96C01" w:rsidRDefault="00172433" w:rsidP="00172433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B96C01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723C5071" w14:textId="12E44A2B" w:rsidR="00172433" w:rsidRPr="00B96C01" w:rsidRDefault="005423CA" w:rsidP="00172433">
      <w:pPr>
        <w:pStyle w:val="a5"/>
        <w:numPr>
          <w:ilvl w:val="0"/>
          <w:numId w:val="26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bookmarkStart w:id="2" w:name="_Hlk18086214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Скобельцына, А. С. Технологии и организация экскурсионных услуг : учебник для академического бакалавриата / А. С. Скобельцына, А. П. Шарухин. — 2-е изд., перераб. и доп. — Москва : Издательство Юрайт, 2019. — 262 с. — (Бакалавр. Академический курс). — ISBN 978-5-534-06902-0. — Текст : электронный // ЭБС Юрайт [сайт]. — URL: </w:t>
      </w:r>
      <w:hyperlink r:id="rId10" w:history="1">
        <w:r w:rsidRPr="00B96C01">
          <w:rPr>
            <w:rStyle w:val="af8"/>
            <w:rFonts w:ascii="Times New Roman" w:eastAsia="Times-Roman" w:hAnsi="Times New Roman"/>
            <w:sz w:val="24"/>
            <w:szCs w:val="24"/>
            <w:lang w:eastAsia="ru-RU"/>
          </w:rPr>
          <w:t>https://biblio-online.ru/bcode/441922</w:t>
        </w:r>
      </w:hyperlink>
    </w:p>
    <w:p w14:paraId="5AFDFEC7" w14:textId="04278DAD" w:rsidR="005423CA" w:rsidRPr="00B96C01" w:rsidRDefault="005423CA" w:rsidP="00172433">
      <w:pPr>
        <w:pStyle w:val="a5"/>
        <w:numPr>
          <w:ilvl w:val="0"/>
          <w:numId w:val="26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B96C01">
        <w:rPr>
          <w:rFonts w:ascii="Times New Roman" w:eastAsia="Times-Roman" w:hAnsi="Times New Roman"/>
          <w:sz w:val="24"/>
          <w:szCs w:val="24"/>
          <w:lang w:eastAsia="ru-RU"/>
        </w:rPr>
        <w:t>Долженко, Г. П. История туризма : учебник для академического бакалавриата / Г. П. Долженко, Ю. С. Путрик, А. И. Черевкова. — 2-е изд., перераб. и доп. — Москва : Издательство Юрайт, 2019. — 227 с. — (Бакалавр. Академический курс). — ISBN 978-5-534-09717-7. — Текст : электронный // ЭБС Юрайт [сайт]. — URL: https://biblio-online.ru/bcode/428448</w:t>
      </w:r>
    </w:p>
    <w:bookmarkEnd w:id="2"/>
    <w:p w14:paraId="25B33F5C" w14:textId="77777777" w:rsidR="005423CA" w:rsidRPr="00B96C01" w:rsidRDefault="005423CA" w:rsidP="005423CA">
      <w:p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</w:p>
    <w:p w14:paraId="0EE6E6D4" w14:textId="77777777" w:rsidR="00172433" w:rsidRPr="00B96C01" w:rsidRDefault="00172433" w:rsidP="00172433">
      <w:pPr>
        <w:pStyle w:val="a5"/>
        <w:numPr>
          <w:ilvl w:val="0"/>
          <w:numId w:val="26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B96C01">
        <w:rPr>
          <w:rFonts w:ascii="Times New Roman" w:eastAsia="Times-Roman" w:hAnsi="Times New Roman"/>
          <w:sz w:val="24"/>
          <w:szCs w:val="24"/>
          <w:lang w:eastAsia="ru-RU"/>
        </w:rPr>
        <w:lastRenderedPageBreak/>
        <w:t>Хайретдинова, О.А. Технология и организация туроператорской деятельности : учебное пособие / О.А. Хайретдинова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- 107 с. : табл., схем. - Библиогр. в кн. - ISBN 978-5-88469-747-8 ; То же [Электронный ресурс]. - URL: http://biblioclub.ru/index.php?page=book&amp;id=445129.</w:t>
      </w:r>
    </w:p>
    <w:p w14:paraId="5C7CFB6C" w14:textId="77777777" w:rsidR="00172433" w:rsidRPr="00B96C01" w:rsidRDefault="00172433" w:rsidP="00172433">
      <w:pPr>
        <w:tabs>
          <w:tab w:val="left" w:pos="142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41C647A9" w14:textId="77777777" w:rsidR="00172433" w:rsidRPr="00B96C01" w:rsidRDefault="00172433" w:rsidP="00172433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>1. Горохов, С.А. Общая экономическая, социальная и политическая география : учебное пособие / С.А. Горохов, Н.Н. Роготень. - Москва : Юнити-Дана, 2015. - 271 с. - (Практический курс). - Библиор.: с. 217-218 - ISBN 978-5-238-02121-8 ; То же [Электронный ресурс]. - URL: http://biblioclub.ru/index.php?page=book&amp;id=117040</w:t>
      </w:r>
    </w:p>
    <w:p w14:paraId="3EFDA5D3" w14:textId="77777777" w:rsidR="00441A54" w:rsidRPr="00B96C01" w:rsidRDefault="00172433" w:rsidP="00441A54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>2.</w:t>
      </w: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ab/>
        <w:t xml:space="preserve">Воскресенский, В.Ю. Международный туризм : учебное пособие / В.Ю. Воскресенский. - 2-е изд., перераб. и доп. - Москва : Юнити-Дана, 2015. - 462 с. : ил., табл., схемы - Библиогр.: с. 419-423. - ISBN 978-5-238-01456-2 ; То же [Электронный ресурс]. - URL: </w:t>
      </w:r>
      <w:hyperlink r:id="rId11" w:history="1">
        <w:r w:rsidR="00441A54" w:rsidRPr="00B96C01">
          <w:rPr>
            <w:rStyle w:val="af8"/>
            <w:rFonts w:ascii="Times New Roman" w:eastAsia="Times New Roman" w:hAnsi="Times New Roman" w:cstheme="minorBidi"/>
            <w:sz w:val="24"/>
            <w:szCs w:val="24"/>
            <w:lang w:eastAsia="ru-RU"/>
          </w:rPr>
          <w:t>http://biblioclub.ru/index.php?page=book&amp;id=114800</w:t>
        </w:r>
      </w:hyperlink>
    </w:p>
    <w:p w14:paraId="2CF18CB1" w14:textId="77777777" w:rsidR="00441A54" w:rsidRPr="00B96C01" w:rsidRDefault="00441A54" w:rsidP="00441A54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3. </w:t>
      </w:r>
      <w:r w:rsidRPr="00B96C01">
        <w:rPr>
          <w:rFonts w:ascii="Times New Roman" w:hAnsi="Times New Roman"/>
          <w:bCs/>
          <w:sz w:val="24"/>
          <w:szCs w:val="24"/>
        </w:rPr>
        <w:t xml:space="preserve">Добрина, Н. А. Экскурсоведение [Электронный ресурс] : учеб. пособие / Н. А. Добрина. - 3-е изд., стер. - Москва : Флинта, 2013. - 288 с. - ISBN 978-5-9765-1118-7. http://biblioclub.ru/index.php?p age=book&amp;id=363262 </w:t>
      </w:r>
    </w:p>
    <w:p w14:paraId="691F20A8" w14:textId="77777777" w:rsidR="00441A54" w:rsidRPr="00B96C01" w:rsidRDefault="00441A54" w:rsidP="00441A54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4. </w:t>
      </w:r>
      <w:r w:rsidRPr="00B96C01">
        <w:rPr>
          <w:rFonts w:ascii="Times New Roman" w:hAnsi="Times New Roman"/>
          <w:bCs/>
          <w:sz w:val="24"/>
          <w:szCs w:val="24"/>
        </w:rPr>
        <w:t xml:space="preserve">Хайретдинова, О. А. Технологии и организация экскурсионных услуг [Электронный ресурс] : учеб. пособие / О. А. Хайретдинова. - Уфа : Уфимский государственный университет экономики и сервиса, 2015. - 176 с. - ISBN 978-5-88469-739-3. http://biblioclub.ru/index.php?p age=book&amp;id=445128 </w:t>
      </w:r>
    </w:p>
    <w:p w14:paraId="36B3826D" w14:textId="264C6C14" w:rsidR="00441A54" w:rsidRPr="00B96C01" w:rsidRDefault="00441A54" w:rsidP="00441A54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5. </w:t>
      </w:r>
      <w:r w:rsidRPr="00B96C01">
        <w:rPr>
          <w:rFonts w:ascii="Times New Roman" w:hAnsi="Times New Roman"/>
          <w:bCs/>
          <w:sz w:val="24"/>
          <w:szCs w:val="24"/>
        </w:rPr>
        <w:t>Курило, Л. В. Основы экскурсионной деятельности [Электронный ресурс] : учеб. пособие / Л. В. Курило, Е. В. Смирнова. - Москва : Советский спорт, 2012. - 208 с. - (Профессиональное туристское образование). - ISBN 978-5-9718-0553-3. http://biblioclub.ru/index.php?p age=book&amp;id=258233</w:t>
      </w:r>
    </w:p>
    <w:p w14:paraId="203FA40D" w14:textId="77777777" w:rsidR="00172433" w:rsidRPr="00B96C01" w:rsidRDefault="00172433" w:rsidP="00172433">
      <w:pPr>
        <w:tabs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44855639" w14:textId="77777777" w:rsidR="00172433" w:rsidRPr="00B96C01" w:rsidRDefault="00172433" w:rsidP="00172433">
      <w:pPr>
        <w:pStyle w:val="a5"/>
        <w:numPr>
          <w:ilvl w:val="1"/>
          <w:numId w:val="13"/>
        </w:numPr>
        <w:tabs>
          <w:tab w:val="left" w:pos="567"/>
          <w:tab w:val="left" w:pos="851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Перова Т.В. Организация сферы туризма: Учеб.-метод.пособие. - Нижний Новгород: НГПУ, 2015</w:t>
      </w:r>
    </w:p>
    <w:p w14:paraId="4A4997D5" w14:textId="77777777" w:rsidR="00172433" w:rsidRPr="00B96C01" w:rsidRDefault="00172433" w:rsidP="00172433">
      <w:pPr>
        <w:tabs>
          <w:tab w:val="left" w:pos="567"/>
          <w:tab w:val="left" w:pos="851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529907" w14:textId="77777777" w:rsidR="00172433" w:rsidRPr="00B96C01" w:rsidRDefault="00172433" w:rsidP="00172433">
      <w:pPr>
        <w:tabs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FC5626E" w14:textId="77777777" w:rsidR="00172433" w:rsidRPr="00B96C01" w:rsidRDefault="00172433" w:rsidP="00172433">
      <w:pPr>
        <w:pStyle w:val="a5"/>
        <w:numPr>
          <w:ilvl w:val="2"/>
          <w:numId w:val="13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Трухачев, А.В. Туризм. Введение в туризм : учебник / А.В. Трухачев, И.В. Таранова. - Ставрополь: Ставропольский государственный аграрный университет, 2013. - 396 с. - ISBN 978-5-59596-0862-0 ; То же [Электронный ресурс]. - URL: </w:t>
      </w:r>
      <w:hyperlink r:id="rId12" w:history="1">
        <w:r w:rsidRPr="00B96C01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http://biblioclub.ru/index.php?page=book&amp;id=233099</w:t>
        </w:r>
      </w:hyperlink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025DFB58" w14:textId="77777777" w:rsidR="00172433" w:rsidRPr="00B96C01" w:rsidRDefault="00172433" w:rsidP="00172433">
      <w:pPr>
        <w:pStyle w:val="a5"/>
        <w:numPr>
          <w:ilvl w:val="2"/>
          <w:numId w:val="13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</w:pPr>
      <w:r w:rsidRPr="00B96C01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>Лебедева Т.Е., Егоров Е.Е. Разработка туристических маршрутов и программ [Электронный ресурс]: сетевой электр. учеб.-метод. комплекс/ Т.Е. Лебедева, Е.Е. Егоров; Ниж.гос. педаг. ун-т им. К.Минина: офиц. сайт. – Режим доступа: https://edu.mininuniver.ru/course/view.php?id=650, для доступа к ресурсу необходима авторизация – Загл. с экрана.</w:t>
      </w:r>
    </w:p>
    <w:p w14:paraId="6A80094D" w14:textId="77777777" w:rsidR="00172433" w:rsidRPr="00B96C01" w:rsidRDefault="00172433" w:rsidP="00172433">
      <w:pPr>
        <w:pStyle w:val="a5"/>
        <w:numPr>
          <w:ilvl w:val="2"/>
          <w:numId w:val="13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</w:pPr>
      <w:r w:rsidRPr="00B96C01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>Лебедева Т.Е., Егоров Е.Е. Разработка туристических маршрутов и программ.Курсовая работа [Электронный ресурс]: сетевой электр. учеб.-метод. комплекс/ Т.Е. Лебедева, Е.Е. Егоров; Ниж.гос. педаг. ун-т им. К.Минина: офиц. сайт. – Режим доступа: https://edu.mininuniver.ru/course/view.php?id=651, для доступа к ресурсу необходима авторизация – Загл. с экрана.</w:t>
      </w:r>
    </w:p>
    <w:p w14:paraId="4CF1C0DE" w14:textId="77777777" w:rsidR="00172433" w:rsidRPr="00B96C01" w:rsidRDefault="00172433" w:rsidP="00172433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180D2B9" w14:textId="77777777" w:rsidR="00172433" w:rsidRPr="00B96C01" w:rsidRDefault="00172433" w:rsidP="0017243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7620E762" w14:textId="77777777" w:rsidR="00172433" w:rsidRPr="00B96C01" w:rsidRDefault="00172433" w:rsidP="001724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96C01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67599542" w14:textId="77777777" w:rsidR="00172433" w:rsidRPr="00B96C01" w:rsidRDefault="00172433" w:rsidP="0017243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2BFEC26" w14:textId="77777777" w:rsidR="00172433" w:rsidRPr="00B96C01" w:rsidRDefault="00172433" w:rsidP="0017243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lastRenderedPageBreak/>
        <w:t>9. Материально-техническое обеспечение образовательного процесса по дисциплине</w:t>
      </w:r>
    </w:p>
    <w:p w14:paraId="47D37294" w14:textId="77777777" w:rsidR="00172433" w:rsidRPr="00B96C01" w:rsidRDefault="00172433" w:rsidP="0017243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15DF6C83" w14:textId="77777777" w:rsidR="00172433" w:rsidRPr="00B96C01" w:rsidRDefault="00172433" w:rsidP="0017243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96C01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3752A1C7" w14:textId="77777777" w:rsidR="00172433" w:rsidRPr="00B96C01" w:rsidRDefault="00172433" w:rsidP="0017243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8150E01" w14:textId="77777777" w:rsidR="00172433" w:rsidRPr="00B96C01" w:rsidRDefault="00172433" w:rsidP="0017243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5AC73DD7" w14:textId="77777777" w:rsidR="00172433" w:rsidRPr="00B96C01" w:rsidRDefault="00172433" w:rsidP="0017243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B96C01">
        <w:rPr>
          <w:rFonts w:ascii="Times New Roman" w:hAnsi="Times New Roman"/>
          <w:color w:val="000000"/>
          <w:sz w:val="24"/>
          <w:szCs w:val="24"/>
        </w:rPr>
        <w:t>.</w:t>
      </w:r>
    </w:p>
    <w:p w14:paraId="289C3627" w14:textId="77777777" w:rsidR="00172433" w:rsidRPr="00B96C01" w:rsidRDefault="00172433" w:rsidP="0017243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0BD62FDE" w14:textId="77777777" w:rsidR="00172433" w:rsidRPr="00B96C01" w:rsidRDefault="00172433" w:rsidP="00172433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13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32F705E1" w14:textId="77777777" w:rsidR="00172433" w:rsidRPr="00B96C01" w:rsidRDefault="00172433" w:rsidP="00172433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14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9A96559" w14:textId="77777777" w:rsidR="00172433" w:rsidRPr="00B96C01" w:rsidRDefault="00172433" w:rsidP="00172433">
      <w:pPr>
        <w:numPr>
          <w:ilvl w:val="0"/>
          <w:numId w:val="2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Все о туризме - туристическая библиотека [Электронный ресурс]. - Режим доступа: http://www.tourlib.net/</w:t>
      </w:r>
    </w:p>
    <w:p w14:paraId="02A1F4A8" w14:textId="77777777" w:rsidR="00172433" w:rsidRPr="00B96C01" w:rsidRDefault="00172433" w:rsidP="00172433">
      <w:pPr>
        <w:numPr>
          <w:ilvl w:val="0"/>
          <w:numId w:val="2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Информационно-правовой портал [Электронный ресурс]. - Режим доступа: http://www.garant.ru/</w:t>
      </w:r>
    </w:p>
    <w:p w14:paraId="1A338509" w14:textId="77777777" w:rsidR="00172433" w:rsidRPr="00B96C01" w:rsidRDefault="00172433" w:rsidP="00172433">
      <w:pPr>
        <w:numPr>
          <w:ilvl w:val="0"/>
          <w:numId w:val="2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Российский союз туриндустрии [Электронный ресурс]. - Режим доступа: </w:t>
      </w:r>
      <w:hyperlink r:id="rId15" w:history="1">
        <w:r w:rsidRPr="00B96C01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http://www.rostourunion.ru</w:t>
        </w:r>
      </w:hyperlink>
    </w:p>
    <w:p w14:paraId="45835FFF" w14:textId="77777777" w:rsidR="00172433" w:rsidRPr="00B96C01" w:rsidRDefault="00172433" w:rsidP="00172433">
      <w:pPr>
        <w:numPr>
          <w:ilvl w:val="0"/>
          <w:numId w:val="2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ТУРПРОМ – туристический портал: новости туризма, горящие туры [Электронный ресурс]. - Режим доступа: http://www.tourprom.ru</w:t>
      </w:r>
    </w:p>
    <w:p w14:paraId="5C068D2E" w14:textId="77777777" w:rsidR="00172433" w:rsidRPr="00B96C01" w:rsidRDefault="00172433" w:rsidP="00172433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74951D22" w14:textId="46023746" w:rsidR="002A5F4A" w:rsidRPr="00B96C01" w:rsidRDefault="002A5F4A" w:rsidP="002A5F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5.2. ПРОГРАММА ДИСЦИПЛИНЫ</w:t>
      </w:r>
    </w:p>
    <w:p w14:paraId="607BD367" w14:textId="1F2CC382" w:rsidR="00B65E2C" w:rsidRPr="00B96C01" w:rsidRDefault="00B65E2C" w:rsidP="00B65E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bookmarkStart w:id="3" w:name="_Hlk1923476"/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t>Технологи</w:t>
      </w:r>
      <w:r w:rsidR="00976ECA"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t>я проведения экскурсий</w:t>
      </w:r>
      <w:bookmarkEnd w:id="3"/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096A1341" w14:textId="77777777" w:rsidR="00B65E2C" w:rsidRPr="00B96C01" w:rsidRDefault="00B65E2C" w:rsidP="00B65E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5714941" w14:textId="77777777" w:rsidR="00B65E2C" w:rsidRPr="00B96C01" w:rsidRDefault="00B65E2C" w:rsidP="00B65E2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261415A3" w14:textId="355C41AD" w:rsidR="00B65E2C" w:rsidRPr="00B96C01" w:rsidRDefault="00B65E2C" w:rsidP="00B65E2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Освоение дисциплины «Технологи</w:t>
      </w:r>
      <w:r w:rsidR="003D059B" w:rsidRPr="00B96C01">
        <w:rPr>
          <w:rFonts w:ascii="Times New Roman" w:hAnsi="Times New Roman"/>
          <w:sz w:val="24"/>
          <w:szCs w:val="24"/>
        </w:rPr>
        <w:t>я проведения экскурсий</w:t>
      </w:r>
      <w:r w:rsidRPr="00B96C01">
        <w:rPr>
          <w:rFonts w:ascii="Times New Roman" w:hAnsi="Times New Roman"/>
          <w:sz w:val="24"/>
          <w:szCs w:val="24"/>
        </w:rPr>
        <w:t xml:space="preserve">» позволяет сформировать у обучающихся базовые умения, связанные с </w:t>
      </w:r>
      <w:r w:rsidR="003D059B" w:rsidRPr="00B96C01">
        <w:rPr>
          <w:rFonts w:ascii="Times New Roman" w:hAnsi="Times New Roman"/>
          <w:sz w:val="24"/>
          <w:szCs w:val="24"/>
        </w:rPr>
        <w:t>основы проведения экскурсий и обслуживания экскурсантов</w:t>
      </w:r>
      <w:r w:rsidRPr="00B96C01">
        <w:rPr>
          <w:rFonts w:ascii="Times New Roman" w:hAnsi="Times New Roman"/>
          <w:sz w:val="24"/>
          <w:szCs w:val="24"/>
        </w:rPr>
        <w:t>.</w:t>
      </w:r>
    </w:p>
    <w:p w14:paraId="6B8ECB94" w14:textId="77777777" w:rsidR="00B65E2C" w:rsidRPr="00B96C01" w:rsidRDefault="00B65E2C" w:rsidP="00B65E2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5A444A1B" w14:textId="77777777" w:rsidR="003D059B" w:rsidRPr="00B96C01" w:rsidRDefault="003D059B" w:rsidP="003D059B">
      <w:pPr>
        <w:pStyle w:val="af"/>
        <w:tabs>
          <w:tab w:val="left" w:pos="851"/>
          <w:tab w:val="left" w:pos="993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B96C01">
        <w:rPr>
          <w:rFonts w:ascii="Times New Roman" w:hAnsi="Times New Roman"/>
          <w:sz w:val="23"/>
          <w:szCs w:val="23"/>
        </w:rPr>
        <w:t>ОПК-3. Способен обеспечивать требуемое качество процессов оказания услуг в избранной сфере профессиональной деятельности</w:t>
      </w:r>
    </w:p>
    <w:p w14:paraId="1B8B6691" w14:textId="75A8F8E4" w:rsidR="00B65E2C" w:rsidRPr="00B96C01" w:rsidRDefault="003D059B" w:rsidP="003D059B">
      <w:pPr>
        <w:pStyle w:val="af"/>
        <w:tabs>
          <w:tab w:val="clear" w:pos="4677"/>
          <w:tab w:val="clear" w:pos="9355"/>
          <w:tab w:val="left" w:pos="851"/>
          <w:tab w:val="left" w:pos="993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B96C01">
        <w:rPr>
          <w:rFonts w:ascii="Times New Roman" w:hAnsi="Times New Roman"/>
          <w:sz w:val="23"/>
          <w:szCs w:val="23"/>
        </w:rPr>
        <w:t>ОПК-7. Способен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</w:t>
      </w:r>
      <w:r w:rsidR="00F15B53" w:rsidRPr="00B96C01">
        <w:rPr>
          <w:rFonts w:ascii="Times New Roman" w:hAnsi="Times New Roman"/>
          <w:sz w:val="23"/>
          <w:szCs w:val="23"/>
        </w:rPr>
        <w:t>.</w:t>
      </w:r>
    </w:p>
    <w:p w14:paraId="6E6143B4" w14:textId="77777777" w:rsidR="003D059B" w:rsidRPr="00B96C01" w:rsidRDefault="003D059B" w:rsidP="003D059B">
      <w:pPr>
        <w:pStyle w:val="af"/>
        <w:tabs>
          <w:tab w:val="clear" w:pos="4677"/>
          <w:tab w:val="clear" w:pos="9355"/>
          <w:tab w:val="left" w:pos="851"/>
          <w:tab w:val="left" w:pos="993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</w:p>
    <w:p w14:paraId="4DEA87B1" w14:textId="77777777" w:rsidR="00B65E2C" w:rsidRPr="00B96C01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396478ED" w14:textId="5B74992F" w:rsidR="00B65E2C" w:rsidRPr="00B96C01" w:rsidRDefault="00B65E2C" w:rsidP="00B65E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Учебная дисциплина «Технологи</w:t>
      </w:r>
      <w:r w:rsidR="003D059B" w:rsidRPr="00B96C01">
        <w:rPr>
          <w:rFonts w:ascii="Times New Roman" w:hAnsi="Times New Roman"/>
          <w:sz w:val="24"/>
          <w:szCs w:val="24"/>
        </w:rPr>
        <w:t>я проведения экскурсий</w:t>
      </w:r>
      <w:r w:rsidRPr="00B96C01">
        <w:rPr>
          <w:rFonts w:ascii="Times New Roman" w:hAnsi="Times New Roman"/>
          <w:sz w:val="24"/>
          <w:szCs w:val="24"/>
        </w:rPr>
        <w:t>» входит в модуль «</w:t>
      </w:r>
      <w:r w:rsidR="003D059B" w:rsidRPr="00B96C01">
        <w:rPr>
          <w:rFonts w:ascii="Times New Roman" w:hAnsi="Times New Roman"/>
          <w:sz w:val="24"/>
          <w:szCs w:val="24"/>
        </w:rPr>
        <w:t>Экскурсионная деятельность</w:t>
      </w:r>
      <w:r w:rsidRPr="00B96C01">
        <w:rPr>
          <w:rFonts w:ascii="Times New Roman" w:hAnsi="Times New Roman"/>
          <w:sz w:val="24"/>
          <w:szCs w:val="24"/>
        </w:rPr>
        <w:t>» и относится к циклу дисциплин, обязательных для изучения</w:t>
      </w:r>
      <w:r w:rsidRPr="00B96C01">
        <w:rPr>
          <w:rFonts w:ascii="Times New Roman" w:hAnsi="Times New Roman"/>
          <w:bCs/>
          <w:iCs/>
          <w:sz w:val="24"/>
          <w:szCs w:val="24"/>
        </w:rPr>
        <w:t xml:space="preserve">. </w:t>
      </w:r>
      <w:r w:rsidRPr="00B96C01">
        <w:rPr>
          <w:rFonts w:ascii="Times New Roman" w:hAnsi="Times New Roman"/>
          <w:sz w:val="24"/>
          <w:szCs w:val="24"/>
        </w:rPr>
        <w:t>«Входными» являются знания, умения и навыки, полученные обучающимися в процессе изучения предшествующих модулей «</w:t>
      </w:r>
      <w:r w:rsidR="003D059B" w:rsidRPr="00B96C01">
        <w:rPr>
          <w:rFonts w:ascii="Times New Roman" w:hAnsi="Times New Roman"/>
          <w:sz w:val="24"/>
          <w:szCs w:val="24"/>
        </w:rPr>
        <w:t>Основы туристкой деятельности</w:t>
      </w:r>
      <w:r w:rsidRPr="00B96C01">
        <w:rPr>
          <w:rFonts w:ascii="Times New Roman" w:hAnsi="Times New Roman"/>
          <w:sz w:val="24"/>
          <w:szCs w:val="24"/>
        </w:rPr>
        <w:t>»</w:t>
      </w:r>
    </w:p>
    <w:p w14:paraId="6F3E5C05" w14:textId="23259903" w:rsidR="00B65E2C" w:rsidRPr="00B96C01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65D189D" w14:textId="77777777" w:rsidR="00B65E2C" w:rsidRPr="00B96C01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7C860EFB" w14:textId="24EE7317" w:rsidR="00B65E2C" w:rsidRPr="00B96C01" w:rsidRDefault="00B65E2C" w:rsidP="00B65E2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96C01">
        <w:rPr>
          <w:rFonts w:ascii="Times New Roman" w:hAnsi="Times New Roman"/>
          <w:iCs/>
          <w:sz w:val="24"/>
          <w:szCs w:val="24"/>
        </w:rPr>
        <w:t>Цель</w:t>
      </w:r>
      <w:r w:rsidRPr="00B96C0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B96C01">
        <w:rPr>
          <w:rFonts w:ascii="Times New Roman" w:hAnsi="Times New Roman"/>
          <w:iCs/>
          <w:sz w:val="24"/>
          <w:szCs w:val="24"/>
        </w:rPr>
        <w:t>дисциплины</w:t>
      </w:r>
      <w:r w:rsidRPr="00B96C01">
        <w:rPr>
          <w:rFonts w:ascii="Times New Roman" w:hAnsi="Times New Roman"/>
          <w:sz w:val="24"/>
          <w:szCs w:val="24"/>
        </w:rPr>
        <w:t xml:space="preserve"> - </w:t>
      </w:r>
      <w:r w:rsidRPr="00B96C01">
        <w:rPr>
          <w:rFonts w:ascii="Times New Roman" w:hAnsi="Times New Roman"/>
          <w:sz w:val="24"/>
          <w:szCs w:val="24"/>
          <w:shd w:val="clear" w:color="auto" w:fill="FFFFFF"/>
        </w:rPr>
        <w:t xml:space="preserve">формирование условий для овладения обучающимися практических умений связанных с </w:t>
      </w:r>
      <w:r w:rsidR="003D059B" w:rsidRPr="00B96C01">
        <w:rPr>
          <w:rFonts w:ascii="Times New Roman" w:hAnsi="Times New Roman"/>
          <w:sz w:val="24"/>
          <w:szCs w:val="24"/>
          <w:shd w:val="clear" w:color="auto" w:fill="FFFFFF"/>
        </w:rPr>
        <w:t xml:space="preserve">применением технологий проведения экскурсий, </w:t>
      </w:r>
      <w:r w:rsidRPr="00B96C01">
        <w:rPr>
          <w:rFonts w:ascii="Times New Roman" w:hAnsi="Times New Roman"/>
          <w:sz w:val="24"/>
          <w:szCs w:val="24"/>
          <w:shd w:val="clear" w:color="auto" w:fill="FFFFFF"/>
        </w:rPr>
        <w:t xml:space="preserve">, как системной основы профессиональной деятельности </w:t>
      </w:r>
      <w:r w:rsidR="003D059B" w:rsidRPr="00B96C01">
        <w:rPr>
          <w:rFonts w:ascii="Times New Roman" w:hAnsi="Times New Roman"/>
          <w:sz w:val="24"/>
          <w:szCs w:val="24"/>
          <w:shd w:val="clear" w:color="auto" w:fill="FFFFFF"/>
        </w:rPr>
        <w:t>гида-экскурсовода</w:t>
      </w:r>
      <w:r w:rsidRPr="00B96C01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3DF9AC1E" w14:textId="77777777" w:rsidR="00B65E2C" w:rsidRPr="00B96C01" w:rsidRDefault="00B65E2C" w:rsidP="00B65E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Задачи:</w:t>
      </w:r>
    </w:p>
    <w:p w14:paraId="2E4CDB55" w14:textId="3B567EDC" w:rsidR="00B65E2C" w:rsidRPr="00B96C01" w:rsidRDefault="00B65E2C" w:rsidP="001B2FE9">
      <w:pPr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умений осуществлять анализ </w:t>
      </w:r>
      <w:r w:rsidR="003D059B" w:rsidRPr="00B96C01">
        <w:rPr>
          <w:rFonts w:ascii="Times New Roman" w:eastAsia="Times New Roman" w:hAnsi="Times New Roman"/>
          <w:sz w:val="24"/>
          <w:szCs w:val="24"/>
          <w:lang w:eastAsia="ru-RU"/>
        </w:rPr>
        <w:t>экскурсионной деятельности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55871CF3" w14:textId="78025B12" w:rsidR="00B65E2C" w:rsidRPr="00B96C01" w:rsidRDefault="00B65E2C" w:rsidP="001B2FE9">
      <w:pPr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разрабатывать </w:t>
      </w:r>
      <w:r w:rsidR="003D059B"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экскурсионные продукты 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 учетом инновационных технологий обслуживания </w:t>
      </w:r>
      <w:r w:rsidR="003D059B" w:rsidRPr="00B96C01">
        <w:rPr>
          <w:rFonts w:ascii="Times New Roman" w:eastAsia="Times New Roman" w:hAnsi="Times New Roman"/>
          <w:sz w:val="24"/>
          <w:szCs w:val="24"/>
          <w:lang w:eastAsia="ru-RU"/>
        </w:rPr>
        <w:t>эк</w:t>
      </w:r>
      <w:r w:rsidR="00EF2FD5" w:rsidRPr="00B96C01">
        <w:rPr>
          <w:rFonts w:ascii="Times New Roman" w:eastAsia="Times New Roman" w:hAnsi="Times New Roman"/>
          <w:sz w:val="24"/>
          <w:szCs w:val="24"/>
          <w:lang w:eastAsia="ru-RU"/>
        </w:rPr>
        <w:t>ск</w:t>
      </w:r>
      <w:r w:rsidR="003D059B"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урсантов 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на маршруте.</w:t>
      </w:r>
    </w:p>
    <w:p w14:paraId="3B6E84A6" w14:textId="77777777" w:rsidR="00B65E2C" w:rsidRPr="00B96C01" w:rsidRDefault="00B65E2C" w:rsidP="00B65E2C">
      <w:pPr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6A45474B" w14:textId="77777777" w:rsidR="00B65E2C" w:rsidRPr="00B96C01" w:rsidRDefault="00B65E2C" w:rsidP="00F1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50"/>
        <w:gridCol w:w="1884"/>
        <w:gridCol w:w="1138"/>
        <w:gridCol w:w="1869"/>
        <w:gridCol w:w="2041"/>
        <w:gridCol w:w="1466"/>
      </w:tblGrid>
      <w:tr w:rsidR="00B65E2C" w:rsidRPr="00B96C01" w14:paraId="09367E90" w14:textId="77777777" w:rsidTr="003D059B">
        <w:trPr>
          <w:trHeight w:val="385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CCED3F" w14:textId="77777777" w:rsidR="00B65E2C" w:rsidRPr="00B96C01" w:rsidRDefault="00B65E2C" w:rsidP="00B65E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B68466" w14:textId="77777777" w:rsidR="00B65E2C" w:rsidRPr="00B96C01" w:rsidRDefault="00B65E2C" w:rsidP="00B65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01EFEE" w14:textId="77777777" w:rsidR="00B65E2C" w:rsidRPr="00B96C01" w:rsidRDefault="00B65E2C" w:rsidP="00B65E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E641D" w14:textId="77777777" w:rsidR="00B65E2C" w:rsidRPr="00B96C01" w:rsidRDefault="00B65E2C" w:rsidP="00B65E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3380AE" w14:textId="77777777" w:rsidR="00B65E2C" w:rsidRPr="00B96C01" w:rsidRDefault="00B65E2C" w:rsidP="00B65E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DC6C61" w14:textId="77777777" w:rsidR="00B65E2C" w:rsidRPr="00B96C01" w:rsidRDefault="00B65E2C" w:rsidP="00B65E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3D059B" w:rsidRPr="00B96C01" w14:paraId="58BFA527" w14:textId="77777777" w:rsidTr="003D059B">
        <w:trPr>
          <w:trHeight w:val="4390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8FA8C4" w14:textId="77777777" w:rsidR="003D059B" w:rsidRPr="00B96C01" w:rsidRDefault="003D059B" w:rsidP="003D059B">
            <w:pPr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ОР. 2</w:t>
            </w:r>
          </w:p>
          <w:p w14:paraId="05B5B308" w14:textId="77777777" w:rsidR="003D059B" w:rsidRPr="00B96C01" w:rsidRDefault="003D059B" w:rsidP="003D059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A1FEFE" w14:textId="3EE45B31" w:rsidR="003D059B" w:rsidRPr="00B96C01" w:rsidRDefault="003D059B" w:rsidP="003D059B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lang w:eastAsia="ru-RU"/>
              </w:rPr>
              <w:t xml:space="preserve">Демонстрирует умение осуществлять оценку качества оказания туристских услуг с учетом принятых стандартов и знание методов обеспечения безопасности обслуживания потребителей  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C01BE2" w14:textId="4D3EB0A1" w:rsidR="003D059B" w:rsidRPr="00B96C01" w:rsidRDefault="003D059B" w:rsidP="003D059B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B96C01">
              <w:rPr>
                <w:rFonts w:ascii="Times New Roman" w:hAnsi="Times New Roman"/>
              </w:rPr>
              <w:t>ОР. 1-1</w:t>
            </w: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FA7D1F" w14:textId="1D7C0731" w:rsidR="003D059B" w:rsidRPr="00B96C01" w:rsidRDefault="003D059B" w:rsidP="003D05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 xml:space="preserve">Демонстрирует навыки проведения </w:t>
            </w:r>
            <w:r w:rsidR="00EF2FD5" w:rsidRPr="00B96C01">
              <w:rPr>
                <w:rFonts w:ascii="Times New Roman" w:hAnsi="Times New Roman"/>
              </w:rPr>
              <w:t>экскурсионного</w:t>
            </w:r>
            <w:r w:rsidRPr="00B96C01">
              <w:rPr>
                <w:rFonts w:ascii="Times New Roman" w:hAnsi="Times New Roman"/>
              </w:rPr>
              <w:t xml:space="preserve"> маршрута с учетом слуг с учетом соблюдения безопасности обслуживания туристов на маршруте 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88808F" w14:textId="77777777" w:rsidR="003D059B" w:rsidRPr="00B96C01" w:rsidRDefault="003D059B" w:rsidP="003D059B">
            <w:pPr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 xml:space="preserve">ОПК-3.1 Оценивает качество оказания туристских услуг с учетом мнения потребителей и заинтересованных сторон. </w:t>
            </w:r>
          </w:p>
          <w:p w14:paraId="5F9F0E2A" w14:textId="58B8E7B5" w:rsidR="003D059B" w:rsidRPr="00B96C01" w:rsidRDefault="003D059B" w:rsidP="003D059B">
            <w:pPr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ОПК-7.1. Обеспечивает безопасность обслуживания по-требителей туристских услуг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EF3D7E" w14:textId="77777777" w:rsidR="003D059B" w:rsidRPr="00B96C01" w:rsidRDefault="003D059B" w:rsidP="003D059B">
            <w:pPr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Кейс-задание</w:t>
            </w:r>
          </w:p>
          <w:p w14:paraId="3C16FB9E" w14:textId="77777777" w:rsidR="003D059B" w:rsidRPr="00B96C01" w:rsidRDefault="003D059B" w:rsidP="003D059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4B2FB151" w14:textId="6E881F3C" w:rsidR="00B65E2C" w:rsidRDefault="00B65E2C" w:rsidP="00F1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72331F0" w14:textId="77777777" w:rsidR="008F138C" w:rsidRPr="00B96C01" w:rsidRDefault="008F138C" w:rsidP="00F1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FB25CB2" w14:textId="77777777" w:rsidR="00B65E2C" w:rsidRPr="00B96C01" w:rsidRDefault="00B65E2C" w:rsidP="00F1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lastRenderedPageBreak/>
        <w:t>5. Содержание дисциплины</w:t>
      </w:r>
    </w:p>
    <w:p w14:paraId="789B048F" w14:textId="77777777" w:rsidR="00B65E2C" w:rsidRPr="00B96C01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945" w:type="pct"/>
        <w:tblLayout w:type="fixed"/>
        <w:tblLook w:val="0000" w:firstRow="0" w:lastRow="0" w:firstColumn="0" w:lastColumn="0" w:noHBand="0" w:noVBand="0"/>
      </w:tblPr>
      <w:tblGrid>
        <w:gridCol w:w="3852"/>
        <w:gridCol w:w="819"/>
        <w:gridCol w:w="819"/>
        <w:gridCol w:w="1348"/>
        <w:gridCol w:w="1180"/>
        <w:gridCol w:w="1227"/>
      </w:tblGrid>
      <w:tr w:rsidR="00B65E2C" w:rsidRPr="00B96C01" w14:paraId="1E398AD2" w14:textId="77777777" w:rsidTr="00F15B53">
        <w:trPr>
          <w:trHeight w:val="203"/>
        </w:trPr>
        <w:tc>
          <w:tcPr>
            <w:tcW w:w="39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8372920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319D46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56B4872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C6F1DD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B65E2C" w:rsidRPr="00B96C01" w14:paraId="0D644F31" w14:textId="77777777" w:rsidTr="00F15B53">
        <w:trPr>
          <w:trHeight w:val="533"/>
        </w:trPr>
        <w:tc>
          <w:tcPr>
            <w:tcW w:w="39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08F6478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0E22B1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55A4A3" w14:textId="77777777" w:rsidR="00B65E2C" w:rsidRPr="00B96C01" w:rsidRDefault="00B65E2C" w:rsidP="00F15B5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1D99CDDE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9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07B9085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64141D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5E2C" w:rsidRPr="00B96C01" w14:paraId="2DFB8CC7" w14:textId="77777777" w:rsidTr="00F15B53">
        <w:trPr>
          <w:trHeight w:val="1"/>
        </w:trPr>
        <w:tc>
          <w:tcPr>
            <w:tcW w:w="39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3EB62F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E0096E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D6B16D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619529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A43BAE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9270BC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5E2C" w:rsidRPr="00B96C01" w14:paraId="1F7E0DBA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5475C7" w14:textId="2941BFB5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="00242184"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Методические и организационные основы проведения экскурсий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3711B6" w14:textId="0D007724" w:rsidR="00B65E2C" w:rsidRPr="00B96C01" w:rsidRDefault="00242184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AF325C" w14:textId="3E7E4A5B" w:rsidR="00B65E2C" w:rsidRPr="00B96C01" w:rsidRDefault="00242184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2BB296" w14:textId="2DD6854A" w:rsidR="00B65E2C" w:rsidRPr="00B96C01" w:rsidRDefault="00242184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6F030D" w14:textId="1DF67623" w:rsidR="00B65E2C" w:rsidRPr="00B96C01" w:rsidRDefault="00242184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115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D4EC67" w14:textId="35BD9DB2" w:rsidR="00B65E2C" w:rsidRPr="00B96C01" w:rsidRDefault="00242184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126</w:t>
            </w:r>
          </w:p>
        </w:tc>
      </w:tr>
      <w:tr w:rsidR="00B65E2C" w:rsidRPr="00B96C01" w14:paraId="2B1D9E56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E15809" w14:textId="7A5EC2EE" w:rsidR="00B65E2C" w:rsidRPr="00B96C01" w:rsidRDefault="00B65E2C" w:rsidP="002421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 w:rsidR="00242184" w:rsidRPr="00B96C01">
              <w:rPr>
                <w:rFonts w:ascii="Times New Roman" w:hAnsi="Times New Roman"/>
                <w:sz w:val="24"/>
                <w:szCs w:val="24"/>
              </w:rPr>
              <w:t xml:space="preserve">Экскурсионная методика и пути ее совершенствования.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FB2556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D44CCD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933859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E5B367" w14:textId="0979DA4C" w:rsidR="00B65E2C" w:rsidRPr="00B96C01" w:rsidRDefault="00242184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206709" w14:textId="11A6C57A" w:rsidR="00B65E2C" w:rsidRPr="00B96C01" w:rsidRDefault="003D059B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B65E2C" w:rsidRPr="00B96C01" w14:paraId="4EE4A467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500975" w14:textId="783B707B" w:rsidR="00B65E2C" w:rsidRPr="00B96C01" w:rsidRDefault="00B65E2C" w:rsidP="00F15B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="00242184" w:rsidRPr="00B96C01">
              <w:rPr>
                <w:rFonts w:ascii="Times New Roman" w:hAnsi="Times New Roman"/>
                <w:sz w:val="24"/>
                <w:szCs w:val="24"/>
              </w:rPr>
              <w:t xml:space="preserve">Технология подготовки новой экскурсии. Составление маршрута экскурсии.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879A87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4022C1" w14:textId="607DECAF" w:rsidR="00B65E2C" w:rsidRPr="00B96C01" w:rsidRDefault="00242184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822DAA" w14:textId="2BA8C57F" w:rsidR="00B65E2C" w:rsidRPr="00B96C01" w:rsidRDefault="00242184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1EADCB" w14:textId="768D89C7" w:rsidR="00B65E2C" w:rsidRPr="00B96C01" w:rsidRDefault="00242184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FE392F" w14:textId="2419D471" w:rsidR="00B65E2C" w:rsidRPr="00B96C01" w:rsidRDefault="003D059B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242184" w:rsidRPr="00B96C01" w14:paraId="0F51ED5F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CE2ADB" w14:textId="35202EAB" w:rsidR="00242184" w:rsidRPr="00B96C01" w:rsidRDefault="00242184" w:rsidP="00F15B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1.3. Методика проведения экскурсий. Техника ведения экскурсий.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EC05D" w14:textId="0DF747D3" w:rsidR="00242184" w:rsidRPr="00B96C01" w:rsidRDefault="00242184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36A174" w14:textId="185F6BF3" w:rsidR="00242184" w:rsidRPr="00B96C01" w:rsidRDefault="00242184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DCA7C0" w14:textId="19C43057" w:rsidR="00242184" w:rsidRPr="00B96C01" w:rsidRDefault="00242184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1C249A" w14:textId="203DB80E" w:rsidR="00242184" w:rsidRPr="00B96C01" w:rsidRDefault="00242184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B4F619" w14:textId="7470F009" w:rsidR="00242184" w:rsidRPr="00B96C01" w:rsidRDefault="003D059B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B65E2C" w:rsidRPr="00B96C01" w14:paraId="59C294D6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83E593" w14:textId="314ACFBB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="00242184"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Профессиональное мастерство экскурсовода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0B104B" w14:textId="74B434D1" w:rsidR="00B65E2C" w:rsidRPr="00B96C01" w:rsidRDefault="00242184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7CE98F" w14:textId="3AE66779" w:rsidR="00B65E2C" w:rsidRPr="00B96C01" w:rsidRDefault="00242184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18E465" w14:textId="34C2958A" w:rsidR="00B65E2C" w:rsidRPr="00B96C01" w:rsidRDefault="00242184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FEE189" w14:textId="660CF0AC" w:rsidR="00B65E2C" w:rsidRPr="00B96C01" w:rsidRDefault="00242184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1F45B8" w14:textId="25CD860F" w:rsidR="00B65E2C" w:rsidRPr="00B96C01" w:rsidRDefault="00242184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</w:tr>
      <w:tr w:rsidR="00B65E2C" w:rsidRPr="00B96C01" w14:paraId="34193700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D4AC49" w14:textId="7FFABAA9" w:rsidR="00B65E2C" w:rsidRPr="00B96C01" w:rsidRDefault="00B65E2C" w:rsidP="0024218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2.1</w:t>
            </w:r>
            <w:r w:rsidRPr="00B96C0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242184" w:rsidRPr="00B96C01">
              <w:rPr>
                <w:rFonts w:ascii="Times New Roman" w:hAnsi="Times New Roman"/>
                <w:sz w:val="24"/>
                <w:szCs w:val="24"/>
              </w:rPr>
              <w:t>Личность экскурсовода. Экскурсоводческое мастерство.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E23E7E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8436AC" w14:textId="069CFD4A" w:rsidR="00B65E2C" w:rsidRPr="00B96C01" w:rsidRDefault="00242184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324897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17961C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E66E10" w14:textId="733C138D" w:rsidR="00B65E2C" w:rsidRPr="00B96C01" w:rsidRDefault="003D059B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22</w:t>
            </w:r>
            <w:r w:rsidR="00B65E2C" w:rsidRPr="00B96C01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</w:tr>
      <w:tr w:rsidR="00B65E2C" w:rsidRPr="00B96C01" w14:paraId="412A45B9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1CE5FE" w14:textId="77777777" w:rsidR="00242184" w:rsidRPr="00B96C01" w:rsidRDefault="00B65E2C" w:rsidP="0024218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2.2 </w:t>
            </w:r>
            <w:r w:rsidR="00242184" w:rsidRPr="00B96C01">
              <w:rPr>
                <w:rFonts w:ascii="Times New Roman" w:hAnsi="Times New Roman"/>
                <w:sz w:val="24"/>
                <w:szCs w:val="24"/>
              </w:rPr>
              <w:t>Умения и навыки экскурсовода. Речь экскурсовода.</w:t>
            </w:r>
          </w:p>
          <w:p w14:paraId="465FD703" w14:textId="438D64E4" w:rsidR="00B65E2C" w:rsidRPr="00B96C01" w:rsidRDefault="00242184" w:rsidP="00242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Внеречевые средства общения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C86A06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986383" w14:textId="536DDD1F" w:rsidR="00B65E2C" w:rsidRPr="00B96C01" w:rsidRDefault="00242184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2E71AD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CBF8EE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197855" w14:textId="0484BE6C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  <w:r w:rsidR="003D059B" w:rsidRPr="00B96C01">
              <w:rPr>
                <w:rFonts w:ascii="Times New Roman" w:hAnsi="Times New Roman"/>
                <w:sz w:val="24"/>
                <w:szCs w:val="24"/>
              </w:rPr>
              <w:t>2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</w:tr>
      <w:tr w:rsidR="00B65E2C" w:rsidRPr="00B96C01" w14:paraId="37E9B7DD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940B99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Cs/>
                <w:sz w:val="24"/>
                <w:szCs w:val="24"/>
              </w:rPr>
              <w:t>Экзамен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8DADB2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4D5995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7293C0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9B18CD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13211A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65E2C" w:rsidRPr="00B96C01" w14:paraId="1A1A4BEF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3F75D3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97DFA4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6B7510" w14:textId="023A36D1" w:rsidR="00B65E2C" w:rsidRPr="00B96C01" w:rsidRDefault="00242184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76C286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11751C" w14:textId="07E3072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242184" w:rsidRPr="00B96C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C67243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</w:p>
        </w:tc>
      </w:tr>
    </w:tbl>
    <w:p w14:paraId="7DDFD042" w14:textId="77777777" w:rsidR="00B65E2C" w:rsidRPr="00B96C01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0E457C46" w14:textId="77777777" w:rsidR="00B65E2C" w:rsidRPr="00B96C01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1ABD4C7E" w14:textId="77777777" w:rsidR="00B65E2C" w:rsidRPr="00B96C01" w:rsidRDefault="00B65E2C" w:rsidP="00B65E2C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B96C01">
        <w:rPr>
          <w:rFonts w:ascii="Times New Roman" w:hAnsi="Times New Roman"/>
          <w:sz w:val="24"/>
          <w:szCs w:val="24"/>
        </w:rPr>
        <w:tab/>
      </w:r>
      <w:r w:rsidRPr="00B96C01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технология проблемного обучения, проектный метод, интерактивные методы обучения.</w:t>
      </w:r>
    </w:p>
    <w:p w14:paraId="6B2C470D" w14:textId="77777777" w:rsidR="00B65E2C" w:rsidRPr="00B96C01" w:rsidRDefault="00B65E2C" w:rsidP="00B65E2C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CAEB04A" w14:textId="77777777" w:rsidR="00B65E2C" w:rsidRPr="00B96C01" w:rsidRDefault="00B65E2C" w:rsidP="00B65E2C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74ADD661" w14:textId="77777777" w:rsidR="00B65E2C" w:rsidRPr="00B96C01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p w14:paraId="4C063CBA" w14:textId="77777777" w:rsidR="00B65E2C" w:rsidRPr="00B96C01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0"/>
        <w:gridCol w:w="1142"/>
        <w:gridCol w:w="607"/>
        <w:gridCol w:w="1295"/>
        <w:gridCol w:w="1819"/>
        <w:gridCol w:w="1208"/>
        <w:gridCol w:w="1078"/>
        <w:gridCol w:w="814"/>
        <w:gridCol w:w="814"/>
      </w:tblGrid>
      <w:tr w:rsidR="00B65E2C" w:rsidRPr="00B96C01" w14:paraId="4F6E16DE" w14:textId="77777777" w:rsidTr="00F15B53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26547E38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27AEB3C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9F1BD1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2FACB2F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51B500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1B997C32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(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-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3E50AB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A9AD66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B65E2C" w:rsidRPr="00B96C01" w14:paraId="08BA23A6" w14:textId="77777777" w:rsidTr="00F15B53">
        <w:trPr>
          <w:trHeight w:val="300"/>
        </w:trPr>
        <w:tc>
          <w:tcPr>
            <w:tcW w:w="4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702361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0A2D2F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B7441F6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1344B1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C3F41B2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1C82C33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544E88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55A57A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EF2FD5" w:rsidRPr="00B96C01" w14:paraId="5B6DF9E6" w14:textId="77777777" w:rsidTr="0056748A">
        <w:trPr>
          <w:trHeight w:val="15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F64130" w14:textId="77777777" w:rsidR="00EF2FD5" w:rsidRPr="00B96C01" w:rsidRDefault="00EF2FD5" w:rsidP="00EF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2FBCE1" w14:textId="5C84EB77" w:rsidR="00EF2FD5" w:rsidRPr="00B96C01" w:rsidRDefault="00EF2FD5" w:rsidP="00EF2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Методические и организационные основы проведения экскурсий</w:t>
            </w:r>
          </w:p>
        </w:tc>
      </w:tr>
      <w:tr w:rsidR="00B65E2C" w:rsidRPr="00B96C01" w14:paraId="419B1751" w14:textId="77777777" w:rsidTr="00F15B53">
        <w:trPr>
          <w:trHeight w:val="52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18D7A1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15049E" w14:textId="77777777" w:rsidR="00B65E2C" w:rsidRPr="00B96C01" w:rsidRDefault="00B65E2C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ОР.2-1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5F0607" w14:textId="77777777" w:rsidR="00B65E2C" w:rsidRPr="00B96C01" w:rsidRDefault="00B65E2C" w:rsidP="00F15B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771236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026906" w14:textId="77777777" w:rsidR="00B65E2C" w:rsidRPr="00B96C01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83E8FD" w14:textId="77777777" w:rsidR="00B65E2C" w:rsidRPr="00B96C01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F8E1BA3" w14:textId="77777777" w:rsidR="00B65E2C" w:rsidRPr="00B96C01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9C6FB14" w14:textId="77777777" w:rsidR="00B65E2C" w:rsidRPr="00B96C01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65E2C" w:rsidRPr="00B96C01" w14:paraId="23557685" w14:textId="77777777" w:rsidTr="00F15B53">
        <w:trPr>
          <w:trHeight w:val="65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DA4B39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84D0E0" w14:textId="77777777" w:rsidR="00B65E2C" w:rsidRPr="00B96C01" w:rsidRDefault="00B65E2C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4E154A" w14:textId="77777777" w:rsidR="00B65E2C" w:rsidRPr="00B96C01" w:rsidRDefault="00B65E2C" w:rsidP="00F15B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9391A5" w14:textId="37600EBF" w:rsidR="00B65E2C" w:rsidRPr="00B96C01" w:rsidRDefault="00F15B53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475802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08223C" w14:textId="77777777" w:rsidR="00B65E2C" w:rsidRPr="00B96C01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9164C02" w14:textId="77777777" w:rsidR="00B65E2C" w:rsidRPr="00B96C01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76EDE5D" w14:textId="77777777" w:rsidR="00B65E2C" w:rsidRPr="00B96C01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F2FD5" w:rsidRPr="00B96C01" w14:paraId="765A3C60" w14:textId="77777777" w:rsidTr="0056748A">
        <w:trPr>
          <w:trHeight w:val="36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B092E7" w14:textId="77777777" w:rsidR="00EF2FD5" w:rsidRPr="00B96C01" w:rsidRDefault="00EF2FD5" w:rsidP="00EF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005F71" w14:textId="43654B34" w:rsidR="00EF2FD5" w:rsidRPr="00B96C01" w:rsidRDefault="00EF2FD5" w:rsidP="00EF2F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Профессиональное мастерство экскурсовода</w:t>
            </w:r>
          </w:p>
        </w:tc>
      </w:tr>
      <w:tr w:rsidR="00B65E2C" w:rsidRPr="00B96C01" w14:paraId="51C729E0" w14:textId="77777777" w:rsidTr="00F15B53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CB3644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EDD799" w14:textId="77777777" w:rsidR="00B65E2C" w:rsidRPr="00B96C01" w:rsidRDefault="00B65E2C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</w:rPr>
              <w:t>ОР.2-2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74DD07" w14:textId="77777777" w:rsidR="00B65E2C" w:rsidRPr="00B96C01" w:rsidRDefault="00B65E2C" w:rsidP="00F1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Самостоятельная работа по изучению теоретическому материала раздела 2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502437" w14:textId="77777777" w:rsidR="00B65E2C" w:rsidRPr="00B96C01" w:rsidRDefault="00B65E2C" w:rsidP="00F1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8A478C" w14:textId="77777777" w:rsidR="00B65E2C" w:rsidRPr="00B96C01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E77930" w14:textId="77777777" w:rsidR="00B65E2C" w:rsidRPr="00B96C01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020EA2D" w14:textId="77777777" w:rsidR="00B65E2C" w:rsidRPr="00B96C01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9C47B9F" w14:textId="77777777" w:rsidR="00B65E2C" w:rsidRPr="00B96C01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65E2C" w:rsidRPr="00B96C01" w14:paraId="15C9F981" w14:textId="77777777" w:rsidTr="00F15B53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9E578C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9176F8" w14:textId="77777777" w:rsidR="00B65E2C" w:rsidRPr="00B96C01" w:rsidRDefault="00B65E2C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8DCB28" w14:textId="77777777" w:rsidR="00B65E2C" w:rsidRPr="00B96C01" w:rsidRDefault="00B65E2C" w:rsidP="00F1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практических работ 2-3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B786CF" w14:textId="1BB0D2E9" w:rsidR="00B65E2C" w:rsidRPr="00B96C01" w:rsidRDefault="00F15B53" w:rsidP="00F1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BBA5C4" w14:textId="77777777" w:rsidR="00B65E2C" w:rsidRPr="00B96C01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D31FA0" w14:textId="77777777" w:rsidR="00B65E2C" w:rsidRPr="00B96C01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0712BA6" w14:textId="77777777" w:rsidR="00B65E2C" w:rsidRPr="00B96C01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0A42FC8" w14:textId="77777777" w:rsidR="00B65E2C" w:rsidRPr="00B96C01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B65E2C" w:rsidRPr="00B96C01" w14:paraId="04D2A4C7" w14:textId="77777777" w:rsidTr="00F15B53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758848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F9F166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AE9539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9F6F5E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8043D1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CB6542A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9C77B51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B65E2C" w:rsidRPr="00B96C01" w14:paraId="533CB768" w14:textId="77777777" w:rsidTr="00F15B53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080B4F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A6A532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96C01">
              <w:rPr>
                <w:rFonts w:ascii="Times New Roman" w:hAnsi="Times New Roman"/>
                <w:i/>
                <w:sz w:val="24"/>
                <w:szCs w:val="24"/>
              </w:rPr>
              <w:t>Итоговый контроль (экзамен)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1C64A6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4E2D50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2D3D51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B960B70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641BEAC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B65E2C" w:rsidRPr="00B96C01" w14:paraId="3C6CD565" w14:textId="77777777" w:rsidTr="00F15B53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54F269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E499FB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F42B58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2F9DCC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C551E2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E31C7A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EC831D6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12CBD73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36435DC2" w14:textId="77777777" w:rsidR="00B65E2C" w:rsidRPr="00B96C01" w:rsidRDefault="00B65E2C" w:rsidP="00441A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51709BB0" w14:textId="77777777" w:rsidR="00B65E2C" w:rsidRPr="00B96C01" w:rsidRDefault="00B65E2C" w:rsidP="00441A54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6811A253" w14:textId="77777777" w:rsidR="00B65E2C" w:rsidRPr="00B96C01" w:rsidRDefault="00B65E2C" w:rsidP="00441A54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B96C01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740C00A1" w14:textId="23023B01" w:rsidR="00441A54" w:rsidRPr="00B96C01" w:rsidRDefault="00441A54" w:rsidP="00441A54">
      <w:pPr>
        <w:pStyle w:val="a5"/>
        <w:numPr>
          <w:ilvl w:val="3"/>
          <w:numId w:val="13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Скобельцына, А. С. Технологии и организация экскурсионных услуг : учебник для академического бакалавриата / А. С. Скобельцына, А. П. Шарухин. — 2-е изд., перераб. и доп. — Москва : Издательство Юрайт, 2019. — 262 с. — (Бакалавр. Академический курс). — ISBN 978-5-534-06902-0. — Текст : электронный // ЭБС Юрайт [сайт]. — URL: </w:t>
      </w:r>
      <w:hyperlink r:id="rId16" w:history="1">
        <w:r w:rsidRPr="00B96C01">
          <w:rPr>
            <w:rStyle w:val="af8"/>
            <w:rFonts w:ascii="Times New Roman" w:eastAsia="Times-Roman" w:hAnsi="Times New Roman"/>
            <w:sz w:val="24"/>
            <w:szCs w:val="24"/>
            <w:lang w:eastAsia="ru-RU"/>
          </w:rPr>
          <w:t>https://biblio-online.ru/bcode/441922</w:t>
        </w:r>
      </w:hyperlink>
    </w:p>
    <w:p w14:paraId="0B811C33" w14:textId="77777777" w:rsidR="00441A54" w:rsidRPr="00B96C01" w:rsidRDefault="00441A54" w:rsidP="00441A54">
      <w:pPr>
        <w:pStyle w:val="a5"/>
        <w:numPr>
          <w:ilvl w:val="0"/>
          <w:numId w:val="13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B96C01">
        <w:rPr>
          <w:rFonts w:ascii="Times New Roman" w:eastAsia="Times-Roman" w:hAnsi="Times New Roman"/>
          <w:sz w:val="24"/>
          <w:szCs w:val="24"/>
          <w:lang w:eastAsia="ru-RU"/>
        </w:rPr>
        <w:t>Долженко, Г. П. История туризма : учебник для академического бакалавриата / Г. П. Долженко, Ю. С. Путрик, А. И. Черевкова. — 2-е изд., перераб. и доп. — Москва : Издательство Юрайт, 2019. — 227 с. — (Бакалавр. Академический курс). — ISBN 978-5-534-09717-7. — Текст : электронный // ЭБС Юрайт [сайт]. — URL: https://biblio-online.ru/bcode/428448</w:t>
      </w:r>
    </w:p>
    <w:p w14:paraId="73237FCE" w14:textId="77777777" w:rsidR="00441A54" w:rsidRPr="00B96C01" w:rsidRDefault="00441A54" w:rsidP="00441A54">
      <w:p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</w:p>
    <w:p w14:paraId="33EAF347" w14:textId="77777777" w:rsidR="00441A54" w:rsidRPr="00B96C01" w:rsidRDefault="00441A54" w:rsidP="00441A54">
      <w:pPr>
        <w:pStyle w:val="a5"/>
        <w:numPr>
          <w:ilvl w:val="0"/>
          <w:numId w:val="13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B96C01">
        <w:rPr>
          <w:rFonts w:ascii="Times New Roman" w:eastAsia="Times-Roman" w:hAnsi="Times New Roman"/>
          <w:sz w:val="24"/>
          <w:szCs w:val="24"/>
          <w:lang w:eastAsia="ru-RU"/>
        </w:rPr>
        <w:t>Хайретдинова, О.А. Технология и организация туроператорской деятельности : учебное пособие / О.А. Хайретдинова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- 107 с. : табл., схем. - Библиогр. в кн. - ISBN 978-5-88469-747-8 ; То же [Электронный ресурс]. - URL: http://biblioclub.ru/index.php?page=book&amp;id=445129.</w:t>
      </w:r>
    </w:p>
    <w:p w14:paraId="5783C4EE" w14:textId="77777777" w:rsidR="00441A54" w:rsidRPr="00B96C01" w:rsidRDefault="00441A54" w:rsidP="00441A54">
      <w:pPr>
        <w:tabs>
          <w:tab w:val="left" w:pos="142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7526CC01" w14:textId="77777777" w:rsidR="00441A54" w:rsidRPr="00B96C01" w:rsidRDefault="00441A54" w:rsidP="00441A54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>1. Горохов, С.А. Общая экономическая, социальная и политическая география : учебное пособие / С.А. Горохов, Н.Н. Роготень. - Москва : Юнити-Дана, 2015. - 271 с. - (Практический курс). - Библиор.: с. 217-218 - ISBN 978-5-238-02121-8 ; То же [Электронный ресурс]. - URL: http://biblioclub.ru/index.php?page=book&amp;id=117040</w:t>
      </w:r>
    </w:p>
    <w:p w14:paraId="6C6D31A1" w14:textId="77777777" w:rsidR="00441A54" w:rsidRPr="00B96C01" w:rsidRDefault="00441A54" w:rsidP="00441A54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>2.</w:t>
      </w: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ab/>
        <w:t xml:space="preserve">Воскресенский, В.Ю. Международный туризм : учебное пособие / В.Ю. Воскресенский. - 2-е изд., перераб. и доп. - Москва : Юнити-Дана, 2015. - 462 с. : ил., табл., схемы - Библиогр.: с. 419-423. - ISBN 978-5-238-01456-2 ; То же [Электронный ресурс]. - URL: </w:t>
      </w:r>
      <w:hyperlink r:id="rId17" w:history="1">
        <w:r w:rsidRPr="00B96C01">
          <w:rPr>
            <w:rStyle w:val="af8"/>
            <w:rFonts w:ascii="Times New Roman" w:eastAsia="Times New Roman" w:hAnsi="Times New Roman" w:cstheme="minorBidi"/>
            <w:sz w:val="24"/>
            <w:szCs w:val="24"/>
            <w:lang w:eastAsia="ru-RU"/>
          </w:rPr>
          <w:t>http://biblioclub.ru/index.php?page=book&amp;id=114800</w:t>
        </w:r>
      </w:hyperlink>
    </w:p>
    <w:p w14:paraId="3415E3A7" w14:textId="77777777" w:rsidR="00441A54" w:rsidRPr="00B96C01" w:rsidRDefault="00441A54" w:rsidP="00441A54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3. </w:t>
      </w:r>
      <w:r w:rsidRPr="00B96C01">
        <w:rPr>
          <w:rFonts w:ascii="Times New Roman" w:hAnsi="Times New Roman"/>
          <w:bCs/>
          <w:sz w:val="24"/>
          <w:szCs w:val="24"/>
        </w:rPr>
        <w:t xml:space="preserve">Добрина, Н. А. Экскурсоведение [Электронный ресурс] : учеб. пособие / Н. А. Добрина. - 3-е изд., стер. - Москва : Флинта, 2013. - 288 с. - ISBN 978-5-9765-1118-7. http://biblioclub.ru/index.php?p age=book&amp;id=363262 </w:t>
      </w:r>
    </w:p>
    <w:p w14:paraId="46CB4261" w14:textId="77777777" w:rsidR="00441A54" w:rsidRPr="00B96C01" w:rsidRDefault="00441A54" w:rsidP="00441A54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4. </w:t>
      </w:r>
      <w:r w:rsidRPr="00B96C01">
        <w:rPr>
          <w:rFonts w:ascii="Times New Roman" w:hAnsi="Times New Roman"/>
          <w:bCs/>
          <w:sz w:val="24"/>
          <w:szCs w:val="24"/>
        </w:rPr>
        <w:t xml:space="preserve">Хайретдинова, О. А. Технологии и организация экскурсионных услуг [Электронный ресурс] : учеб. пособие / О. А. Хайретдинова. - Уфа : Уфимский государственный университет экономики и сервиса, 2015. - 176 с. - ISBN 978-5-88469-739-3. http://biblioclub.ru/index.php?p age=book&amp;id=445128 </w:t>
      </w:r>
    </w:p>
    <w:p w14:paraId="7EBE4C5D" w14:textId="77777777" w:rsidR="00441A54" w:rsidRPr="00B96C01" w:rsidRDefault="00441A54" w:rsidP="00441A54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lastRenderedPageBreak/>
        <w:t xml:space="preserve">5. </w:t>
      </w:r>
      <w:r w:rsidRPr="00B96C01">
        <w:rPr>
          <w:rFonts w:ascii="Times New Roman" w:hAnsi="Times New Roman"/>
          <w:bCs/>
          <w:sz w:val="24"/>
          <w:szCs w:val="24"/>
        </w:rPr>
        <w:t>Курило, Л. В. Основы экскурсионной деятельности [Электронный ресурс] : учеб. пособие / Л. В. Курило, Е. В. Смирнова. - Москва : Советский спорт, 2012. - 208 с. - (Профессиональное туристское образование). - ISBN 978-5-9718-0553-3. http://biblioclub.ru/index.php?p age=book&amp;id=258233</w:t>
      </w:r>
    </w:p>
    <w:p w14:paraId="658496C6" w14:textId="77777777" w:rsidR="00441A54" w:rsidRPr="00B96C01" w:rsidRDefault="00441A54" w:rsidP="00441A54">
      <w:pPr>
        <w:tabs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2A992809" w14:textId="77777777" w:rsidR="00441A54" w:rsidRPr="00B96C01" w:rsidRDefault="00441A54" w:rsidP="00441A54">
      <w:pPr>
        <w:pStyle w:val="a5"/>
        <w:numPr>
          <w:ilvl w:val="1"/>
          <w:numId w:val="13"/>
        </w:numPr>
        <w:tabs>
          <w:tab w:val="left" w:pos="567"/>
          <w:tab w:val="left" w:pos="851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Перова Т.В. Организация сферы туризма: Учеб.-метод.пособие. - Нижний Новгород: НГПУ, 2015</w:t>
      </w:r>
    </w:p>
    <w:p w14:paraId="50A1AFA5" w14:textId="77777777" w:rsidR="00441A54" w:rsidRPr="00B96C01" w:rsidRDefault="00441A54" w:rsidP="00441A54">
      <w:pPr>
        <w:tabs>
          <w:tab w:val="left" w:pos="567"/>
          <w:tab w:val="left" w:pos="851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DC26A1" w14:textId="77777777" w:rsidR="00441A54" w:rsidRPr="00B96C01" w:rsidRDefault="00441A54" w:rsidP="00441A54">
      <w:pPr>
        <w:tabs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9C2D896" w14:textId="77777777" w:rsidR="00441A54" w:rsidRPr="00B96C01" w:rsidRDefault="00441A54" w:rsidP="00441A54">
      <w:pPr>
        <w:pStyle w:val="a5"/>
        <w:numPr>
          <w:ilvl w:val="2"/>
          <w:numId w:val="13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Трухачев, А.В. Туризм. Введение в туризм : учебник / А.В. Трухачев, И.В. Таранова. - Ставрополь: Ставропольский государственный аграрный университет, 2013. - 396 с. - ISBN 978-5-59596-0862-0 ; То же [Электронный ресурс]. - URL: </w:t>
      </w:r>
      <w:hyperlink r:id="rId18" w:history="1">
        <w:r w:rsidRPr="00B96C01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http://biblioclub.ru/index.php?page=book&amp;id=233099</w:t>
        </w:r>
      </w:hyperlink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52FBD41F" w14:textId="77777777" w:rsidR="00441A54" w:rsidRPr="00B96C01" w:rsidRDefault="00441A54" w:rsidP="00441A54">
      <w:pPr>
        <w:pStyle w:val="a5"/>
        <w:numPr>
          <w:ilvl w:val="2"/>
          <w:numId w:val="13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</w:pPr>
      <w:r w:rsidRPr="00B96C01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>Лебедева Т.Е., Егоров Е.Е. Разработка туристических маршрутов и программ [Электронный ресурс]: сетевой электр. учеб.-метод. комплекс/ Т.Е. Лебедева, Е.Е. Егоров; Ниж.гос. педаг. ун-т им. К.Минина: офиц. сайт. – Режим доступа: https://edu.mininuniver.ru/course/view.php?id=650, для доступа к ресурсу необходима авторизация – Загл. с экрана.</w:t>
      </w:r>
    </w:p>
    <w:p w14:paraId="22059D1A" w14:textId="77777777" w:rsidR="00441A54" w:rsidRPr="00B96C01" w:rsidRDefault="00441A54" w:rsidP="00441A54">
      <w:pPr>
        <w:pStyle w:val="a5"/>
        <w:numPr>
          <w:ilvl w:val="2"/>
          <w:numId w:val="13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</w:pPr>
      <w:r w:rsidRPr="00B96C01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>Лебедева Т.Е., Егоров Е.Е. Разработка туристических маршрутов и программ.Курсовая работа [Электронный ресурс]: сетевой электр. учеб.-метод. комплекс/ Т.Е. Лебедева, Е.Е. Егоров; Ниж.гос. педаг. ун-т им. К.Минина: офиц. сайт. – Режим доступа: https://edu.mininuniver.ru/course/view.php?id=651, для доступа к ресурсу необходима авторизация – Загл. с экрана.</w:t>
      </w:r>
    </w:p>
    <w:p w14:paraId="4C68C13E" w14:textId="77777777" w:rsidR="00441A54" w:rsidRPr="00B96C01" w:rsidRDefault="00441A54" w:rsidP="00441A54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16E93D2" w14:textId="77777777" w:rsidR="00B65E2C" w:rsidRPr="00B96C01" w:rsidRDefault="00B65E2C" w:rsidP="00B65E2C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A2999CF" w14:textId="77777777" w:rsidR="00B65E2C" w:rsidRPr="00B96C01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08FE6EB9" w14:textId="77777777" w:rsidR="00B65E2C" w:rsidRPr="00B96C01" w:rsidRDefault="00B65E2C" w:rsidP="00B65E2C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96C01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23EA5E7D" w14:textId="77777777" w:rsidR="00B65E2C" w:rsidRPr="00B96C01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137AC7C" w14:textId="77777777" w:rsidR="00B65E2C" w:rsidRPr="00B96C01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7FE11165" w14:textId="77777777" w:rsidR="00B65E2C" w:rsidRPr="00B96C01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786555BC" w14:textId="77777777" w:rsidR="00B65E2C" w:rsidRPr="00B96C01" w:rsidRDefault="00B65E2C" w:rsidP="00B65E2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62970BD9" w14:textId="77777777" w:rsidR="00B65E2C" w:rsidRPr="00B96C01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7AE7C17" w14:textId="77777777" w:rsidR="00B65E2C" w:rsidRPr="00B96C01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5BDB6CA6" w14:textId="77777777" w:rsidR="00B65E2C" w:rsidRPr="00B96C01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B96C01">
        <w:rPr>
          <w:rFonts w:ascii="Times New Roman" w:hAnsi="Times New Roman"/>
          <w:color w:val="000000"/>
          <w:sz w:val="24"/>
          <w:szCs w:val="24"/>
        </w:rPr>
        <w:t>.</w:t>
      </w:r>
    </w:p>
    <w:p w14:paraId="0BE40489" w14:textId="77777777" w:rsidR="00B65E2C" w:rsidRPr="00B96C01" w:rsidRDefault="00B65E2C" w:rsidP="00B65E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458EA248" w14:textId="77777777" w:rsidR="00B65E2C" w:rsidRPr="00B96C01" w:rsidRDefault="00B65E2C" w:rsidP="001B2FE9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19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0BF48BEF" w14:textId="77777777" w:rsidR="00B65E2C" w:rsidRPr="00B96C01" w:rsidRDefault="00B65E2C" w:rsidP="001B2FE9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20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FA91941" w14:textId="77777777" w:rsidR="00B65E2C" w:rsidRPr="00B96C01" w:rsidRDefault="00B65E2C" w:rsidP="001B2FE9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Все о туризме - туристическая библиотека [Электронный ресурс]. - Режим доступа: http://www.tourlib.net/</w:t>
      </w:r>
    </w:p>
    <w:p w14:paraId="553AACC0" w14:textId="77777777" w:rsidR="00B65E2C" w:rsidRPr="00B96C01" w:rsidRDefault="00B65E2C" w:rsidP="001B2FE9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Информационно-правовой портал [Электронный ресурс]. - Режим доступа: http://www.garant.ru/</w:t>
      </w:r>
    </w:p>
    <w:p w14:paraId="47022F4C" w14:textId="77777777" w:rsidR="00B65E2C" w:rsidRPr="00B96C01" w:rsidRDefault="00B65E2C" w:rsidP="001B2FE9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Российский союз туриндустрии [Электронный ресурс]. - Режим доступа: http://www.rostourunion.ru</w:t>
      </w:r>
    </w:p>
    <w:p w14:paraId="39DD3F84" w14:textId="77777777" w:rsidR="00B65E2C" w:rsidRPr="00B96C01" w:rsidRDefault="00B65E2C" w:rsidP="001B2FE9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ТУРПРОМ – туристический портал: новости туризма, горящие туры [Электронный ресурс]. - Режим доступа: </w:t>
      </w:r>
      <w:hyperlink r:id="rId21" w:history="1">
        <w:r w:rsidRPr="00B96C01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http://www.tourprom.ru</w:t>
        </w:r>
      </w:hyperlink>
    </w:p>
    <w:p w14:paraId="77DA7AAC" w14:textId="77777777" w:rsidR="00B65E2C" w:rsidRPr="00B96C01" w:rsidRDefault="00B65E2C" w:rsidP="001B2FE9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АТОР_Ассоциация туроператоров России[Электронный ресурс]. - Режим доступа:http://www.atorus.ru</w:t>
      </w:r>
    </w:p>
    <w:p w14:paraId="13A122E1" w14:textId="77777777" w:rsidR="00B65E2C" w:rsidRPr="00B96C01" w:rsidRDefault="00B65E2C" w:rsidP="001B2FE9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Туристический еженедельник Инфо-СИТИ [Электронный ресурс]. - Режим доступа:www.infocity.ru</w:t>
      </w:r>
    </w:p>
    <w:p w14:paraId="27C3D819" w14:textId="77777777" w:rsidR="00B65E2C" w:rsidRPr="00B96C01" w:rsidRDefault="00B65E2C" w:rsidP="001B2FE9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Туристская информационная система[Электронный ресурс]. - Режим доступа:www.tos.ru</w:t>
      </w:r>
    </w:p>
    <w:p w14:paraId="1F460011" w14:textId="77777777" w:rsidR="00B65E2C" w:rsidRPr="00B96C01" w:rsidRDefault="00B65E2C" w:rsidP="001B2FE9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Федеральное агентство по туризму в РФ[Электронный ресурс]. - Режим доступа:http://www.russiatourism.ru</w:t>
      </w:r>
    </w:p>
    <w:p w14:paraId="7D8C7616" w14:textId="26BF9DED" w:rsidR="00460F62" w:rsidRPr="00B96C01" w:rsidRDefault="00460F62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63894C0" w14:textId="77777777" w:rsidR="007502D0" w:rsidRPr="00B96C01" w:rsidRDefault="007502D0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109B234E" w14:textId="3727A02C" w:rsidR="002A5F4A" w:rsidRPr="00B96C01" w:rsidRDefault="002A5F4A" w:rsidP="002A5F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5.3. ПРОГРАММА ДИСЦИПЛИНЫ</w:t>
      </w:r>
    </w:p>
    <w:p w14:paraId="76CE7A0D" w14:textId="77777777" w:rsidR="0056748A" w:rsidRPr="00B96C01" w:rsidRDefault="0056748A" w:rsidP="005674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«Выставочные комплексы и музеи мира»</w:t>
      </w:r>
    </w:p>
    <w:p w14:paraId="6A2D4705" w14:textId="77777777" w:rsidR="0056748A" w:rsidRPr="00B96C01" w:rsidRDefault="0056748A" w:rsidP="005674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660A8639" w14:textId="77777777" w:rsidR="0056748A" w:rsidRPr="00B96C01" w:rsidRDefault="0056748A" w:rsidP="0056748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3CCC18C4" w14:textId="6FA00F1E" w:rsidR="0056748A" w:rsidRPr="00B96C01" w:rsidRDefault="0056748A" w:rsidP="0056748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Освоение дисциплины «Выставочные комплексы и музеи мира» позволяет сформировать у обучающихся базовые умения, связанные с учетом турформальностей в рамках разработки туристского листка при формировании турпродукта</w:t>
      </w:r>
      <w:r w:rsidR="00483660" w:rsidRPr="00B96C01">
        <w:rPr>
          <w:rFonts w:ascii="Times New Roman" w:hAnsi="Times New Roman"/>
          <w:sz w:val="24"/>
          <w:szCs w:val="24"/>
        </w:rPr>
        <w:t>/экскурсионного продукта</w:t>
      </w:r>
      <w:r w:rsidRPr="00B96C01">
        <w:rPr>
          <w:rFonts w:ascii="Times New Roman" w:hAnsi="Times New Roman"/>
          <w:sz w:val="24"/>
          <w:szCs w:val="24"/>
        </w:rPr>
        <w:t>.</w:t>
      </w:r>
    </w:p>
    <w:p w14:paraId="7CDEEBCB" w14:textId="77777777" w:rsidR="0056748A" w:rsidRPr="00B96C01" w:rsidRDefault="0056748A" w:rsidP="0056748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237D7C24" w14:textId="6AA2417E" w:rsidR="0056748A" w:rsidRPr="00B96C01" w:rsidRDefault="0056748A" w:rsidP="005674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УК-1. Способен осуществлять поиск, критический анализ и синтез информации, применять системный подход для решения поставленных задач </w:t>
      </w:r>
    </w:p>
    <w:p w14:paraId="2437A1DA" w14:textId="0CF1635C" w:rsidR="0056748A" w:rsidRPr="00B96C01" w:rsidRDefault="0056748A" w:rsidP="005674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0548E4BE" w14:textId="024C19D9" w:rsidR="0056748A" w:rsidRPr="00B96C01" w:rsidRDefault="0056748A" w:rsidP="005674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Дисциплина «Выставочные комплексы и музеи мира» относится к: </w:t>
      </w:r>
      <w:r w:rsidRPr="00B96C01">
        <w:rPr>
          <w:rFonts w:ascii="Times New Roman" w:hAnsi="Times New Roman"/>
          <w:bCs/>
          <w:iCs/>
          <w:sz w:val="24"/>
          <w:szCs w:val="24"/>
        </w:rPr>
        <w:t>модулю «</w:t>
      </w:r>
      <w:r w:rsidR="00483660" w:rsidRPr="00B96C01">
        <w:rPr>
          <w:rFonts w:ascii="Times New Roman" w:hAnsi="Times New Roman"/>
          <w:sz w:val="24"/>
          <w:szCs w:val="24"/>
        </w:rPr>
        <w:t>Экскурсионная деятельность</w:t>
      </w:r>
      <w:r w:rsidRPr="00B96C01">
        <w:rPr>
          <w:rFonts w:ascii="Times New Roman" w:hAnsi="Times New Roman"/>
          <w:bCs/>
          <w:iCs/>
          <w:sz w:val="24"/>
          <w:szCs w:val="24"/>
        </w:rPr>
        <w:t xml:space="preserve">». </w:t>
      </w:r>
    </w:p>
    <w:p w14:paraId="587BF782" w14:textId="77777777" w:rsidR="0056748A" w:rsidRPr="00B96C01" w:rsidRDefault="0056748A" w:rsidP="005674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Дисциплины, на которой базируется «Выставочные комплексы и музеи мира» относятся к модулям «</w:t>
      </w:r>
      <w:r w:rsidRPr="00B96C01">
        <w:rPr>
          <w:rFonts w:ascii="Times New Roman" w:hAnsi="Times New Roman"/>
          <w:bCs/>
          <w:iCs/>
          <w:sz w:val="24"/>
          <w:szCs w:val="24"/>
        </w:rPr>
        <w:t xml:space="preserve">Человек, общество, культура» (в частности, дисциплина: «История»). </w:t>
      </w:r>
      <w:r w:rsidRPr="00B96C01">
        <w:rPr>
          <w:rFonts w:ascii="Times New Roman" w:hAnsi="Times New Roman"/>
          <w:sz w:val="24"/>
          <w:szCs w:val="24"/>
        </w:rPr>
        <w:t>Дисциплины, для которых данная дисциплина является предшествующей, представляют собой дисциплины профессиональных модулей.</w:t>
      </w:r>
    </w:p>
    <w:p w14:paraId="26D30FB1" w14:textId="77777777" w:rsidR="0056748A" w:rsidRPr="00B96C01" w:rsidRDefault="0056748A" w:rsidP="005674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0A0DCE7F" w14:textId="77777777" w:rsidR="0056748A" w:rsidRPr="00B96C01" w:rsidRDefault="0056748A" w:rsidP="005674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iCs/>
          <w:sz w:val="24"/>
          <w:szCs w:val="24"/>
        </w:rPr>
        <w:t>Цель</w:t>
      </w:r>
      <w:r w:rsidRPr="00B96C0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B96C01">
        <w:rPr>
          <w:rFonts w:ascii="Times New Roman" w:hAnsi="Times New Roman"/>
          <w:iCs/>
          <w:sz w:val="24"/>
          <w:szCs w:val="24"/>
        </w:rPr>
        <w:t>дисциплины</w:t>
      </w:r>
      <w:r w:rsidRPr="00B96C01">
        <w:rPr>
          <w:rFonts w:ascii="Times New Roman" w:hAnsi="Times New Roman"/>
          <w:sz w:val="24"/>
          <w:szCs w:val="24"/>
        </w:rPr>
        <w:t xml:space="preserve"> </w:t>
      </w:r>
      <w:r w:rsidRPr="00B96C01">
        <w:rPr>
          <w:rFonts w:ascii="Times New Roman" w:hAnsi="Times New Roman"/>
          <w:spacing w:val="3"/>
          <w:sz w:val="24"/>
          <w:szCs w:val="24"/>
        </w:rPr>
        <w:t xml:space="preserve">– </w:t>
      </w:r>
      <w:r w:rsidRPr="00B96C01">
        <w:rPr>
          <w:rFonts w:ascii="Times New Roman" w:hAnsi="Times New Roman"/>
          <w:sz w:val="24"/>
          <w:szCs w:val="24"/>
          <w:shd w:val="clear" w:color="auto" w:fill="FFFFFF"/>
        </w:rPr>
        <w:t xml:space="preserve">формирование условий для овладения обучающимися практических умений </w:t>
      </w:r>
      <w:r w:rsidRPr="00B96C01">
        <w:rPr>
          <w:rFonts w:ascii="Times New Roman" w:hAnsi="Times New Roman"/>
          <w:sz w:val="24"/>
          <w:szCs w:val="24"/>
        </w:rPr>
        <w:t>в организации музейно-выставочной работы.</w:t>
      </w:r>
    </w:p>
    <w:p w14:paraId="4EB7A5C5" w14:textId="77777777" w:rsidR="0056748A" w:rsidRPr="00B96C01" w:rsidRDefault="0056748A" w:rsidP="005674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Задачи:</w:t>
      </w:r>
    </w:p>
    <w:p w14:paraId="765F42EA" w14:textId="77777777" w:rsidR="0056748A" w:rsidRPr="00B96C01" w:rsidRDefault="0056748A" w:rsidP="0056748A">
      <w:pPr>
        <w:pStyle w:val="a5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</w:t>
      </w:r>
      <w:r w:rsidRPr="00B96C01">
        <w:rPr>
          <w:rFonts w:ascii="Times New Roman" w:hAnsi="Times New Roman" w:cs="Times New Roman"/>
          <w:sz w:val="24"/>
          <w:szCs w:val="24"/>
        </w:rPr>
        <w:t>представлений о музейном и выставочном деле.</w:t>
      </w:r>
    </w:p>
    <w:p w14:paraId="3F970EBB" w14:textId="77777777" w:rsidR="0056748A" w:rsidRPr="00B96C01" w:rsidRDefault="0056748A" w:rsidP="0056748A">
      <w:pPr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умений по созданию </w:t>
      </w:r>
      <w:r w:rsidRPr="00B96C01">
        <w:rPr>
          <w:rFonts w:ascii="Times New Roman" w:hAnsi="Times New Roman"/>
          <w:sz w:val="24"/>
          <w:szCs w:val="24"/>
        </w:rPr>
        <w:t>музейной и выставочной экспозиции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211D025D" w14:textId="77777777" w:rsidR="0056748A" w:rsidRPr="00B96C01" w:rsidRDefault="0056748A" w:rsidP="0056748A">
      <w:pPr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осуществлять оформление и разработку музейной документации, сопровождающей музейные экспонаты и фонды.</w:t>
      </w:r>
    </w:p>
    <w:p w14:paraId="70F068DF" w14:textId="77777777" w:rsidR="0056748A" w:rsidRPr="00B96C01" w:rsidRDefault="0056748A" w:rsidP="0056748A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1F430F7" w14:textId="77777777" w:rsidR="0056748A" w:rsidRPr="00B96C01" w:rsidRDefault="0056748A" w:rsidP="0056748A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14:paraId="20075A9C" w14:textId="77777777" w:rsidR="0056748A" w:rsidRPr="00B96C01" w:rsidRDefault="0056748A" w:rsidP="0056748A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48"/>
        <w:gridCol w:w="1885"/>
        <w:gridCol w:w="1136"/>
        <w:gridCol w:w="1871"/>
        <w:gridCol w:w="2043"/>
        <w:gridCol w:w="1465"/>
      </w:tblGrid>
      <w:tr w:rsidR="0056748A" w:rsidRPr="00B96C01" w14:paraId="6B212100" w14:textId="77777777" w:rsidTr="0056748A">
        <w:trPr>
          <w:trHeight w:val="385"/>
        </w:trPr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2BD535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9F377C" w14:textId="77777777" w:rsidR="0056748A" w:rsidRPr="00B96C01" w:rsidRDefault="0056748A" w:rsidP="0056748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052BC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12C319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D376E3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компетенций ОПОП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84D662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483660" w:rsidRPr="00B96C01" w14:paraId="7A13FC0A" w14:textId="77777777" w:rsidTr="0056748A">
        <w:trPr>
          <w:trHeight w:val="3478"/>
        </w:trPr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E6AA9E" w14:textId="77777777" w:rsidR="00483660" w:rsidRPr="00B96C01" w:rsidRDefault="00483660" w:rsidP="004836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14:paraId="0BE8DFC4" w14:textId="77777777" w:rsidR="00483660" w:rsidRPr="00B96C01" w:rsidRDefault="00483660" w:rsidP="004836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DD10BB" w14:textId="1E47CEC0" w:rsidR="00483660" w:rsidRPr="00B96C01" w:rsidRDefault="00483660" w:rsidP="00483660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</w:t>
            </w:r>
            <w:r w:rsidRPr="00B96C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осуществлять поиск информации и определять на ее основе имеющиеся ресурсы для достижения профессиональных целей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D7CE6B" w14:textId="77777777" w:rsidR="00483660" w:rsidRPr="00B96C01" w:rsidRDefault="00483660" w:rsidP="00483660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B96C01">
              <w:rPr>
                <w:rFonts w:ascii="Times New Roman" w:hAnsi="Times New Roman"/>
              </w:rPr>
              <w:t>ОР. 1-1</w:t>
            </w:r>
          </w:p>
        </w:tc>
        <w:tc>
          <w:tcPr>
            <w:tcW w:w="1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16BBB6" w14:textId="5089776E" w:rsidR="00483660" w:rsidRPr="00B96C01" w:rsidRDefault="00483660" w:rsidP="00483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 xml:space="preserve">Демонстрирует навыки поиска информации по актуальным экскурсионно-выставочным центрам мира и России </w:t>
            </w:r>
          </w:p>
        </w:tc>
        <w:tc>
          <w:tcPr>
            <w:tcW w:w="2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2BEA9E" w14:textId="39C116EF" w:rsidR="00483660" w:rsidRPr="00B96C01" w:rsidRDefault="00483660" w:rsidP="00483660">
            <w:pPr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D47D67" w14:textId="77777777" w:rsidR="00483660" w:rsidRPr="00B96C01" w:rsidRDefault="00483660" w:rsidP="00483660">
            <w:pPr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Кейс-задание</w:t>
            </w:r>
          </w:p>
          <w:p w14:paraId="58DB8F44" w14:textId="77777777" w:rsidR="00483660" w:rsidRPr="00B96C01" w:rsidRDefault="00483660" w:rsidP="004836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76750476" w14:textId="77777777" w:rsidR="0056748A" w:rsidRPr="00B96C01" w:rsidRDefault="0056748A" w:rsidP="0056748A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FBF6B37" w14:textId="77777777" w:rsidR="00483660" w:rsidRPr="00B96C01" w:rsidRDefault="00483660">
      <w:pPr>
        <w:rPr>
          <w:rFonts w:ascii="Times New Roman" w:eastAsiaTheme="minorHAnsi" w:hAnsi="Times New Roman" w:cstheme="minorBidi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br w:type="page"/>
      </w:r>
    </w:p>
    <w:p w14:paraId="02392C24" w14:textId="44B786E9" w:rsidR="0056748A" w:rsidRPr="00B96C01" w:rsidRDefault="0056748A" w:rsidP="0056748A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lastRenderedPageBreak/>
        <w:t>5. Содержание дисциплины</w:t>
      </w:r>
    </w:p>
    <w:p w14:paraId="665F0B8F" w14:textId="77777777" w:rsidR="0056748A" w:rsidRPr="00B96C01" w:rsidRDefault="0056748A" w:rsidP="0056748A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945" w:type="pct"/>
        <w:tblLayout w:type="fixed"/>
        <w:tblLook w:val="0000" w:firstRow="0" w:lastRow="0" w:firstColumn="0" w:lastColumn="0" w:noHBand="0" w:noVBand="0"/>
      </w:tblPr>
      <w:tblGrid>
        <w:gridCol w:w="3852"/>
        <w:gridCol w:w="819"/>
        <w:gridCol w:w="819"/>
        <w:gridCol w:w="1348"/>
        <w:gridCol w:w="1180"/>
        <w:gridCol w:w="1227"/>
      </w:tblGrid>
      <w:tr w:rsidR="0056748A" w:rsidRPr="00B96C01" w14:paraId="019315F2" w14:textId="77777777" w:rsidTr="0056748A">
        <w:trPr>
          <w:trHeight w:val="203"/>
        </w:trPr>
        <w:tc>
          <w:tcPr>
            <w:tcW w:w="39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74B6CC7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98FA7D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ECE7257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0540C8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56748A" w:rsidRPr="00B96C01" w14:paraId="379A1248" w14:textId="77777777" w:rsidTr="0056748A">
        <w:trPr>
          <w:trHeight w:val="533"/>
        </w:trPr>
        <w:tc>
          <w:tcPr>
            <w:tcW w:w="39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2BD9DDD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5DDC90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E344E9" w14:textId="77777777" w:rsidR="0056748A" w:rsidRPr="00B96C01" w:rsidRDefault="0056748A" w:rsidP="0056748A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3FD7598A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9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392D421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E0DD63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48A" w:rsidRPr="00B96C01" w14:paraId="7E3F9250" w14:textId="77777777" w:rsidTr="0056748A">
        <w:trPr>
          <w:trHeight w:val="1"/>
        </w:trPr>
        <w:tc>
          <w:tcPr>
            <w:tcW w:w="39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BC1C9D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A27F50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FAF675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CDAA8B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144747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FF2BC8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48A" w:rsidRPr="00B96C01" w14:paraId="2EC53C78" w14:textId="77777777" w:rsidTr="0056748A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DD052A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B96C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Основы выставочного и музейного дела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1C1113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C7C032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252424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E85B16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FB24F3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51</w:t>
            </w:r>
          </w:p>
        </w:tc>
      </w:tr>
      <w:tr w:rsidR="0056748A" w:rsidRPr="00B96C01" w14:paraId="41B9693E" w14:textId="77777777" w:rsidTr="0056748A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AD984A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1.1. Организация и структура музея и выставочного комплекса. Классификация музеев и выставок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B840C7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99C95E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CEE209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C2204D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5E0A2E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25,5</w:t>
            </w:r>
          </w:p>
        </w:tc>
      </w:tr>
      <w:tr w:rsidR="0056748A" w:rsidRPr="00B96C01" w14:paraId="0BCE7E1E" w14:textId="77777777" w:rsidTr="0056748A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0743E6" w14:textId="77777777" w:rsidR="0056748A" w:rsidRPr="00B96C01" w:rsidRDefault="0056748A" w:rsidP="005674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1.2. Основы музейных экспозиций. Порядок ведения документов для экспозиции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C46FE7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059DE1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867F1D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C770D7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409630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25,5</w:t>
            </w:r>
          </w:p>
        </w:tc>
      </w:tr>
      <w:tr w:rsidR="0056748A" w:rsidRPr="00B96C01" w14:paraId="3D2E6757" w14:textId="77777777" w:rsidTr="0056748A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C8EDBD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Выставочные комплексы и музеи мира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51EE9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8FB3C5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F098AE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1E3ED4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5D08FB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53</w:t>
            </w:r>
          </w:p>
        </w:tc>
      </w:tr>
      <w:tr w:rsidR="0056748A" w:rsidRPr="00B96C01" w14:paraId="36291D91" w14:textId="77777777" w:rsidTr="0056748A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3F4C7F" w14:textId="77777777" w:rsidR="0056748A" w:rsidRPr="00B96C01" w:rsidRDefault="0056748A" w:rsidP="00567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2.1. Музеи и выставочные комплексы Европы, США, Азии, Африки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668072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5A8D39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E8AEA2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80380C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F2EADE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26,5</w:t>
            </w:r>
          </w:p>
        </w:tc>
      </w:tr>
      <w:tr w:rsidR="0056748A" w:rsidRPr="00B96C01" w14:paraId="507312CF" w14:textId="77777777" w:rsidTr="0056748A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601220" w14:textId="77777777" w:rsidR="0056748A" w:rsidRPr="00B96C01" w:rsidRDefault="0056748A" w:rsidP="00567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2.2.</w:t>
            </w:r>
            <w:r w:rsidRPr="00B96C01">
              <w:t xml:space="preserve"> 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Музеи и выставочные комплексы России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A43649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C34E23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99505B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ACA35F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047E6E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26,5</w:t>
            </w:r>
          </w:p>
        </w:tc>
      </w:tr>
      <w:tr w:rsidR="0056748A" w:rsidRPr="00B96C01" w14:paraId="051CA974" w14:textId="77777777" w:rsidTr="0056748A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A568A9" w14:textId="77777777" w:rsidR="0056748A" w:rsidRPr="00B96C01" w:rsidRDefault="0056748A" w:rsidP="00567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AD16F4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565645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3887C9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BDE104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6E3CBB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6748A" w:rsidRPr="00B96C01" w14:paraId="20694DE8" w14:textId="77777777" w:rsidTr="0056748A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9D809D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5BC6BA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E3902E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1F20E8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3E4935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98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8B69DF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14:paraId="02DE721C" w14:textId="77777777" w:rsidR="0056748A" w:rsidRPr="00B96C01" w:rsidRDefault="0056748A" w:rsidP="0056748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2ACC51D2" w14:textId="77777777" w:rsidR="0056748A" w:rsidRPr="00B96C01" w:rsidRDefault="0056748A" w:rsidP="0056748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7B6BC13A" w14:textId="77777777" w:rsidR="0056748A" w:rsidRPr="00B96C01" w:rsidRDefault="0056748A" w:rsidP="0056748A">
      <w:pPr>
        <w:tabs>
          <w:tab w:val="left" w:pos="-142"/>
          <w:tab w:val="left" w:pos="709"/>
          <w:tab w:val="left" w:pos="993"/>
        </w:tabs>
        <w:ind w:left="360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B96C01">
        <w:rPr>
          <w:rFonts w:ascii="Times New Roman" w:hAnsi="Times New Roman"/>
          <w:sz w:val="24"/>
          <w:szCs w:val="24"/>
        </w:rPr>
        <w:tab/>
      </w:r>
      <w:r w:rsidRPr="00B96C01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технология проблемного обучения, интерактивные методы обучения.</w:t>
      </w:r>
    </w:p>
    <w:p w14:paraId="1B4E0819" w14:textId="77777777" w:rsidR="0056748A" w:rsidRPr="00B96C01" w:rsidRDefault="0056748A" w:rsidP="0056748A">
      <w:pPr>
        <w:tabs>
          <w:tab w:val="left" w:pos="-142"/>
          <w:tab w:val="left" w:pos="709"/>
          <w:tab w:val="left" w:pos="993"/>
        </w:tabs>
        <w:spacing w:after="0" w:line="24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1B99614E" w14:textId="77777777" w:rsidR="0056748A" w:rsidRPr="00B96C01" w:rsidRDefault="0056748A" w:rsidP="0056748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p w14:paraId="6636A5FB" w14:textId="77777777" w:rsidR="0056748A" w:rsidRPr="00B96C01" w:rsidRDefault="0056748A" w:rsidP="0056748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0"/>
        <w:gridCol w:w="1142"/>
        <w:gridCol w:w="607"/>
        <w:gridCol w:w="1295"/>
        <w:gridCol w:w="1819"/>
        <w:gridCol w:w="1208"/>
        <w:gridCol w:w="1078"/>
        <w:gridCol w:w="814"/>
        <w:gridCol w:w="814"/>
      </w:tblGrid>
      <w:tr w:rsidR="0056748A" w:rsidRPr="00B96C01" w14:paraId="05748E0A" w14:textId="77777777" w:rsidTr="0056748A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598A744F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F9CEAA5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E27DA8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8FB54F8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F79E1D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02798738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(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-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452A2A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6F5749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56748A" w:rsidRPr="00B96C01" w14:paraId="0EF57864" w14:textId="77777777" w:rsidTr="0056748A">
        <w:trPr>
          <w:trHeight w:val="300"/>
        </w:trPr>
        <w:tc>
          <w:tcPr>
            <w:tcW w:w="4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79CA01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47874A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D1E168C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53CB95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7B5DAFB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69ED6CF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A36DFB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BF2B86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56748A" w:rsidRPr="00B96C01" w14:paraId="36178E18" w14:textId="77777777" w:rsidTr="0056748A">
        <w:trPr>
          <w:trHeight w:val="15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185D74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C63623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B96C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Основы выставочного и музейного дела</w:t>
            </w:r>
          </w:p>
        </w:tc>
      </w:tr>
      <w:tr w:rsidR="0056748A" w:rsidRPr="00B96C01" w14:paraId="690D774A" w14:textId="77777777" w:rsidTr="0056748A">
        <w:trPr>
          <w:trHeight w:val="52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B2FD18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A45B69" w14:textId="77777777" w:rsidR="0056748A" w:rsidRPr="00B96C01" w:rsidRDefault="0056748A" w:rsidP="00567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ОР.1-1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538EE2" w14:textId="77777777" w:rsidR="0056748A" w:rsidRPr="00B96C01" w:rsidRDefault="0056748A" w:rsidP="005674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9D2F5F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2F1CFD" w14:textId="77777777" w:rsidR="0056748A" w:rsidRPr="00B96C01" w:rsidRDefault="0056748A" w:rsidP="00567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877E8B5" w14:textId="77777777" w:rsidR="0056748A" w:rsidRPr="00B96C01" w:rsidRDefault="0056748A" w:rsidP="00567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B273694" w14:textId="77777777" w:rsidR="0056748A" w:rsidRPr="00B96C01" w:rsidRDefault="0056748A" w:rsidP="00567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A65A8E7" w14:textId="77777777" w:rsidR="0056748A" w:rsidRPr="00B96C01" w:rsidRDefault="0056748A" w:rsidP="00567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6748A" w:rsidRPr="00B96C01" w14:paraId="2DADF4F6" w14:textId="77777777" w:rsidTr="0056748A">
        <w:trPr>
          <w:trHeight w:val="65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4A635C3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69588D" w14:textId="77777777" w:rsidR="0056748A" w:rsidRPr="00B96C01" w:rsidRDefault="0056748A" w:rsidP="00567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76E37A" w14:textId="77777777" w:rsidR="0056748A" w:rsidRPr="00B96C01" w:rsidRDefault="0056748A" w:rsidP="005674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019962" w14:textId="58259A83" w:rsidR="0056748A" w:rsidRPr="00B96C01" w:rsidRDefault="00483660" w:rsidP="00567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662B2E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9350D1" w14:textId="77777777" w:rsidR="0056748A" w:rsidRPr="00B96C01" w:rsidRDefault="0056748A" w:rsidP="00567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39011E1" w14:textId="77777777" w:rsidR="0056748A" w:rsidRPr="00B96C01" w:rsidRDefault="0056748A" w:rsidP="00567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90AC82A" w14:textId="77777777" w:rsidR="0056748A" w:rsidRPr="00B96C01" w:rsidRDefault="0056748A" w:rsidP="00567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6748A" w:rsidRPr="00B96C01" w14:paraId="0345DADB" w14:textId="77777777" w:rsidTr="0056748A">
        <w:trPr>
          <w:trHeight w:val="36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9B4508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B3F835" w14:textId="77777777" w:rsidR="0056748A" w:rsidRPr="00B96C01" w:rsidRDefault="0056748A" w:rsidP="00567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Выставочные комплексы и музеи мира</w:t>
            </w:r>
          </w:p>
        </w:tc>
      </w:tr>
      <w:tr w:rsidR="0056748A" w:rsidRPr="00B96C01" w14:paraId="638FEA63" w14:textId="77777777" w:rsidTr="0056748A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E9AF9E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0312C0" w14:textId="77777777" w:rsidR="0056748A" w:rsidRPr="00B96C01" w:rsidRDefault="0056748A" w:rsidP="00567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</w:rPr>
              <w:t>ОР.2-1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F30BC4" w14:textId="77777777" w:rsidR="0056748A" w:rsidRPr="00B96C01" w:rsidRDefault="0056748A" w:rsidP="00567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Самостоятельная работа по изучению теоретическому материала раздела 2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4174B00" w14:textId="77777777" w:rsidR="0056748A" w:rsidRPr="00B96C01" w:rsidRDefault="0056748A" w:rsidP="00567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A50EF3" w14:textId="77777777" w:rsidR="0056748A" w:rsidRPr="00B96C01" w:rsidRDefault="0056748A" w:rsidP="00567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3B52D8" w14:textId="77777777" w:rsidR="0056748A" w:rsidRPr="00B96C01" w:rsidRDefault="0056748A" w:rsidP="00567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5E62F1D" w14:textId="77777777" w:rsidR="0056748A" w:rsidRPr="00B96C01" w:rsidRDefault="0056748A" w:rsidP="00567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AAA551C" w14:textId="77777777" w:rsidR="0056748A" w:rsidRPr="00B96C01" w:rsidRDefault="0056748A" w:rsidP="00567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6748A" w:rsidRPr="00B96C01" w14:paraId="7572E280" w14:textId="77777777" w:rsidTr="0056748A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1FC24A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6D610F" w14:textId="77777777" w:rsidR="0056748A" w:rsidRPr="00B96C01" w:rsidRDefault="0056748A" w:rsidP="00567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313D90" w14:textId="77777777" w:rsidR="0056748A" w:rsidRPr="00B96C01" w:rsidRDefault="0056748A" w:rsidP="00567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практических работ 2-3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313913B" w14:textId="70219AE8" w:rsidR="0056748A" w:rsidRPr="00B96C01" w:rsidRDefault="00483660" w:rsidP="00567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B76F0F" w14:textId="77777777" w:rsidR="0056748A" w:rsidRPr="00B96C01" w:rsidRDefault="0056748A" w:rsidP="00567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2C5823" w14:textId="77777777" w:rsidR="0056748A" w:rsidRPr="00B96C01" w:rsidRDefault="0056748A" w:rsidP="00567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83DE758" w14:textId="77777777" w:rsidR="0056748A" w:rsidRPr="00B96C01" w:rsidRDefault="0056748A" w:rsidP="00567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9E0F063" w14:textId="77777777" w:rsidR="0056748A" w:rsidRPr="00B96C01" w:rsidRDefault="0056748A" w:rsidP="00567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56748A" w:rsidRPr="00B96C01" w14:paraId="5F437636" w14:textId="77777777" w:rsidTr="0056748A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682EDA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DA3FD4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CF91A9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1404F2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0E77D5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417D788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1B45C3D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56748A" w:rsidRPr="00B96C01" w14:paraId="044D295D" w14:textId="77777777" w:rsidTr="0056748A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1ADE98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DA330E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96C01">
              <w:rPr>
                <w:rFonts w:ascii="Times New Roman" w:hAnsi="Times New Roman"/>
                <w:i/>
                <w:sz w:val="24"/>
                <w:szCs w:val="24"/>
              </w:rPr>
              <w:t>Итоговый контроль (зачет с оценкой)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E55EA6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6CF9D7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B9B0C1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FBEBB80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32BD9BE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56748A" w:rsidRPr="00B96C01" w14:paraId="35E0FD18" w14:textId="77777777" w:rsidTr="0056748A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38985F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3A4835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F0EEF9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0C9881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4362BB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2F7FEB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44B27FF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24A425F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135A5F9B" w14:textId="77777777" w:rsidR="0056748A" w:rsidRPr="00B96C01" w:rsidRDefault="0056748A" w:rsidP="0056748A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0D1287A4" w14:textId="77777777" w:rsidR="0056748A" w:rsidRPr="00B96C01" w:rsidRDefault="0056748A" w:rsidP="0056748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AEA5940" w14:textId="77777777" w:rsidR="0056748A" w:rsidRPr="00B96C01" w:rsidRDefault="0056748A" w:rsidP="0056748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2B6EA858" w14:textId="77777777" w:rsidR="0056748A" w:rsidRPr="00B96C01" w:rsidRDefault="0056748A" w:rsidP="0056748A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96C01">
        <w:rPr>
          <w:rFonts w:ascii="Times New Roman" w:hAnsi="Times New Roman"/>
          <w:i/>
          <w:sz w:val="24"/>
          <w:szCs w:val="24"/>
        </w:rPr>
        <w:t>7.1. Основная литература:</w:t>
      </w:r>
    </w:p>
    <w:p w14:paraId="4F3D055E" w14:textId="77777777" w:rsidR="0056748A" w:rsidRPr="00B96C01" w:rsidRDefault="0056748A" w:rsidP="0056748A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Хайретдинова, О.А. Технология и организация туроператорской деятельности : учебное пособие / О.А. Хайретдинова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- 107 с. : табл., схем. - Библиогр. в кн. - ISBN 978-5-88469-747-8 ; То же [Электронный ресурс]. - URL: </w:t>
      </w:r>
      <w:hyperlink r:id="rId22" w:history="1">
        <w:r w:rsidRPr="00B96C01">
          <w:rPr>
            <w:rStyle w:val="af8"/>
            <w:rFonts w:ascii="Times New Roman" w:hAnsi="Times New Roman"/>
            <w:sz w:val="24"/>
            <w:szCs w:val="24"/>
          </w:rPr>
          <w:t>http://biblioclub.ru/index.php?page=book&amp;id=445129</w:t>
        </w:r>
      </w:hyperlink>
    </w:p>
    <w:p w14:paraId="7303D956" w14:textId="77777777" w:rsidR="0056748A" w:rsidRPr="00B96C01" w:rsidRDefault="0056748A" w:rsidP="0056748A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Докашенко, Л.В. Экономика и организация конгрессно-выставочной деятельности : учебное пособие / Л.В. Докашенко ; Министерство образования и науки Российской Федерации, Кафедра управления персоналом, сервиса и туризма. - Оренбург : ОГУ, 2015. - 164 с. : табл. - Библиогр. в кн. - ISBN 978-5-7410-1207-9 ; То же [Электронный ресурс]. - URL: http://biblioclub.ru/index.php?page=book&amp;id=438990.</w:t>
      </w:r>
    </w:p>
    <w:p w14:paraId="75B5B18C" w14:textId="77777777" w:rsidR="0056748A" w:rsidRPr="00B96C01" w:rsidRDefault="0056748A" w:rsidP="0056748A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96C01">
        <w:rPr>
          <w:rFonts w:ascii="Times New Roman" w:hAnsi="Times New Roman"/>
          <w:i/>
          <w:sz w:val="24"/>
          <w:szCs w:val="24"/>
        </w:rPr>
        <w:t>7.2. Дополнительная литература:</w:t>
      </w:r>
    </w:p>
    <w:p w14:paraId="56694B0F" w14:textId="77777777" w:rsidR="0056748A" w:rsidRPr="00B96C01" w:rsidRDefault="0056748A" w:rsidP="0056748A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Глушкова, П.В. Музеи под открытым небом : учебное пособие / П.В. Глушкова, В.М. Кимеев ; Министерство культуры Российской Федерации, Кемеровский государственный институт культуры. - Кемерово : Кемеровский государственный институт культуры, 2015. - 152 с. : ил. - Библиогр.: с. 99-101. - ISBN 978-5-8154-0318-5 ; То же [Электронный ресурс]. - URL: http://biblioclub.ru/index.php?page=book&amp;id=472614</w:t>
      </w:r>
    </w:p>
    <w:p w14:paraId="20715A63" w14:textId="77777777" w:rsidR="0056748A" w:rsidRPr="00B96C01" w:rsidRDefault="0056748A" w:rsidP="0056748A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Основы выставочно-ярмарочной деятельности : учебное пособие / Л.Е. Стровский, Е.Д. Фролова, Д.Л. Стровский и др. ; ред. Л.Е. Стровский. - Москва : Юнити-Дана, 2015. - 288 с. - Библиогр. в кн. - ISBN 5-238-00821-Х ; То же [Электронный ресурс]. - URL: http://biblioclub.ru/index.php?page=book&amp;id=114544</w:t>
      </w:r>
    </w:p>
    <w:p w14:paraId="37A55CEF" w14:textId="77777777" w:rsidR="0056748A" w:rsidRPr="00B96C01" w:rsidRDefault="0056748A" w:rsidP="0056748A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 w:cs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5DEB15EA" w14:textId="77777777" w:rsidR="0056748A" w:rsidRPr="00B96C01" w:rsidRDefault="0056748A" w:rsidP="0056748A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96C01">
        <w:rPr>
          <w:rFonts w:ascii="Times New Roman" w:hAnsi="Times New Roman" w:cs="Times New Roman"/>
          <w:bCs/>
          <w:iCs/>
          <w:sz w:val="24"/>
          <w:szCs w:val="24"/>
        </w:rPr>
        <w:t xml:space="preserve">1. Хайретдинова, Н.Э. Организация экскурсионных услуг в индустрии гостеприимства : учебное пособие / Н.Э. Хайретдинова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«Уфимский государственный университет экономики и сервиса». - Уфа : Уфимский государственный университет экономики и сервиса, 2015. - 176 с. : ил., табл., схем. - Библиогр. в кн. - ISBN 978-5-88469-739-3; То же [Электронный ресурс]. - URL: </w:t>
      </w:r>
      <w:hyperlink r:id="rId23" w:history="1">
        <w:r w:rsidRPr="00B96C01">
          <w:rPr>
            <w:rStyle w:val="af8"/>
            <w:rFonts w:ascii="Times New Roman" w:hAnsi="Times New Roman" w:cs="Times New Roman"/>
            <w:bCs/>
            <w:iCs/>
            <w:sz w:val="24"/>
            <w:szCs w:val="24"/>
          </w:rPr>
          <w:t>http://biblioclub.ru/index.php?page=book&amp;id=445128</w:t>
        </w:r>
      </w:hyperlink>
    </w:p>
    <w:p w14:paraId="1EB48ABA" w14:textId="77777777" w:rsidR="0056748A" w:rsidRPr="00B96C01" w:rsidRDefault="0056748A" w:rsidP="0056748A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0F3AB772" w14:textId="77777777" w:rsidR="0056748A" w:rsidRPr="00B96C01" w:rsidRDefault="0056748A" w:rsidP="0056748A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14:paraId="5A9C5AE4" w14:textId="77777777" w:rsidR="0056748A" w:rsidRPr="00B96C01" w:rsidRDefault="0056748A" w:rsidP="0056748A">
      <w:pPr>
        <w:numPr>
          <w:ilvl w:val="0"/>
          <w:numId w:val="7"/>
        </w:numPr>
        <w:tabs>
          <w:tab w:val="left" w:pos="426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Петелин, В.Г. Основы менеджмента выставочной деятельности : учебник / В.Г. Петелин. - Москва : Юнити-Дана, 2015. - 448 с. - Библиогр. в кн. - ISBN 5-238-00935-6 ; То же [Электронный ресурс]. - URL: http://biblioclub.ru/index.php?page=book&amp;id=116636.</w:t>
      </w:r>
    </w:p>
    <w:p w14:paraId="3B57CBCC" w14:textId="77777777" w:rsidR="0056748A" w:rsidRPr="00B96C01" w:rsidRDefault="0056748A" w:rsidP="0056748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2322B53" w14:textId="77777777" w:rsidR="0056748A" w:rsidRPr="00B96C01" w:rsidRDefault="0056748A" w:rsidP="005674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49B4DD4D" w14:textId="77777777" w:rsidR="0056748A" w:rsidRPr="00B96C01" w:rsidRDefault="0056748A" w:rsidP="0056748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96C01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3A9ABE1F" w14:textId="77777777" w:rsidR="0056748A" w:rsidRPr="00B96C01" w:rsidRDefault="0056748A" w:rsidP="005674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D7C7B5C" w14:textId="77777777" w:rsidR="0056748A" w:rsidRPr="00B96C01" w:rsidRDefault="0056748A" w:rsidP="005674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0B9558EF" w14:textId="77777777" w:rsidR="0056748A" w:rsidRPr="00B96C01" w:rsidRDefault="0056748A" w:rsidP="0056748A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7B817A80" w14:textId="77777777" w:rsidR="0056748A" w:rsidRPr="00B96C01" w:rsidRDefault="0056748A" w:rsidP="005674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31456AC0" w14:textId="77777777" w:rsidR="0056748A" w:rsidRPr="00B96C01" w:rsidRDefault="0056748A" w:rsidP="0056748A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F1D111B" w14:textId="77777777" w:rsidR="0056748A" w:rsidRPr="00B96C01" w:rsidRDefault="0056748A" w:rsidP="0056748A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29260BFB" w14:textId="77777777" w:rsidR="0056748A" w:rsidRPr="00B96C01" w:rsidRDefault="0056748A" w:rsidP="0056748A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B96C01">
        <w:rPr>
          <w:rFonts w:ascii="Times New Roman" w:hAnsi="Times New Roman"/>
          <w:color w:val="000000"/>
          <w:sz w:val="24"/>
          <w:szCs w:val="24"/>
        </w:rPr>
        <w:t>.</w:t>
      </w:r>
    </w:p>
    <w:p w14:paraId="33A6677D" w14:textId="77777777" w:rsidR="0056748A" w:rsidRPr="00B96C01" w:rsidRDefault="0056748A" w:rsidP="0056748A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11DCEEF2" w14:textId="77777777" w:rsidR="0056748A" w:rsidRPr="00B96C01" w:rsidRDefault="0056748A" w:rsidP="0056748A">
      <w:pPr>
        <w:numPr>
          <w:ilvl w:val="0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24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63C766CB" w14:textId="77777777" w:rsidR="0056748A" w:rsidRPr="00B96C01" w:rsidRDefault="0056748A" w:rsidP="0056748A">
      <w:pPr>
        <w:numPr>
          <w:ilvl w:val="0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25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3BF7261" w14:textId="77777777" w:rsidR="0056748A" w:rsidRPr="00B96C01" w:rsidRDefault="0056748A" w:rsidP="0056748A">
      <w:pPr>
        <w:numPr>
          <w:ilvl w:val="0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Все о туризме - туристическая библиотека [Электронный ресурс]. - Режим доступа: http://www.tourlib.net/</w:t>
      </w:r>
    </w:p>
    <w:p w14:paraId="1293DE04" w14:textId="77777777" w:rsidR="0056748A" w:rsidRPr="00B96C01" w:rsidRDefault="0056748A" w:rsidP="0056748A">
      <w:pPr>
        <w:numPr>
          <w:ilvl w:val="0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Туристический еженедельник Инфо-СИТИ [Электронный ресурс]. - Режим доступа:www.infocity.ru</w:t>
      </w:r>
    </w:p>
    <w:p w14:paraId="4DB8ECC9" w14:textId="77777777" w:rsidR="0056748A" w:rsidRPr="00B96C01" w:rsidRDefault="0056748A" w:rsidP="0056748A">
      <w:pPr>
        <w:numPr>
          <w:ilvl w:val="0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Туристская информационная система[Электронный ресурс]. - Режим доступа:www.tos.ru</w:t>
      </w:r>
    </w:p>
    <w:p w14:paraId="4A60B0BD" w14:textId="77777777" w:rsidR="0056748A" w:rsidRPr="00B96C01" w:rsidRDefault="0056748A" w:rsidP="0056748A">
      <w:pPr>
        <w:numPr>
          <w:ilvl w:val="0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Федеральное агентство по туризму в РФ[Электронный ресурс]. - Режим доступа:http://www.russiatourism.ru</w:t>
      </w:r>
    </w:p>
    <w:p w14:paraId="7A6914B4" w14:textId="77777777" w:rsidR="0056748A" w:rsidRPr="00B96C01" w:rsidRDefault="0056748A" w:rsidP="0056748A">
      <w:pPr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портал «Российское образование»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http://www.edu.ru/. </w:t>
      </w:r>
    </w:p>
    <w:p w14:paraId="2C4C39A0" w14:textId="77777777" w:rsidR="0056748A" w:rsidRPr="00B96C01" w:rsidRDefault="0056748A" w:rsidP="0056748A">
      <w:pPr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Электронные образовательные ресурсы (ЭОС)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26" w:history="1"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http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://</w:t>
        </w:r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vipbook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info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nauka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-</w:t>
        </w:r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-</w:t>
        </w:r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ucheba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menedgment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34B68E6" w14:textId="77777777" w:rsidR="0056748A" w:rsidRPr="00B96C01" w:rsidRDefault="0056748A" w:rsidP="0056748A">
      <w:pPr>
        <w:rPr>
          <w:sz w:val="0"/>
          <w:szCs w:val="0"/>
        </w:rPr>
      </w:pPr>
      <w:r w:rsidRPr="00B96C01">
        <w:br w:type="page"/>
      </w:r>
    </w:p>
    <w:p w14:paraId="3F511362" w14:textId="77777777" w:rsidR="002A5F4A" w:rsidRPr="00B96C01" w:rsidRDefault="002A5F4A" w:rsidP="00D10A5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5.4. ПРОГРАММА ДИСЦИПЛИНЫ</w:t>
      </w:r>
    </w:p>
    <w:p w14:paraId="09A1B42F" w14:textId="1D0187E5" w:rsidR="007502D0" w:rsidRPr="00B96C01" w:rsidRDefault="007502D0" w:rsidP="007502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«</w:t>
      </w:r>
      <w:r w:rsidR="005423CA" w:rsidRPr="00B96C01">
        <w:rPr>
          <w:rFonts w:ascii="Times New Roman" w:hAnsi="Times New Roman"/>
          <w:b/>
          <w:bCs/>
          <w:sz w:val="24"/>
          <w:szCs w:val="24"/>
        </w:rPr>
        <w:t>Специализированный туризм</w:t>
      </w:r>
      <w:r w:rsidRPr="00B96C01">
        <w:rPr>
          <w:rFonts w:ascii="Times New Roman" w:hAnsi="Times New Roman"/>
          <w:b/>
          <w:bCs/>
          <w:sz w:val="24"/>
          <w:szCs w:val="24"/>
        </w:rPr>
        <w:t>»</w:t>
      </w:r>
    </w:p>
    <w:p w14:paraId="785B6CB2" w14:textId="77777777" w:rsidR="00320A33" w:rsidRPr="00B96C01" w:rsidRDefault="00320A33" w:rsidP="00320A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6665F00F" w14:textId="77777777" w:rsidR="00320A33" w:rsidRPr="00B96C01" w:rsidRDefault="00320A33" w:rsidP="00320A3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5805EAF1" w14:textId="767D3222" w:rsidR="00320A33" w:rsidRPr="00B96C01" w:rsidRDefault="007502D0" w:rsidP="00320A3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Освоение дисциплины «</w:t>
      </w:r>
      <w:r w:rsidR="005423CA" w:rsidRPr="00B96C01">
        <w:rPr>
          <w:rFonts w:ascii="Times New Roman" w:hAnsi="Times New Roman"/>
          <w:bCs/>
          <w:sz w:val="24"/>
          <w:szCs w:val="24"/>
        </w:rPr>
        <w:t>Специализированный туризм</w:t>
      </w:r>
      <w:r w:rsidRPr="00B96C01">
        <w:rPr>
          <w:rFonts w:ascii="Times New Roman" w:hAnsi="Times New Roman"/>
          <w:sz w:val="24"/>
          <w:szCs w:val="24"/>
        </w:rPr>
        <w:t xml:space="preserve">» позволяет </w:t>
      </w:r>
      <w:r w:rsidR="00320A33" w:rsidRPr="00B96C01">
        <w:rPr>
          <w:rFonts w:ascii="Times New Roman" w:hAnsi="Times New Roman"/>
          <w:sz w:val="24"/>
          <w:szCs w:val="24"/>
        </w:rPr>
        <w:t>сформировать знания о технологических моделях организации обслуживания лиц с ограниченными возможностями здоровья; выработать у студентов профессиональные умения и навыки определения путей и способов организации помощи различным категориям клиентов</w:t>
      </w:r>
    </w:p>
    <w:p w14:paraId="767C50FB" w14:textId="77777777" w:rsidR="007502D0" w:rsidRPr="00B96C01" w:rsidRDefault="007502D0" w:rsidP="007502D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6E08161B" w14:textId="77777777" w:rsidR="005B327F" w:rsidRPr="00B96C01" w:rsidRDefault="005B327F" w:rsidP="005B327F">
      <w:pPr>
        <w:pStyle w:val="af"/>
        <w:tabs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96C01">
        <w:rPr>
          <w:rFonts w:ascii="Times New Roman" w:hAnsi="Times New Roman"/>
          <w:sz w:val="24"/>
          <w:szCs w:val="24"/>
          <w:lang w:eastAsia="x-none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7A22B65D" w14:textId="77777777" w:rsidR="005B327F" w:rsidRPr="00B96C01" w:rsidRDefault="005B327F" w:rsidP="005B327F">
      <w:pPr>
        <w:pStyle w:val="af"/>
        <w:tabs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96C01">
        <w:rPr>
          <w:rFonts w:ascii="Times New Roman" w:hAnsi="Times New Roman"/>
          <w:sz w:val="24"/>
          <w:szCs w:val="24"/>
          <w:lang w:eastAsia="x-none"/>
        </w:rPr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14:paraId="51E7E55F" w14:textId="77777777" w:rsidR="007502D0" w:rsidRPr="00B96C01" w:rsidRDefault="007502D0" w:rsidP="007502D0">
      <w:pPr>
        <w:pStyle w:val="a5"/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574E8B" w14:textId="77777777" w:rsidR="007502D0" w:rsidRPr="00B96C01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586D0CF3" w14:textId="7F73CAD5" w:rsidR="007502D0" w:rsidRPr="00B96C01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Учебная дисциплина «</w:t>
      </w:r>
      <w:r w:rsidR="005B327F" w:rsidRPr="00B96C01">
        <w:rPr>
          <w:rFonts w:ascii="Times New Roman" w:hAnsi="Times New Roman"/>
          <w:bCs/>
          <w:sz w:val="24"/>
          <w:szCs w:val="24"/>
        </w:rPr>
        <w:t>Специализированный туризм</w:t>
      </w:r>
      <w:r w:rsidRPr="00B96C01">
        <w:rPr>
          <w:rFonts w:ascii="Times New Roman" w:hAnsi="Times New Roman"/>
          <w:sz w:val="24"/>
          <w:szCs w:val="24"/>
        </w:rPr>
        <w:t>» входит в м</w:t>
      </w:r>
      <w:r w:rsidRPr="00B96C01">
        <w:rPr>
          <w:rFonts w:ascii="Times New Roman" w:hAnsi="Times New Roman"/>
          <w:bCs/>
          <w:iCs/>
          <w:sz w:val="24"/>
          <w:szCs w:val="24"/>
        </w:rPr>
        <w:t>одуль «</w:t>
      </w:r>
      <w:r w:rsidR="005B327F" w:rsidRPr="00B96C01">
        <w:rPr>
          <w:rFonts w:ascii="Times New Roman" w:hAnsi="Times New Roman"/>
          <w:sz w:val="24"/>
          <w:szCs w:val="24"/>
        </w:rPr>
        <w:t>Экскурсионная деятельность</w:t>
      </w:r>
      <w:r w:rsidRPr="00B96C01">
        <w:rPr>
          <w:rFonts w:ascii="Times New Roman" w:hAnsi="Times New Roman"/>
          <w:bCs/>
          <w:iCs/>
          <w:sz w:val="24"/>
          <w:szCs w:val="24"/>
        </w:rPr>
        <w:t xml:space="preserve">». </w:t>
      </w:r>
    </w:p>
    <w:p w14:paraId="6A96BA0A" w14:textId="572462E8" w:rsidR="007502D0" w:rsidRPr="00B96C01" w:rsidRDefault="007502D0" w:rsidP="007502D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«Входными» являются знания, умения и навыки, полученные обучающимися в процессе изучения предшеству</w:t>
      </w:r>
      <w:r w:rsidRPr="00B96C01">
        <w:rPr>
          <w:rFonts w:ascii="Times New Roman" w:hAnsi="Times New Roman"/>
          <w:bCs/>
          <w:iCs/>
          <w:sz w:val="24"/>
          <w:szCs w:val="24"/>
        </w:rPr>
        <w:t>ющ</w:t>
      </w:r>
      <w:r w:rsidR="00BB7389" w:rsidRPr="00B96C01">
        <w:rPr>
          <w:rFonts w:ascii="Times New Roman" w:hAnsi="Times New Roman"/>
          <w:bCs/>
          <w:iCs/>
          <w:sz w:val="24"/>
          <w:szCs w:val="24"/>
        </w:rPr>
        <w:t>ей</w:t>
      </w:r>
      <w:r w:rsidRPr="00B96C01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BB7389" w:rsidRPr="00B96C01">
        <w:rPr>
          <w:rFonts w:ascii="Times New Roman" w:hAnsi="Times New Roman"/>
          <w:bCs/>
          <w:iCs/>
          <w:sz w:val="24"/>
          <w:szCs w:val="24"/>
        </w:rPr>
        <w:t>дисциплины</w:t>
      </w:r>
      <w:r w:rsidRPr="00B96C01">
        <w:rPr>
          <w:rFonts w:ascii="Times New Roman" w:hAnsi="Times New Roman"/>
          <w:bCs/>
          <w:iCs/>
          <w:sz w:val="24"/>
          <w:szCs w:val="24"/>
        </w:rPr>
        <w:t>: «</w:t>
      </w:r>
      <w:r w:rsidR="00BB7389" w:rsidRPr="00B96C01">
        <w:rPr>
          <w:rFonts w:ascii="Times New Roman" w:hAnsi="Times New Roman"/>
          <w:bCs/>
          <w:iCs/>
          <w:sz w:val="24"/>
          <w:szCs w:val="24"/>
        </w:rPr>
        <w:t>Организация туристкой деятельности</w:t>
      </w:r>
      <w:r w:rsidRPr="00B96C01">
        <w:rPr>
          <w:rFonts w:ascii="Times New Roman" w:hAnsi="Times New Roman"/>
          <w:bCs/>
          <w:iCs/>
          <w:sz w:val="24"/>
          <w:szCs w:val="24"/>
        </w:rPr>
        <w:t>».</w:t>
      </w:r>
    </w:p>
    <w:p w14:paraId="336C03D3" w14:textId="6AE8F9FA" w:rsidR="007502D0" w:rsidRPr="00B96C01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Дисциплина «</w:t>
      </w:r>
      <w:r w:rsidR="005B327F" w:rsidRPr="00B96C01">
        <w:rPr>
          <w:rFonts w:ascii="Times New Roman" w:hAnsi="Times New Roman"/>
          <w:sz w:val="24"/>
          <w:szCs w:val="24"/>
        </w:rPr>
        <w:t>Специализированный туризм</w:t>
      </w:r>
      <w:r w:rsidRPr="00B96C01">
        <w:rPr>
          <w:rFonts w:ascii="Times New Roman" w:hAnsi="Times New Roman"/>
          <w:sz w:val="24"/>
          <w:szCs w:val="24"/>
        </w:rPr>
        <w:t xml:space="preserve">» выступает предшествующей для </w:t>
      </w:r>
      <w:r w:rsidR="005B327F" w:rsidRPr="00B96C01">
        <w:rPr>
          <w:rFonts w:ascii="Times New Roman" w:hAnsi="Times New Roman"/>
          <w:sz w:val="24"/>
          <w:szCs w:val="24"/>
        </w:rPr>
        <w:t>прохождения производственной (преддипломной) практики</w:t>
      </w:r>
      <w:r w:rsidRPr="00B96C01">
        <w:rPr>
          <w:rFonts w:ascii="Times New Roman" w:hAnsi="Times New Roman"/>
          <w:sz w:val="24"/>
          <w:szCs w:val="24"/>
        </w:rPr>
        <w:t>.</w:t>
      </w:r>
    </w:p>
    <w:p w14:paraId="51DB8899" w14:textId="77777777" w:rsidR="007502D0" w:rsidRPr="00B96C01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6E143257" w14:textId="26F4A851" w:rsidR="007502D0" w:rsidRPr="00B96C01" w:rsidRDefault="007502D0" w:rsidP="007502D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96C01">
        <w:rPr>
          <w:rFonts w:ascii="Times New Roman" w:hAnsi="Times New Roman"/>
          <w:iCs/>
          <w:sz w:val="24"/>
          <w:szCs w:val="24"/>
        </w:rPr>
        <w:t>Цель</w:t>
      </w:r>
      <w:r w:rsidRPr="00B96C0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B96C01">
        <w:rPr>
          <w:rFonts w:ascii="Times New Roman" w:hAnsi="Times New Roman"/>
          <w:iCs/>
          <w:sz w:val="24"/>
          <w:szCs w:val="24"/>
        </w:rPr>
        <w:t>дисциплины</w:t>
      </w:r>
      <w:r w:rsidRPr="00B96C01">
        <w:rPr>
          <w:rFonts w:ascii="Times New Roman" w:hAnsi="Times New Roman"/>
          <w:sz w:val="24"/>
          <w:szCs w:val="24"/>
        </w:rPr>
        <w:t xml:space="preserve"> - </w:t>
      </w:r>
      <w:r w:rsidRPr="00B96C01">
        <w:rPr>
          <w:rFonts w:ascii="Times New Roman" w:hAnsi="Times New Roman"/>
          <w:sz w:val="24"/>
          <w:szCs w:val="24"/>
          <w:shd w:val="clear" w:color="auto" w:fill="FFFFFF"/>
        </w:rPr>
        <w:t>формирование условий для овладения обучающимися практических умений в области формирования туристских маршрутов</w:t>
      </w:r>
      <w:r w:rsidR="005B327F" w:rsidRPr="00B96C01">
        <w:rPr>
          <w:rFonts w:ascii="Times New Roman" w:hAnsi="Times New Roman"/>
          <w:sz w:val="24"/>
          <w:szCs w:val="24"/>
          <w:shd w:val="clear" w:color="auto" w:fill="FFFFFF"/>
        </w:rPr>
        <w:t xml:space="preserve"> с учетом лиц с ОВЗ</w:t>
      </w:r>
      <w:r w:rsidRPr="00B96C01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17DC2EDE" w14:textId="77777777" w:rsidR="007502D0" w:rsidRPr="00B96C01" w:rsidRDefault="007502D0" w:rsidP="007502D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Задачи:</w:t>
      </w:r>
    </w:p>
    <w:p w14:paraId="74FEA67B" w14:textId="6AD3F00C" w:rsidR="007502D0" w:rsidRPr="00B96C01" w:rsidRDefault="007502D0" w:rsidP="001B2FE9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умений по </w:t>
      </w:r>
      <w:r w:rsidRPr="00B96C01">
        <w:rPr>
          <w:rFonts w:ascii="Times New Roman" w:hAnsi="Times New Roman"/>
          <w:sz w:val="24"/>
          <w:szCs w:val="24"/>
        </w:rPr>
        <w:t>анализу и использованию информации, необходимой для осуществления туристской деятельности</w:t>
      </w:r>
      <w:r w:rsidR="005B327F" w:rsidRPr="00B96C01">
        <w:rPr>
          <w:rFonts w:ascii="Times New Roman" w:hAnsi="Times New Roman"/>
          <w:sz w:val="24"/>
          <w:szCs w:val="24"/>
        </w:rPr>
        <w:t xml:space="preserve"> и обслуживанию лиц с ОВЗ на маршруте</w:t>
      </w:r>
      <w:r w:rsidRPr="00B96C01">
        <w:rPr>
          <w:rFonts w:ascii="Times New Roman" w:hAnsi="Times New Roman"/>
          <w:sz w:val="24"/>
          <w:szCs w:val="24"/>
        </w:rPr>
        <w:t>;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6845A07C" w14:textId="4FA72A73" w:rsidR="007502D0" w:rsidRPr="00B96C01" w:rsidRDefault="007502D0" w:rsidP="001B2FE9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умений по разработке турмаршрутов </w:t>
      </w:r>
      <w:r w:rsidR="005B327F"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лиц с ОВЗ 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с использованием современных технологий;</w:t>
      </w:r>
    </w:p>
    <w:p w14:paraId="522AB327" w14:textId="549ABF3B" w:rsidR="007502D0" w:rsidRPr="00B96C01" w:rsidRDefault="007502D0" w:rsidP="001B2FE9">
      <w:pPr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формирование у обучающихся умений разрабатывать инновационные предложения для </w:t>
      </w:r>
      <w:r w:rsidR="005B327F" w:rsidRPr="00B96C01">
        <w:rPr>
          <w:rFonts w:ascii="Times New Roman" w:eastAsia="Times New Roman" w:hAnsi="Times New Roman"/>
          <w:sz w:val="24"/>
          <w:szCs w:val="24"/>
          <w:lang w:eastAsia="ru-RU"/>
        </w:rPr>
        <w:t>лиц с ОВЗ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B27AD8B" w14:textId="77777777" w:rsidR="007502D0" w:rsidRPr="00B96C01" w:rsidRDefault="007502D0" w:rsidP="007502D0">
      <w:pPr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4C39872F" w14:textId="77777777" w:rsidR="007502D0" w:rsidRPr="00B96C01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14:paraId="5604002C" w14:textId="77777777" w:rsidR="007502D0" w:rsidRPr="00B96C01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50"/>
        <w:gridCol w:w="1884"/>
        <w:gridCol w:w="1138"/>
        <w:gridCol w:w="1869"/>
        <w:gridCol w:w="2041"/>
        <w:gridCol w:w="1466"/>
      </w:tblGrid>
      <w:tr w:rsidR="007502D0" w:rsidRPr="00B96C01" w14:paraId="3BDA3486" w14:textId="77777777" w:rsidTr="00BB7389">
        <w:trPr>
          <w:trHeight w:val="385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87799D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516FE0" w14:textId="77777777" w:rsidR="007502D0" w:rsidRPr="00B96C01" w:rsidRDefault="007502D0" w:rsidP="00F15B5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3DB753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AEA18C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78731E" w14:textId="61DBEA9F" w:rsidR="007502D0" w:rsidRPr="00B96C0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E51818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5B327F" w:rsidRPr="00B96C01" w14:paraId="28803FBB" w14:textId="77777777" w:rsidTr="00BB7389">
        <w:trPr>
          <w:trHeight w:val="433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61CB07" w14:textId="77777777" w:rsidR="005B327F" w:rsidRPr="00B96C01" w:rsidRDefault="005B327F" w:rsidP="005B32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14:paraId="3BD18D9C" w14:textId="44CA350B" w:rsidR="005B327F" w:rsidRPr="00B96C01" w:rsidRDefault="005B327F" w:rsidP="005B32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32735C" w14:textId="6EB691D3" w:rsidR="005B327F" w:rsidRPr="00B96C01" w:rsidRDefault="005B327F" w:rsidP="005B327F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</w:t>
            </w:r>
            <w:r w:rsidRPr="00B96C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осуществлять поиск информации и определять на ее основе имеющиеся ресурсы для достижения профессиональных целей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807A85" w14:textId="046014D1" w:rsidR="005B327F" w:rsidRPr="00B96C01" w:rsidRDefault="005B327F" w:rsidP="005B327F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B96C01">
              <w:rPr>
                <w:rFonts w:ascii="Times New Roman" w:hAnsi="Times New Roman"/>
              </w:rPr>
              <w:t>ОР. 1-1</w:t>
            </w: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E921F2" w14:textId="74B308CD" w:rsidR="005B327F" w:rsidRPr="00B96C01" w:rsidRDefault="005B327F" w:rsidP="005B3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Демонстрирует навыки поиска информации  и определения ресурсов для построения турмаршрута для лиц с ОВЗ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147FB1" w14:textId="77777777" w:rsidR="005B327F" w:rsidRPr="00B96C01" w:rsidRDefault="005B327F" w:rsidP="005B327F">
            <w:pPr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48C834C1" w14:textId="68B66383" w:rsidR="005B327F" w:rsidRPr="00B96C01" w:rsidRDefault="005B327F" w:rsidP="005B327F">
            <w:pPr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 xml:space="preserve">УК.2.3. Демонстрирует умение определять </w:t>
            </w:r>
            <w:r w:rsidRPr="00B96C01">
              <w:rPr>
                <w:rFonts w:ascii="Times New Roman" w:hAnsi="Times New Roman"/>
              </w:rPr>
              <w:lastRenderedPageBreak/>
              <w:t>имеющиеся ресурсы для достижения цели проект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229377" w14:textId="38AE2562" w:rsidR="005B327F" w:rsidRPr="00B96C01" w:rsidRDefault="005B327F" w:rsidP="005B327F">
            <w:pPr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lastRenderedPageBreak/>
              <w:t>Кейс-задание</w:t>
            </w:r>
          </w:p>
        </w:tc>
      </w:tr>
    </w:tbl>
    <w:p w14:paraId="372F2F83" w14:textId="77777777" w:rsidR="007502D0" w:rsidRPr="00B96C01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283E782D" w14:textId="77777777" w:rsidR="007502D0" w:rsidRPr="00B96C01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945" w:type="pct"/>
        <w:tblLayout w:type="fixed"/>
        <w:tblLook w:val="0000" w:firstRow="0" w:lastRow="0" w:firstColumn="0" w:lastColumn="0" w:noHBand="0" w:noVBand="0"/>
      </w:tblPr>
      <w:tblGrid>
        <w:gridCol w:w="3852"/>
        <w:gridCol w:w="819"/>
        <w:gridCol w:w="819"/>
        <w:gridCol w:w="1348"/>
        <w:gridCol w:w="1180"/>
        <w:gridCol w:w="1227"/>
      </w:tblGrid>
      <w:tr w:rsidR="007502D0" w:rsidRPr="00B96C01" w14:paraId="4DFEF9A1" w14:textId="77777777" w:rsidTr="00F15B53">
        <w:trPr>
          <w:trHeight w:val="203"/>
        </w:trPr>
        <w:tc>
          <w:tcPr>
            <w:tcW w:w="39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F952A0A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7ABDB8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7CCE787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DAFBE9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7502D0" w:rsidRPr="00B96C01" w14:paraId="1202CE5A" w14:textId="77777777" w:rsidTr="00F15B53">
        <w:trPr>
          <w:trHeight w:val="533"/>
        </w:trPr>
        <w:tc>
          <w:tcPr>
            <w:tcW w:w="39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9BB631D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D63045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068DA7" w14:textId="77777777" w:rsidR="007502D0" w:rsidRPr="00B96C01" w:rsidRDefault="007502D0" w:rsidP="00F15B5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4E74F730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9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83BDD20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9F1C06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02D0" w:rsidRPr="00B96C01" w14:paraId="6E439744" w14:textId="77777777" w:rsidTr="00F15B53">
        <w:trPr>
          <w:trHeight w:val="1"/>
        </w:trPr>
        <w:tc>
          <w:tcPr>
            <w:tcW w:w="39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B300B4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2EC119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B2AF68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FFDBA8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9AA2AE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5FE793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02D0" w:rsidRPr="00B96C01" w14:paraId="1913BF33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8469AE" w14:textId="2B2CEC07" w:rsidR="00320A33" w:rsidRPr="00B96C01" w:rsidRDefault="00320A33" w:rsidP="00320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Туризм и его значение для людей с ограниченными</w:t>
            </w:r>
          </w:p>
          <w:p w14:paraId="320EF3A1" w14:textId="1F3B6FE9" w:rsidR="007502D0" w:rsidRPr="00B96C01" w:rsidRDefault="00320A33" w:rsidP="00320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физическими возможностями.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A53EEF" w14:textId="25D4BFAD" w:rsidR="007502D0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6C0954" w14:textId="62DB30E9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AE9F55" w14:textId="407D2E5D" w:rsidR="007502D0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2332C1" w14:textId="18A35FFB" w:rsidR="007502D0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5EFCC4" w14:textId="588787A4" w:rsidR="007502D0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7502D0" w:rsidRPr="00B96C01" w14:paraId="6C170C4E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9AD2C2" w14:textId="1EFCA433" w:rsidR="007502D0" w:rsidRPr="00B96C01" w:rsidRDefault="007502D0" w:rsidP="00320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 w:rsidR="00320A33" w:rsidRPr="00B96C01">
              <w:rPr>
                <w:rFonts w:ascii="Times New Roman" w:hAnsi="Times New Roman"/>
                <w:sz w:val="24"/>
                <w:szCs w:val="24"/>
              </w:rPr>
              <w:t>Туризм и его значение для людей с ограниченными физическими возможностями. Реабилитация лиц с ОВЗ средствами туризма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941E0A" w14:textId="7EFBDEA0" w:rsidR="007502D0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513D00" w14:textId="73439DEA" w:rsidR="007502D0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9DFAE6" w14:textId="4AB608A9" w:rsidR="007502D0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AF117C" w14:textId="6613E6B7" w:rsidR="007502D0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3EAA45" w14:textId="581ECF73" w:rsidR="007502D0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7502D0" w:rsidRPr="00B96C01" w14:paraId="16EFF247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A1CCBF" w14:textId="1DC19762" w:rsidR="00320A33" w:rsidRPr="00B96C01" w:rsidRDefault="007502D0" w:rsidP="00320A3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="00320A33" w:rsidRPr="00B96C01">
              <w:rPr>
                <w:rFonts w:ascii="Times New Roman" w:hAnsi="Times New Roman"/>
                <w:sz w:val="24"/>
                <w:szCs w:val="24"/>
              </w:rPr>
              <w:t>Методика организации туристских мероприятий по программам социально-досуговой деятельности лиц с ограниченными</w:t>
            </w:r>
          </w:p>
          <w:p w14:paraId="4B3FF41C" w14:textId="24388F4F" w:rsidR="007502D0" w:rsidRPr="00B96C01" w:rsidRDefault="00320A33" w:rsidP="00320A3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возможностями здоровья</w:t>
            </w:r>
            <w:r w:rsidR="007502D0" w:rsidRPr="00B96C0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84C60A" w14:textId="3B461F8B" w:rsidR="007502D0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AE4EBD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0F9215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641F46" w14:textId="08CD17F0" w:rsidR="007502D0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108CA1" w14:textId="25BDF6EB" w:rsidR="007502D0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320A33" w:rsidRPr="00B96C01" w14:paraId="0BB2D4A3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6C8B26" w14:textId="0A5B7F5A" w:rsidR="00320A33" w:rsidRPr="00B96C01" w:rsidRDefault="00320A33" w:rsidP="00320A3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Условия разработки турмаршрута для лиц с ОВЗ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232F95" w14:textId="5EE962D8" w:rsidR="00320A33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E54DDB" w14:textId="5CFE6A4A" w:rsidR="00320A33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E8A585" w14:textId="4477275E" w:rsidR="00320A33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22CCCA" w14:textId="2EFE545B" w:rsidR="00320A33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172352" w14:textId="4F76185D" w:rsidR="00320A33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70</w:t>
            </w:r>
          </w:p>
        </w:tc>
      </w:tr>
      <w:tr w:rsidR="007502D0" w:rsidRPr="00B96C01" w14:paraId="3A97A29D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2E55F4" w14:textId="48D50EE5" w:rsidR="007502D0" w:rsidRPr="00B96C01" w:rsidRDefault="007502D0" w:rsidP="00320A3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320A33" w:rsidRPr="00B96C01">
              <w:rPr>
                <w:rFonts w:ascii="Times New Roman" w:hAnsi="Times New Roman"/>
                <w:sz w:val="24"/>
                <w:szCs w:val="24"/>
              </w:rPr>
              <w:t>2.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320A33" w:rsidRPr="00B96C01">
              <w:rPr>
                <w:rFonts w:ascii="Times New Roman" w:hAnsi="Times New Roman"/>
                <w:sz w:val="24"/>
                <w:szCs w:val="24"/>
              </w:rPr>
              <w:t>Организационные и социально-психологические особенности создания условий для туристской деятельности лицам с ОВЗ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A4220C" w14:textId="634402A2" w:rsidR="007502D0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BAE6E0" w14:textId="283C278A" w:rsidR="007502D0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37E1E9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E28CE0" w14:textId="1C80B14D" w:rsidR="007502D0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43300F" w14:textId="1BA49723" w:rsidR="007502D0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320A33" w:rsidRPr="00B96C01" w14:paraId="3E6C953B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054F8D" w14:textId="4EE9ED59" w:rsidR="00320A33" w:rsidRPr="00B96C01" w:rsidRDefault="00320A33" w:rsidP="00320A3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2.2. Обеспечение безопасности туристской деятельности лиц с отклонениями в состоянии здоровья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C98B4B" w14:textId="4325E10F" w:rsidR="00320A33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F1A97E" w14:textId="26C5B24D" w:rsidR="00320A33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001A2C" w14:textId="2A2E112C" w:rsidR="00320A33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F8C3D4" w14:textId="7FC34329" w:rsidR="00320A33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7D7E8C" w14:textId="7A7A0B22" w:rsidR="00320A33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7502D0" w:rsidRPr="00B96C01" w14:paraId="056E967D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4641D7" w14:textId="77777777" w:rsidR="007502D0" w:rsidRPr="00B96C01" w:rsidRDefault="007502D0" w:rsidP="00F15B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58C905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49E94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E484D4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C8BCE4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0344AE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502D0" w:rsidRPr="00B96C01" w14:paraId="36E07885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8FF3A0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82467F" w14:textId="785581F5" w:rsidR="007502D0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D75C43" w14:textId="38BBBAD8" w:rsidR="007502D0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FB665B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92A01B" w14:textId="624A7EA5" w:rsidR="007502D0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126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14E6A1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14:paraId="5C7C4B79" w14:textId="77777777" w:rsidR="007502D0" w:rsidRPr="00B96C01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276853E6" w14:textId="77777777" w:rsidR="007502D0" w:rsidRPr="00B96C01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68676A74" w14:textId="77777777" w:rsidR="007502D0" w:rsidRPr="00B96C01" w:rsidRDefault="007502D0" w:rsidP="007502D0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B96C01">
        <w:rPr>
          <w:rFonts w:ascii="Times New Roman" w:hAnsi="Times New Roman"/>
          <w:sz w:val="24"/>
          <w:szCs w:val="24"/>
        </w:rPr>
        <w:tab/>
      </w:r>
      <w:r w:rsidRPr="00B96C01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технология проблемного обучения, проектный метод, интерактивные методы обучения.</w:t>
      </w:r>
    </w:p>
    <w:p w14:paraId="626BE46B" w14:textId="77777777" w:rsidR="007502D0" w:rsidRPr="00B96C01" w:rsidRDefault="007502D0" w:rsidP="007502D0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026B582" w14:textId="77777777" w:rsidR="007502D0" w:rsidRPr="00B96C01" w:rsidRDefault="007502D0" w:rsidP="007502D0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480E37DC" w14:textId="77777777" w:rsidR="007502D0" w:rsidRPr="00B96C01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p w14:paraId="6481C185" w14:textId="77777777" w:rsidR="007502D0" w:rsidRPr="00B96C01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0"/>
        <w:gridCol w:w="1142"/>
        <w:gridCol w:w="607"/>
        <w:gridCol w:w="1295"/>
        <w:gridCol w:w="1819"/>
        <w:gridCol w:w="1208"/>
        <w:gridCol w:w="1078"/>
        <w:gridCol w:w="814"/>
        <w:gridCol w:w="814"/>
      </w:tblGrid>
      <w:tr w:rsidR="007502D0" w:rsidRPr="00B96C01" w14:paraId="0830B279" w14:textId="77777777" w:rsidTr="00CA67F3">
        <w:trPr>
          <w:trHeight w:val="600"/>
        </w:trPr>
        <w:tc>
          <w:tcPr>
            <w:tcW w:w="47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60E9F9E9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B253D62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B094FF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750BD8C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848590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1A04E01F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(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-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16D403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D04D42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7502D0" w:rsidRPr="00B96C01" w14:paraId="7B625D39" w14:textId="77777777" w:rsidTr="00CA67F3">
        <w:trPr>
          <w:trHeight w:val="300"/>
        </w:trPr>
        <w:tc>
          <w:tcPr>
            <w:tcW w:w="47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3B8919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076650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8ECE9EC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D6DAED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49987EC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10029B3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4C7E02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8B0598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7502D0" w:rsidRPr="00B96C01" w14:paraId="49B31586" w14:textId="77777777" w:rsidTr="00CA67F3">
        <w:trPr>
          <w:trHeight w:val="15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79F5F14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877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0F300D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Разработка туристических маршрутов и формирование туристических программ обслуживания клиентов</w:t>
            </w:r>
          </w:p>
        </w:tc>
      </w:tr>
      <w:tr w:rsidR="007502D0" w:rsidRPr="00B96C01" w14:paraId="57A3ADC6" w14:textId="77777777" w:rsidTr="00CA67F3">
        <w:trPr>
          <w:trHeight w:val="52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4D955C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67E8E7" w14:textId="7634BC15" w:rsidR="007502D0" w:rsidRPr="00B96C01" w:rsidRDefault="007502D0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</w:t>
            </w:r>
            <w:r w:rsidR="00BB7389" w:rsidRPr="00B96C01">
              <w:rPr>
                <w:rFonts w:ascii="Times New Roman" w:hAnsi="Times New Roman"/>
                <w:sz w:val="24"/>
                <w:szCs w:val="24"/>
              </w:rPr>
              <w:t>1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14:paraId="425EB0C6" w14:textId="370A1EAC" w:rsidR="007502D0" w:rsidRPr="00B96C01" w:rsidRDefault="007502D0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B06103" w14:textId="77777777" w:rsidR="007502D0" w:rsidRPr="00B96C01" w:rsidRDefault="007502D0" w:rsidP="00F15B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869C10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1DE1D6" w14:textId="77777777" w:rsidR="007502D0" w:rsidRPr="00B96C01" w:rsidRDefault="007502D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6DA848" w14:textId="2F05D775" w:rsidR="007502D0" w:rsidRPr="00B96C01" w:rsidRDefault="00CA67F3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BDDAE51" w14:textId="77777777" w:rsidR="007502D0" w:rsidRPr="00B96C01" w:rsidRDefault="007502D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275434D" w14:textId="77777777" w:rsidR="007502D0" w:rsidRPr="00B96C01" w:rsidRDefault="007502D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502D0" w:rsidRPr="00B96C01" w14:paraId="4A27E8E3" w14:textId="77777777" w:rsidTr="00CA67F3">
        <w:trPr>
          <w:trHeight w:val="65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4E65BD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A1D137" w14:textId="77777777" w:rsidR="007502D0" w:rsidRPr="00B96C01" w:rsidRDefault="007502D0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1E3DE61" w14:textId="36DD14FC" w:rsidR="007502D0" w:rsidRPr="00B96C01" w:rsidRDefault="007502D0" w:rsidP="00F15B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заданий </w:t>
            </w:r>
            <w:r w:rsidR="00CA67F3"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по разделу</w:t>
            </w: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D7204E" w14:textId="4F40ED41" w:rsidR="007502D0" w:rsidRPr="00B96C01" w:rsidRDefault="00BB7389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FF2DEC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918B8D" w14:textId="77777777" w:rsidR="007502D0" w:rsidRPr="00B96C01" w:rsidRDefault="007502D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2A391BD" w14:textId="77777777" w:rsidR="007502D0" w:rsidRPr="00B96C01" w:rsidRDefault="007502D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81AE09E" w14:textId="77777777" w:rsidR="007502D0" w:rsidRPr="00B96C01" w:rsidRDefault="007502D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A67F3" w:rsidRPr="00B96C01" w14:paraId="25D667F8" w14:textId="77777777" w:rsidTr="00015130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6685E9" w14:textId="77777777" w:rsidR="00CA67F3" w:rsidRPr="00B96C01" w:rsidRDefault="00CA67F3" w:rsidP="00CA6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7" w:type="dxa"/>
            <w:gridSpan w:val="8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5EBF1C" w14:textId="04903168" w:rsidR="00CA67F3" w:rsidRPr="00B96C01" w:rsidRDefault="00CA67F3" w:rsidP="00CA67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Условия разработки турмаршрута для лиц с ОВЗ</w:t>
            </w:r>
          </w:p>
        </w:tc>
      </w:tr>
      <w:tr w:rsidR="00CA67F3" w:rsidRPr="00B96C01" w14:paraId="449361E7" w14:textId="77777777" w:rsidTr="00CA67F3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ECD1C5" w14:textId="77777777" w:rsidR="00CA67F3" w:rsidRPr="00B96C01" w:rsidRDefault="00CA67F3" w:rsidP="00CA6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2ED7CD" w14:textId="77777777" w:rsidR="00CA67F3" w:rsidRPr="00B96C01" w:rsidRDefault="00CA67F3" w:rsidP="00CA6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ОР.1-1</w:t>
            </w:r>
          </w:p>
          <w:p w14:paraId="56385E9D" w14:textId="77777777" w:rsidR="00CA67F3" w:rsidRPr="00B96C01" w:rsidRDefault="00CA67F3" w:rsidP="00CA6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B928407" w14:textId="2D9899D7" w:rsidR="00CA67F3" w:rsidRPr="00B96C01" w:rsidRDefault="00CA67F3" w:rsidP="00CA67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по разделу 2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EDFD5F6" w14:textId="50134C04" w:rsidR="00CA67F3" w:rsidRPr="00B96C01" w:rsidRDefault="00CA67F3" w:rsidP="00CA67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201AE6" w14:textId="0F580E79" w:rsidR="00CA67F3" w:rsidRPr="00B96C01" w:rsidRDefault="00CA67F3" w:rsidP="00CA6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B4F644" w14:textId="402FE357" w:rsidR="00CA67F3" w:rsidRPr="00B96C01" w:rsidRDefault="00CA67F3" w:rsidP="00CA6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75893B4" w14:textId="083160F8" w:rsidR="00CA67F3" w:rsidRPr="00B96C01" w:rsidRDefault="00CA67F3" w:rsidP="00CA6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C2723C0" w14:textId="6961ADD5" w:rsidR="00CA67F3" w:rsidRPr="00B96C01" w:rsidRDefault="00CA67F3" w:rsidP="00CA6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A67F3" w:rsidRPr="00B96C01" w14:paraId="7EC3D7C2" w14:textId="77777777" w:rsidTr="00CA67F3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315CEA" w14:textId="77777777" w:rsidR="00CA67F3" w:rsidRPr="00B96C01" w:rsidRDefault="00CA67F3" w:rsidP="00CA6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C658F2" w14:textId="77777777" w:rsidR="00CA67F3" w:rsidRPr="00B96C01" w:rsidRDefault="00CA67F3" w:rsidP="00CA67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4F10E2" w14:textId="77777777" w:rsidR="00CA67F3" w:rsidRPr="00B96C01" w:rsidRDefault="00CA67F3" w:rsidP="00CA6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478732" w14:textId="77777777" w:rsidR="00CA67F3" w:rsidRPr="00B96C01" w:rsidRDefault="00CA67F3" w:rsidP="00CA6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1A3B85" w14:textId="77777777" w:rsidR="00CA67F3" w:rsidRPr="00B96C01" w:rsidRDefault="00CA67F3" w:rsidP="00CA6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06A1331" w14:textId="77777777" w:rsidR="00CA67F3" w:rsidRPr="00B96C01" w:rsidRDefault="00CA67F3" w:rsidP="00CA6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06F0948" w14:textId="77777777" w:rsidR="00CA67F3" w:rsidRPr="00B96C01" w:rsidRDefault="00CA67F3" w:rsidP="00CA6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CA67F3" w:rsidRPr="00B96C01" w14:paraId="7207FF4B" w14:textId="77777777" w:rsidTr="00CA67F3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392E0E" w14:textId="77777777" w:rsidR="00CA67F3" w:rsidRPr="00B96C01" w:rsidRDefault="00CA67F3" w:rsidP="00CA6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A89D3D" w14:textId="77777777" w:rsidR="00CA67F3" w:rsidRPr="00B96C01" w:rsidRDefault="00CA67F3" w:rsidP="00CA67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96C01">
              <w:rPr>
                <w:rFonts w:ascii="Times New Roman" w:hAnsi="Times New Roman"/>
                <w:i/>
                <w:sz w:val="24"/>
                <w:szCs w:val="24"/>
              </w:rPr>
              <w:t>Итоговый контроль (зачет с оценкой)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A4F1F1" w14:textId="77777777" w:rsidR="00CA67F3" w:rsidRPr="00B96C01" w:rsidRDefault="00CA67F3" w:rsidP="00CA6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E2A104" w14:textId="77777777" w:rsidR="00CA67F3" w:rsidRPr="00B96C01" w:rsidRDefault="00CA67F3" w:rsidP="00CA6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47D099" w14:textId="77777777" w:rsidR="00CA67F3" w:rsidRPr="00B96C01" w:rsidRDefault="00CA67F3" w:rsidP="00CA6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61A559F" w14:textId="77777777" w:rsidR="00CA67F3" w:rsidRPr="00B96C01" w:rsidRDefault="00CA67F3" w:rsidP="00CA6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B539F03" w14:textId="77777777" w:rsidR="00CA67F3" w:rsidRPr="00B96C01" w:rsidRDefault="00CA67F3" w:rsidP="00CA6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A67F3" w:rsidRPr="00B96C01" w14:paraId="2CA21A59" w14:textId="77777777" w:rsidTr="00CA67F3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D9CBD8" w14:textId="77777777" w:rsidR="00CA67F3" w:rsidRPr="00B96C01" w:rsidRDefault="00CA67F3" w:rsidP="00CA6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6DF104" w14:textId="77777777" w:rsidR="00CA67F3" w:rsidRPr="00B96C01" w:rsidRDefault="00CA67F3" w:rsidP="00CA6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C3EE3C" w14:textId="77777777" w:rsidR="00CA67F3" w:rsidRPr="00B96C01" w:rsidRDefault="00CA67F3" w:rsidP="00CA67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974E15" w14:textId="77777777" w:rsidR="00CA67F3" w:rsidRPr="00B96C01" w:rsidRDefault="00CA67F3" w:rsidP="00CA6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9B771C" w14:textId="77777777" w:rsidR="00CA67F3" w:rsidRPr="00B96C01" w:rsidRDefault="00CA67F3" w:rsidP="00CA6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355434" w14:textId="77777777" w:rsidR="00CA67F3" w:rsidRPr="00B96C01" w:rsidRDefault="00CA67F3" w:rsidP="00CA6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EEBF900" w14:textId="77777777" w:rsidR="00CA67F3" w:rsidRPr="00B96C01" w:rsidRDefault="00CA67F3" w:rsidP="00CA6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DBC51FD" w14:textId="77777777" w:rsidR="00CA67F3" w:rsidRPr="00B96C01" w:rsidRDefault="00CA67F3" w:rsidP="00CA6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61D98E17" w14:textId="77777777" w:rsidR="007502D0" w:rsidRPr="00B96C01" w:rsidRDefault="007502D0" w:rsidP="007502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722CE650" w14:textId="77777777" w:rsidR="007502D0" w:rsidRPr="00B96C01" w:rsidRDefault="007502D0" w:rsidP="00CA67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4CDA79CC" w14:textId="77777777" w:rsidR="007502D0" w:rsidRPr="00B96C01" w:rsidRDefault="007502D0" w:rsidP="00CA67F3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747F533C" w14:textId="77777777" w:rsidR="007502D0" w:rsidRPr="00B96C01" w:rsidRDefault="007502D0" w:rsidP="00CA67F3">
      <w:pPr>
        <w:tabs>
          <w:tab w:val="left" w:pos="709"/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B96C01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194BA9D0" w14:textId="7460EC9F" w:rsidR="00CA67F3" w:rsidRPr="00B96C01" w:rsidRDefault="00CA67F3" w:rsidP="00CA67F3">
      <w:pPr>
        <w:pStyle w:val="a5"/>
        <w:numPr>
          <w:ilvl w:val="0"/>
          <w:numId w:val="29"/>
        </w:numPr>
        <w:tabs>
          <w:tab w:val="clear" w:pos="720"/>
          <w:tab w:val="left" w:pos="567"/>
          <w:tab w:val="left" w:pos="709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bookmarkStart w:id="4" w:name="_Hlk18091142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Безопасный отдых и туризм : учебное пособие для академического бакалавриата / Г. М. Суворова [и др.] ; ответственный редактор Г. М. Суворова. — 2-е изд., испр. и доп. — Москва : Издательство Юрайт, 2019. — 195 с. — (Университеты России). — ISBN 978-5-534-11091-3. — Текст : электронный // ЭБС Юрайт [сайт]. — URL: </w:t>
      </w:r>
      <w:hyperlink r:id="rId27" w:history="1">
        <w:r w:rsidRPr="00B96C01">
          <w:rPr>
            <w:rStyle w:val="af8"/>
            <w:rFonts w:ascii="Times New Roman" w:eastAsia="Times-Roman" w:hAnsi="Times New Roman"/>
            <w:sz w:val="24"/>
            <w:szCs w:val="24"/>
            <w:lang w:eastAsia="ru-RU"/>
          </w:rPr>
          <w:t>https://biblio-online.ru/bcode/444454</w:t>
        </w:r>
      </w:hyperlink>
    </w:p>
    <w:bookmarkEnd w:id="4"/>
    <w:p w14:paraId="12DFD6D2" w14:textId="6332E509" w:rsidR="00CA67F3" w:rsidRPr="00B96C01" w:rsidRDefault="00CA67F3" w:rsidP="00CA67F3">
      <w:pPr>
        <w:pStyle w:val="a5"/>
        <w:numPr>
          <w:ilvl w:val="0"/>
          <w:numId w:val="29"/>
        </w:numPr>
        <w:tabs>
          <w:tab w:val="clear" w:pos="720"/>
          <w:tab w:val="left" w:pos="567"/>
          <w:tab w:val="left" w:pos="709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B96C01">
        <w:rPr>
          <w:rFonts w:ascii="Times New Roman" w:eastAsia="Times-Roman" w:hAnsi="Times New Roman"/>
          <w:sz w:val="24"/>
          <w:szCs w:val="24"/>
          <w:lang w:eastAsia="ru-RU"/>
        </w:rPr>
        <w:t>Бураковская, Н. В. Обслуживание в гостиничном комплексе особых категорий клиентов : учебное пособие для академического бакалавриата / Н. В. Бураковская, О. В. Лукина, Ю. Р. Солодовникова. — 2-е изд. — Москва : Издательство Юрайт, 2019 ; Омск : Изд-во ОмГТУ. — 98 с. — (Университеты России). — ISBN 978-5-534-11735-6 (Издательство Юрайт). — ISBN 978-5-8149-2644-9 (Изд-во ОмГТУ). — Текст : электронный // ЭБС Юрайт [сайт]. — URL: https://biblio-online.ru/bcode/446040</w:t>
      </w:r>
    </w:p>
    <w:p w14:paraId="53A9139D" w14:textId="0E276B4A" w:rsidR="007502D0" w:rsidRPr="00B96C01" w:rsidRDefault="007502D0" w:rsidP="00CA67F3">
      <w:pPr>
        <w:pStyle w:val="a5"/>
        <w:numPr>
          <w:ilvl w:val="0"/>
          <w:numId w:val="29"/>
        </w:numPr>
        <w:tabs>
          <w:tab w:val="clear" w:pos="720"/>
          <w:tab w:val="left" w:pos="567"/>
          <w:tab w:val="left" w:pos="709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B96C01">
        <w:rPr>
          <w:rFonts w:ascii="Times New Roman" w:eastAsia="Times-Roman" w:hAnsi="Times New Roman"/>
          <w:sz w:val="24"/>
          <w:szCs w:val="24"/>
          <w:lang w:eastAsia="ru-RU"/>
        </w:rPr>
        <w:t>Сухов, Р.И. Организация туристской деятельности : учебник / Р.И. Сухов. - Ростов-на-Дону : Издательство Южного федерального университета, 2016. - 267 с. : схем., табл., ил. - Библиогр.: с. 228-230. - ISBN 978-5-9275-2003-9 ; То же [Электронный ресурс]. - URL: http://biblioclub.ru/index.php?page=book&amp;id=462032.</w:t>
      </w:r>
    </w:p>
    <w:p w14:paraId="186260C1" w14:textId="77777777" w:rsidR="007502D0" w:rsidRPr="00B96C01" w:rsidRDefault="007502D0" w:rsidP="00CA67F3">
      <w:pPr>
        <w:pStyle w:val="a5"/>
        <w:numPr>
          <w:ilvl w:val="0"/>
          <w:numId w:val="29"/>
        </w:numPr>
        <w:tabs>
          <w:tab w:val="clear" w:pos="720"/>
          <w:tab w:val="left" w:pos="567"/>
          <w:tab w:val="left" w:pos="709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B96C01">
        <w:rPr>
          <w:rFonts w:ascii="Times New Roman" w:eastAsia="Times-Roman" w:hAnsi="Times New Roman"/>
          <w:sz w:val="24"/>
          <w:szCs w:val="24"/>
          <w:lang w:eastAsia="ru-RU"/>
        </w:rPr>
        <w:t>Хайретдинова, О.А. Технология и организация туроператорской деятельности : учебное пособие / О.А. Хайретдинова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- 107 с. : табл., схем. - Библиогр. в кн. - ISBN 978-5-88469-747-8 ; То же [Электронный ресурс]. - URL: http://biblioclub.ru/index.php?page=book&amp;id=445129.</w:t>
      </w:r>
    </w:p>
    <w:p w14:paraId="1126831D" w14:textId="77777777" w:rsidR="007502D0" w:rsidRPr="00B96C01" w:rsidRDefault="007502D0" w:rsidP="00CA67F3">
      <w:pPr>
        <w:tabs>
          <w:tab w:val="left" w:pos="567"/>
          <w:tab w:val="left" w:pos="709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</w:p>
    <w:p w14:paraId="0D80AF74" w14:textId="77777777" w:rsidR="007502D0" w:rsidRPr="00B96C01" w:rsidRDefault="007502D0" w:rsidP="00CA67F3">
      <w:pPr>
        <w:tabs>
          <w:tab w:val="left" w:pos="142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1CD7A64C" w14:textId="77777777" w:rsidR="007502D0" w:rsidRPr="00B96C01" w:rsidRDefault="007502D0" w:rsidP="00CA67F3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>1. Горохов, С.А. Общая экономическая, социальная и политическая география : учебное пособие / С.А. Горохов, Н.Н. Роготень. - Москва : Юнити-Дана, 2015. - 271 с. - (Практический курс). - Библиор.: с. 217-218 - ISBN 978-5-238-02121-8 ; То же [Электронный ресурс]. - URL: http://biblioclub.ru/index.php?page=book&amp;id=117040</w:t>
      </w:r>
    </w:p>
    <w:p w14:paraId="18136B15" w14:textId="77777777" w:rsidR="007502D0" w:rsidRPr="00B96C01" w:rsidRDefault="007502D0" w:rsidP="00CA67F3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lastRenderedPageBreak/>
        <w:t>2.</w:t>
      </w: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ab/>
        <w:t>Воскресенский, В.Ю. Международный туризм : учебное пособие / В.Ю. Воскресенский. - 2-е изд., перераб. и доп. - Москва : Юнити-Дана, 2015. - 462 с. : ил., табл., схемы - Библиогр.: с. 419-423. - ISBN 978-5-238-01456-2 ; То же [Электронный ресурс]. - URL: http://biblioclub.ru/index.php?page=book&amp;id=114800</w:t>
      </w:r>
    </w:p>
    <w:p w14:paraId="3BFFC452" w14:textId="77777777" w:rsidR="007502D0" w:rsidRPr="00B96C01" w:rsidRDefault="007502D0" w:rsidP="00CA67F3">
      <w:pPr>
        <w:tabs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5E1B4066" w14:textId="77777777" w:rsidR="007502D0" w:rsidRPr="00B96C01" w:rsidRDefault="007502D0" w:rsidP="00CA67F3">
      <w:pPr>
        <w:pStyle w:val="a5"/>
        <w:numPr>
          <w:ilvl w:val="1"/>
          <w:numId w:val="29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Перова Т.В. Организация сферы туризма: Учеб.-метод.пособие. - Нижний Новгород: НГПУ, 2015</w:t>
      </w:r>
    </w:p>
    <w:p w14:paraId="56827540" w14:textId="77777777" w:rsidR="007502D0" w:rsidRPr="00B96C01" w:rsidRDefault="007502D0" w:rsidP="00CA67F3">
      <w:pPr>
        <w:tabs>
          <w:tab w:val="left" w:pos="567"/>
          <w:tab w:val="left" w:pos="709"/>
          <w:tab w:val="left" w:pos="851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D8FD2D" w14:textId="77777777" w:rsidR="007502D0" w:rsidRPr="00B96C01" w:rsidRDefault="007502D0" w:rsidP="00CA67F3">
      <w:pPr>
        <w:tabs>
          <w:tab w:val="left" w:pos="709"/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0759AE3" w14:textId="77777777" w:rsidR="007502D0" w:rsidRPr="00B96C01" w:rsidRDefault="007502D0" w:rsidP="00CA67F3">
      <w:pPr>
        <w:pStyle w:val="a5"/>
        <w:numPr>
          <w:ilvl w:val="2"/>
          <w:numId w:val="29"/>
        </w:numPr>
        <w:tabs>
          <w:tab w:val="left" w:pos="426"/>
          <w:tab w:val="left" w:pos="709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Трухачев, А.В. Туризм. Введение в туризм : учебник / А.В. Трухачев, И.В. Таранова. - Ставрополь: Ставропольский государственный аграрный университет, 2013. - 396 с. - ISBN 978-5-59596-0862-0 ; То же [Электронный ресурс]. - URL: </w:t>
      </w:r>
      <w:hyperlink r:id="rId28" w:history="1">
        <w:r w:rsidRPr="00B96C01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http://biblioclub.ru/index.php?page=book&amp;id=233099</w:t>
        </w:r>
      </w:hyperlink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4AC3D3C0" w14:textId="77777777" w:rsidR="007502D0" w:rsidRPr="00B96C01" w:rsidRDefault="007502D0" w:rsidP="00CA67F3">
      <w:pPr>
        <w:pStyle w:val="a5"/>
        <w:numPr>
          <w:ilvl w:val="2"/>
          <w:numId w:val="29"/>
        </w:numPr>
        <w:tabs>
          <w:tab w:val="left" w:pos="426"/>
          <w:tab w:val="left" w:pos="709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</w:pPr>
      <w:r w:rsidRPr="00B96C01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>Лебедева Т.Е., Егоров Е.Е. Разработка туристических маршрутов и программ [Электронный ресурс]: сетевой электр. учеб.-метод. комплекс/ Т.Е. Лебедева, Е.Е. Егоров; Ниж.гос. педаг. ун-т им. К.Минина: офиц. сайт. – Режим доступа: https://edu.mininuniver.ru/course/view.php?id=650, для доступа к ресурсу необходима авторизация – Загл. с экрана.</w:t>
      </w:r>
    </w:p>
    <w:p w14:paraId="559F4C0F" w14:textId="77777777" w:rsidR="007502D0" w:rsidRPr="00B96C01" w:rsidRDefault="007502D0" w:rsidP="00CA67F3">
      <w:pPr>
        <w:pStyle w:val="a5"/>
        <w:numPr>
          <w:ilvl w:val="2"/>
          <w:numId w:val="29"/>
        </w:numPr>
        <w:tabs>
          <w:tab w:val="left" w:pos="426"/>
          <w:tab w:val="left" w:pos="709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</w:pPr>
      <w:r w:rsidRPr="00B96C01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>Лебедева Т.Е., Егоров Е.Е. Разработка туристических маршрутов и программ.Курсовая работа [Электронный ресурс]: сетевой электр. учеб.-метод. комплекс/ Т.Е. Лебедева, Е.Е. Егоров; Ниж.гос. педаг. ун-т им. К.Минина: офиц. сайт. – Режим доступа: https://edu.mininuniver.ru/course/view.php?id=651, для доступа к ресурсу необходима авторизация – Загл. с экрана.</w:t>
      </w:r>
    </w:p>
    <w:p w14:paraId="5B35B716" w14:textId="77777777" w:rsidR="007502D0" w:rsidRPr="00B96C01" w:rsidRDefault="007502D0" w:rsidP="00CA67F3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6BDA674" w14:textId="77777777" w:rsidR="007502D0" w:rsidRPr="00B96C01" w:rsidRDefault="007502D0" w:rsidP="00CA67F3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24A7735A" w14:textId="77777777" w:rsidR="007502D0" w:rsidRPr="00B96C01" w:rsidRDefault="007502D0" w:rsidP="007502D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96C01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47011AE9" w14:textId="77777777" w:rsidR="007502D0" w:rsidRPr="00B96C01" w:rsidRDefault="007502D0" w:rsidP="007502D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07246F9" w14:textId="77777777" w:rsidR="007502D0" w:rsidRPr="00B96C01" w:rsidRDefault="007502D0" w:rsidP="007502D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0B196845" w14:textId="77777777" w:rsidR="007502D0" w:rsidRPr="00B96C01" w:rsidRDefault="007502D0" w:rsidP="007502D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68C1E02D" w14:textId="77777777" w:rsidR="007502D0" w:rsidRPr="00B96C01" w:rsidRDefault="007502D0" w:rsidP="007502D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96C01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70C218A1" w14:textId="77777777" w:rsidR="007502D0" w:rsidRPr="00B96C01" w:rsidRDefault="007502D0" w:rsidP="007502D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137C31C" w14:textId="77777777" w:rsidR="007502D0" w:rsidRPr="00B96C01" w:rsidRDefault="007502D0" w:rsidP="007502D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3344F54B" w14:textId="77777777" w:rsidR="007502D0" w:rsidRPr="00B96C01" w:rsidRDefault="007502D0" w:rsidP="007502D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B96C01">
        <w:rPr>
          <w:rFonts w:ascii="Times New Roman" w:hAnsi="Times New Roman"/>
          <w:color w:val="000000"/>
          <w:sz w:val="24"/>
          <w:szCs w:val="24"/>
        </w:rPr>
        <w:t>.</w:t>
      </w:r>
    </w:p>
    <w:p w14:paraId="77831C34" w14:textId="77777777" w:rsidR="007502D0" w:rsidRPr="00B96C01" w:rsidRDefault="007502D0" w:rsidP="007502D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7BDDEE8C" w14:textId="77777777" w:rsidR="007502D0" w:rsidRPr="00B96C01" w:rsidRDefault="007502D0" w:rsidP="001B2FE9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29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0C157436" w14:textId="77777777" w:rsidR="007502D0" w:rsidRPr="00B96C01" w:rsidRDefault="007502D0" w:rsidP="001B2FE9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30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E17FF21" w14:textId="77777777" w:rsidR="007502D0" w:rsidRPr="00B96C01" w:rsidRDefault="007502D0" w:rsidP="001B2FE9">
      <w:pPr>
        <w:numPr>
          <w:ilvl w:val="0"/>
          <w:numId w:val="2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Все о туризме - туристическая библиотека [Электронный ресурс]. - Режим доступа: http://www.tourlib.net/</w:t>
      </w:r>
    </w:p>
    <w:p w14:paraId="69A361B6" w14:textId="77777777" w:rsidR="007502D0" w:rsidRPr="00B96C01" w:rsidRDefault="007502D0" w:rsidP="001B2FE9">
      <w:pPr>
        <w:numPr>
          <w:ilvl w:val="0"/>
          <w:numId w:val="2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Информационно-правовой портал [Электронный ресурс]. - Режим доступа: http://www.garant.ru/</w:t>
      </w:r>
    </w:p>
    <w:p w14:paraId="3BE88352" w14:textId="77777777" w:rsidR="007502D0" w:rsidRPr="00B96C01" w:rsidRDefault="007502D0" w:rsidP="001B2FE9">
      <w:pPr>
        <w:numPr>
          <w:ilvl w:val="0"/>
          <w:numId w:val="2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Российский союз туриндустрии [Электронный ресурс]. - Режим доступа: </w:t>
      </w:r>
      <w:hyperlink r:id="rId31" w:history="1">
        <w:r w:rsidRPr="00B96C01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http://www.rostourunion.ru</w:t>
        </w:r>
      </w:hyperlink>
    </w:p>
    <w:p w14:paraId="6202B276" w14:textId="77777777" w:rsidR="007502D0" w:rsidRPr="00B96C01" w:rsidRDefault="007502D0" w:rsidP="001B2FE9">
      <w:pPr>
        <w:numPr>
          <w:ilvl w:val="0"/>
          <w:numId w:val="2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ТУРПРОМ – туристический портал: новости туризма, горящие туры [Электронный ресурс]. - Режим доступа: http://www.tourprom.ru</w:t>
      </w:r>
    </w:p>
    <w:p w14:paraId="12925083" w14:textId="088ACE83" w:rsidR="000F1E7E" w:rsidRPr="00B96C01" w:rsidRDefault="000F1E7E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5.5. ПРОГРАММА ДИСЦИПЛИНЫ</w:t>
      </w:r>
    </w:p>
    <w:p w14:paraId="122777E0" w14:textId="502AD6CA" w:rsidR="000F1E7E" w:rsidRPr="00B96C01" w:rsidRDefault="000F1E7E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4301D0F" w14:textId="1AEC4FB6" w:rsidR="00E33B30" w:rsidRPr="00B96C01" w:rsidRDefault="00E33B30" w:rsidP="00E33B3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bookmarkStart w:id="5" w:name="_Hlk18089841"/>
      <w:r w:rsidR="006F5016"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t>Технология экскурсионной деятельности для лиц с ОВЗ</w:t>
      </w:r>
      <w:bookmarkEnd w:id="5"/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64D79A58" w14:textId="77777777" w:rsidR="00E33B30" w:rsidRPr="00B96C01" w:rsidRDefault="00E33B30" w:rsidP="00E33B3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E491043" w14:textId="77777777" w:rsidR="00E33B30" w:rsidRPr="00B96C01" w:rsidRDefault="00E33B30" w:rsidP="00E33B3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1401C291" w14:textId="462AAC31" w:rsidR="00E33B30" w:rsidRPr="00B96C01" w:rsidRDefault="00E33B30" w:rsidP="00E33B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Освоение дисциплины «</w:t>
      </w:r>
      <w:r w:rsidR="006F5016" w:rsidRPr="00B96C01">
        <w:rPr>
          <w:rFonts w:ascii="Times New Roman" w:hAnsi="Times New Roman"/>
          <w:sz w:val="24"/>
          <w:szCs w:val="24"/>
        </w:rPr>
        <w:t>Технология экскурсионной деятельности для лиц с ОВЗ</w:t>
      </w:r>
      <w:r w:rsidRPr="00B96C01">
        <w:rPr>
          <w:rFonts w:ascii="Times New Roman" w:hAnsi="Times New Roman"/>
          <w:sz w:val="24"/>
          <w:szCs w:val="24"/>
        </w:rPr>
        <w:t>» позволяет сформировать у обучающихся базовые умения, связанные с реализацией основных процессов в рамках туристско-рекреационного проекта: анализ туристских и рекреационных ресурсов, оформление идеи проекта территории, оценка рисков территории.</w:t>
      </w:r>
    </w:p>
    <w:p w14:paraId="2292018E" w14:textId="77777777" w:rsidR="00E33B30" w:rsidRPr="00B96C01" w:rsidRDefault="00E33B30" w:rsidP="00E33B3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6F16A699" w14:textId="77777777" w:rsidR="00A7538B" w:rsidRPr="00B96C01" w:rsidRDefault="00A7538B" w:rsidP="00A7538B">
      <w:pPr>
        <w:pStyle w:val="af"/>
        <w:tabs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96C01">
        <w:rPr>
          <w:rFonts w:ascii="Times New Roman" w:hAnsi="Times New Roman"/>
          <w:sz w:val="24"/>
          <w:szCs w:val="24"/>
          <w:lang w:eastAsia="x-none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5302393C" w14:textId="77777777" w:rsidR="00A7538B" w:rsidRPr="00B96C01" w:rsidRDefault="00A7538B" w:rsidP="00A7538B">
      <w:pPr>
        <w:pStyle w:val="af"/>
        <w:tabs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96C01">
        <w:rPr>
          <w:rFonts w:ascii="Times New Roman" w:hAnsi="Times New Roman"/>
          <w:sz w:val="24"/>
          <w:szCs w:val="24"/>
          <w:lang w:eastAsia="x-none"/>
        </w:rPr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14:paraId="1537B9A1" w14:textId="77777777" w:rsidR="00E33B30" w:rsidRPr="00B96C01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15D91E65" w14:textId="222DABFB" w:rsidR="00E33B30" w:rsidRPr="00B96C01" w:rsidRDefault="00E33B30" w:rsidP="00E33B3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 «Входными» являются знания, умения и навыки, полученные обучающимися в процессе изучения предшеству</w:t>
      </w:r>
      <w:r w:rsidRPr="00B96C01">
        <w:rPr>
          <w:rFonts w:ascii="Times New Roman" w:hAnsi="Times New Roman"/>
          <w:bCs/>
          <w:iCs/>
          <w:sz w:val="24"/>
          <w:szCs w:val="24"/>
        </w:rPr>
        <w:t>ющих модулей.</w:t>
      </w:r>
    </w:p>
    <w:p w14:paraId="7AEE66FE" w14:textId="77777777" w:rsidR="00BC7C1B" w:rsidRPr="00B96C01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Дисциплина выступает предшествующей для прохождения преддипломной практики и в последующем написания выпускной квалификационной работы. В рамках дисциплины обучающиеся знакомятся с </w:t>
      </w:r>
      <w:r w:rsidR="00A7538B" w:rsidRPr="00B96C01">
        <w:rPr>
          <w:rFonts w:ascii="Times New Roman" w:hAnsi="Times New Roman"/>
          <w:sz w:val="24"/>
          <w:szCs w:val="24"/>
        </w:rPr>
        <w:t xml:space="preserve">особыми условиями проведения экскурсии для лиц с ОВЗ, </w:t>
      </w:r>
      <w:r w:rsidRPr="00B96C01">
        <w:rPr>
          <w:rFonts w:ascii="Times New Roman" w:hAnsi="Times New Roman"/>
          <w:sz w:val="24"/>
          <w:szCs w:val="24"/>
        </w:rPr>
        <w:t>получают общее представление об основных процессах</w:t>
      </w:r>
      <w:r w:rsidR="00A7538B" w:rsidRPr="00B96C01">
        <w:rPr>
          <w:rFonts w:ascii="Times New Roman" w:hAnsi="Times New Roman"/>
          <w:sz w:val="24"/>
          <w:szCs w:val="24"/>
        </w:rPr>
        <w:t xml:space="preserve"> экскурсионного обслуживания </w:t>
      </w:r>
      <w:r w:rsidR="00BC7C1B" w:rsidRPr="00B96C01">
        <w:rPr>
          <w:rFonts w:ascii="Times New Roman" w:hAnsi="Times New Roman"/>
          <w:sz w:val="24"/>
          <w:szCs w:val="24"/>
        </w:rPr>
        <w:t>особых категорий граждан.</w:t>
      </w:r>
    </w:p>
    <w:p w14:paraId="6ECE3E89" w14:textId="689C8DD7" w:rsidR="00E33B30" w:rsidRPr="00B96C01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Далее в рамках прохождения преддипломной практики обучающиеся получают практические навыки по разработке собственного проекта </w:t>
      </w:r>
      <w:r w:rsidR="00BC7C1B" w:rsidRPr="00B96C01">
        <w:rPr>
          <w:rFonts w:ascii="Times New Roman" w:hAnsi="Times New Roman"/>
          <w:sz w:val="24"/>
          <w:szCs w:val="24"/>
        </w:rPr>
        <w:t>экскурсионного продукта для лиц с ОВЗ</w:t>
      </w:r>
      <w:r w:rsidRPr="00B96C01">
        <w:rPr>
          <w:rFonts w:ascii="Times New Roman" w:hAnsi="Times New Roman"/>
          <w:sz w:val="24"/>
          <w:szCs w:val="24"/>
        </w:rPr>
        <w:t xml:space="preserve">. </w:t>
      </w:r>
    </w:p>
    <w:p w14:paraId="7941FA6A" w14:textId="77777777" w:rsidR="00E33B30" w:rsidRPr="00B96C01" w:rsidRDefault="00E33B30" w:rsidP="00E33B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9670E5D" w14:textId="77777777" w:rsidR="00A7538B" w:rsidRPr="00B96C01" w:rsidRDefault="00A7538B" w:rsidP="00A75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708BDEFF" w14:textId="77777777" w:rsidR="00BC7C1B" w:rsidRPr="00B96C01" w:rsidRDefault="00A7538B" w:rsidP="00A7538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96C01">
        <w:rPr>
          <w:rFonts w:ascii="Times New Roman" w:hAnsi="Times New Roman"/>
          <w:iCs/>
          <w:sz w:val="24"/>
          <w:szCs w:val="24"/>
        </w:rPr>
        <w:t>Цель</w:t>
      </w:r>
      <w:r w:rsidRPr="00B96C0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B96C01">
        <w:rPr>
          <w:rFonts w:ascii="Times New Roman" w:hAnsi="Times New Roman"/>
          <w:iCs/>
          <w:sz w:val="24"/>
          <w:szCs w:val="24"/>
        </w:rPr>
        <w:t>дисциплины</w:t>
      </w:r>
      <w:r w:rsidRPr="00B96C01">
        <w:rPr>
          <w:rFonts w:ascii="Times New Roman" w:hAnsi="Times New Roman"/>
          <w:sz w:val="24"/>
          <w:szCs w:val="24"/>
        </w:rPr>
        <w:t xml:space="preserve"> - </w:t>
      </w:r>
      <w:r w:rsidRPr="00B96C01">
        <w:rPr>
          <w:rFonts w:ascii="Times New Roman" w:hAnsi="Times New Roman"/>
          <w:sz w:val="24"/>
          <w:szCs w:val="24"/>
          <w:shd w:val="clear" w:color="auto" w:fill="FFFFFF"/>
        </w:rPr>
        <w:t>формирование условий для овладения обучающимися практических умений связанных с применением технологий проведения экскурсий,</w:t>
      </w:r>
      <w:r w:rsidR="00BC7C1B" w:rsidRPr="00B96C01">
        <w:rPr>
          <w:rFonts w:ascii="Times New Roman" w:hAnsi="Times New Roman"/>
          <w:sz w:val="24"/>
          <w:szCs w:val="24"/>
          <w:shd w:val="clear" w:color="auto" w:fill="FFFFFF"/>
        </w:rPr>
        <w:t xml:space="preserve"> для лиц с ОВЗ.</w:t>
      </w:r>
    </w:p>
    <w:p w14:paraId="4AA4A474" w14:textId="77777777" w:rsidR="00A7538B" w:rsidRPr="00B96C01" w:rsidRDefault="00A7538B" w:rsidP="00A753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Задачи:</w:t>
      </w:r>
    </w:p>
    <w:p w14:paraId="2945CD83" w14:textId="06DD6A8D" w:rsidR="00A7538B" w:rsidRPr="00B96C01" w:rsidRDefault="00A7538B" w:rsidP="00A7538B">
      <w:pPr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формированию у обучающихся умений осуществлять анализ экскурсионной деятельности</w:t>
      </w:r>
      <w:r w:rsidR="00BC7C1B"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особых категорий граждан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75E9D196" w14:textId="6561CFAE" w:rsidR="00A7538B" w:rsidRPr="00B96C01" w:rsidRDefault="00A7538B" w:rsidP="00A7538B">
      <w:pPr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разрабатывать экскурсионные продукты с учетом инновационных технологий обслуживания экскурсантов </w:t>
      </w:r>
      <w:r w:rsidR="00BC7C1B" w:rsidRPr="00B96C01">
        <w:rPr>
          <w:rFonts w:ascii="Times New Roman" w:eastAsia="Times New Roman" w:hAnsi="Times New Roman"/>
          <w:sz w:val="24"/>
          <w:szCs w:val="24"/>
          <w:lang w:eastAsia="ru-RU"/>
        </w:rPr>
        <w:t>с ОВЗ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на маршруте.</w:t>
      </w:r>
    </w:p>
    <w:p w14:paraId="261A4DC5" w14:textId="77777777" w:rsidR="00A7538B" w:rsidRPr="00B96C01" w:rsidRDefault="00A7538B" w:rsidP="00A7538B">
      <w:pPr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5A265628" w14:textId="77777777" w:rsidR="00A7538B" w:rsidRPr="00B96C01" w:rsidRDefault="00A7538B" w:rsidP="00A75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50"/>
        <w:gridCol w:w="1884"/>
        <w:gridCol w:w="1138"/>
        <w:gridCol w:w="1869"/>
        <w:gridCol w:w="2041"/>
        <w:gridCol w:w="1466"/>
      </w:tblGrid>
      <w:tr w:rsidR="00A7538B" w:rsidRPr="00B96C01" w14:paraId="2B1FE2BA" w14:textId="77777777" w:rsidTr="00BC7C1B">
        <w:trPr>
          <w:trHeight w:val="385"/>
        </w:trPr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C42356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8C55CF" w14:textId="77777777" w:rsidR="00A7538B" w:rsidRPr="00B96C01" w:rsidRDefault="00A7538B" w:rsidP="0001513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C4CF8C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5B16AF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8215D5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ИДК</w:t>
            </w:r>
          </w:p>
        </w:tc>
        <w:tc>
          <w:tcPr>
            <w:tcW w:w="1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8C798C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BC7C1B" w:rsidRPr="00B96C01" w14:paraId="29AE31D2" w14:textId="77777777" w:rsidTr="00BC7C1B">
        <w:trPr>
          <w:trHeight w:val="4390"/>
        </w:trPr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D760BD" w14:textId="77777777" w:rsidR="00BC7C1B" w:rsidRPr="00B96C01" w:rsidRDefault="00BC7C1B" w:rsidP="00BC7C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</w:t>
            </w:r>
          </w:p>
          <w:p w14:paraId="051E38E7" w14:textId="77777777" w:rsidR="00BC7C1B" w:rsidRPr="00B96C01" w:rsidRDefault="00BC7C1B" w:rsidP="00BC7C1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79A7D2" w14:textId="2EAACD61" w:rsidR="00BC7C1B" w:rsidRPr="00B96C01" w:rsidRDefault="00BC7C1B" w:rsidP="00BC7C1B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</w:t>
            </w:r>
            <w:r w:rsidRPr="00B96C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осуществлять поиск информации и определять на ее основе имеющиеся ресурсы для достижения профессиональных целей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280794" w14:textId="77777777" w:rsidR="00BC7C1B" w:rsidRPr="00B96C01" w:rsidRDefault="00BC7C1B" w:rsidP="00BC7C1B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B96C01">
              <w:rPr>
                <w:rFonts w:ascii="Times New Roman" w:hAnsi="Times New Roman"/>
              </w:rPr>
              <w:t>ОР. 1-1</w:t>
            </w:r>
          </w:p>
        </w:tc>
        <w:tc>
          <w:tcPr>
            <w:tcW w:w="1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B77CBA" w14:textId="379D0EB3" w:rsidR="00BC7C1B" w:rsidRPr="00B96C01" w:rsidRDefault="00BC7C1B" w:rsidP="00BC7C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Демонстрирует навыки формирования экскурсионного маршрута для лиц с ОВЗ с учетом имеющихся ресурсов</w:t>
            </w:r>
          </w:p>
        </w:tc>
        <w:tc>
          <w:tcPr>
            <w:tcW w:w="2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8EAA34" w14:textId="4AC0919F" w:rsidR="00BC7C1B" w:rsidRPr="00B96C01" w:rsidRDefault="00BC7C1B" w:rsidP="00BC7C1B">
            <w:pPr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2462B91F" w14:textId="77777777" w:rsidR="00BC7C1B" w:rsidRPr="00B96C01" w:rsidRDefault="00BC7C1B" w:rsidP="00BC7C1B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ED21B00" w14:textId="77777777" w:rsidR="00BC7C1B" w:rsidRPr="00B96C01" w:rsidRDefault="00BC7C1B" w:rsidP="00BC7C1B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8874F81" w14:textId="7A648F15" w:rsidR="00BC7C1B" w:rsidRPr="00B96C01" w:rsidRDefault="00BC7C1B" w:rsidP="00BC7C1B">
            <w:pPr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1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01B56B" w14:textId="77777777" w:rsidR="00BC7C1B" w:rsidRPr="00B96C01" w:rsidRDefault="00BC7C1B" w:rsidP="00BC7C1B">
            <w:pPr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Кейс-задание</w:t>
            </w:r>
          </w:p>
          <w:p w14:paraId="3E99B47F" w14:textId="77777777" w:rsidR="00BC7C1B" w:rsidRPr="00B96C01" w:rsidRDefault="00BC7C1B" w:rsidP="00BC7C1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1ABA1C49" w14:textId="77777777" w:rsidR="00A7538B" w:rsidRPr="00B96C01" w:rsidRDefault="00A7538B" w:rsidP="00A75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0DBCB92" w14:textId="77777777" w:rsidR="00A7538B" w:rsidRPr="00B96C01" w:rsidRDefault="00A7538B" w:rsidP="00A75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3B1DA2F0" w14:textId="77777777" w:rsidR="00A7538B" w:rsidRPr="00B96C01" w:rsidRDefault="00A7538B" w:rsidP="00A75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945" w:type="pct"/>
        <w:tblLayout w:type="fixed"/>
        <w:tblLook w:val="0000" w:firstRow="0" w:lastRow="0" w:firstColumn="0" w:lastColumn="0" w:noHBand="0" w:noVBand="0"/>
      </w:tblPr>
      <w:tblGrid>
        <w:gridCol w:w="3852"/>
        <w:gridCol w:w="819"/>
        <w:gridCol w:w="819"/>
        <w:gridCol w:w="1348"/>
        <w:gridCol w:w="1180"/>
        <w:gridCol w:w="1227"/>
      </w:tblGrid>
      <w:tr w:rsidR="00A7538B" w:rsidRPr="00B96C01" w14:paraId="1329EA31" w14:textId="77777777" w:rsidTr="00BC7C1B">
        <w:trPr>
          <w:trHeight w:val="203"/>
        </w:trPr>
        <w:tc>
          <w:tcPr>
            <w:tcW w:w="38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B00B79C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90E77C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30D7E28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AD6C8B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A7538B" w:rsidRPr="00B96C01" w14:paraId="53C0563C" w14:textId="77777777" w:rsidTr="00BC7C1B">
        <w:trPr>
          <w:trHeight w:val="533"/>
        </w:trPr>
        <w:tc>
          <w:tcPr>
            <w:tcW w:w="38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A0A0E2D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CEACE9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CC5B4E" w14:textId="77777777" w:rsidR="00A7538B" w:rsidRPr="00B96C01" w:rsidRDefault="00A7538B" w:rsidP="00015130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0FD7B880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1CDAEF6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BDF081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38B" w:rsidRPr="00B96C01" w14:paraId="220629DD" w14:textId="77777777" w:rsidTr="00BC7C1B">
        <w:trPr>
          <w:trHeight w:val="1"/>
        </w:trPr>
        <w:tc>
          <w:tcPr>
            <w:tcW w:w="38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B91FAE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010E8F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984E34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FCFAF5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344938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E9B65E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C01" w:rsidRPr="00B96C01" w14:paraId="141F4D95" w14:textId="77777777" w:rsidTr="00BC7C1B">
        <w:trPr>
          <w:trHeight w:val="1"/>
        </w:trPr>
        <w:tc>
          <w:tcPr>
            <w:tcW w:w="3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80C48C" w14:textId="49B9AF82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Методические и организационные основы проведения экскурсий для лиц с ОВЗ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0110B8" w14:textId="05D230BB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EB1EDC" w14:textId="13EC71C9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0BCAB7" w14:textId="58AF5403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6CC4CB" w14:textId="2AEDDE9D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C67264" w14:textId="4C91879F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B96C01" w:rsidRPr="00B96C01" w14:paraId="0E14F398" w14:textId="77777777" w:rsidTr="00BC7C1B">
        <w:trPr>
          <w:trHeight w:val="1"/>
        </w:trPr>
        <w:tc>
          <w:tcPr>
            <w:tcW w:w="3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23D905" w14:textId="4621129D" w:rsidR="00B96C01" w:rsidRPr="00B96C01" w:rsidRDefault="00B96C01" w:rsidP="00B96C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1.1. Технология подготовки новой экскурсии. Составление маршрута экскурсии для особых категорий экскурсанотв. 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494692" w14:textId="32EA3F69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2519E4" w14:textId="1EE7844C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5F2B47" w14:textId="35C51684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0C0866" w14:textId="6CE00ED8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AB2771" w14:textId="0C4479ED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B96C01" w:rsidRPr="00B96C01" w14:paraId="42ACD76B" w14:textId="77777777" w:rsidTr="00BC7C1B">
        <w:trPr>
          <w:trHeight w:val="1"/>
        </w:trPr>
        <w:tc>
          <w:tcPr>
            <w:tcW w:w="3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D1C404" w14:textId="369AE896" w:rsidR="00B96C01" w:rsidRPr="00B96C01" w:rsidRDefault="00B96C01" w:rsidP="00B96C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1.3. Методика проведения экскурсий. Техника ведения экскурсий для лиц с ОВЗ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59B755" w14:textId="19A0F84F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DADE3F" w14:textId="19D41D68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8CCA5D" w14:textId="2ABCA46F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3C2375" w14:textId="042E2F43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2918E6" w14:textId="43FFB8C5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B96C01" w:rsidRPr="00B96C01" w14:paraId="12F240B9" w14:textId="77777777" w:rsidTr="00BC7C1B">
        <w:trPr>
          <w:trHeight w:val="1"/>
        </w:trPr>
        <w:tc>
          <w:tcPr>
            <w:tcW w:w="3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D0EF9F" w14:textId="2673D46E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Профессиональное мастерство экскурсовода 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85991B" w14:textId="3BE3CF50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F5B7A" w14:textId="4A2DEEA4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7539C7" w14:textId="3EEE4E71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3654B1" w14:textId="67FDC98E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5BFC7D" w14:textId="048958D2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70</w:t>
            </w:r>
          </w:p>
        </w:tc>
      </w:tr>
      <w:tr w:rsidR="00B96C01" w:rsidRPr="00B96C01" w14:paraId="316A1A75" w14:textId="77777777" w:rsidTr="00BC7C1B">
        <w:trPr>
          <w:trHeight w:val="1"/>
        </w:trPr>
        <w:tc>
          <w:tcPr>
            <w:tcW w:w="3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A9AFAD" w14:textId="79B62D8F" w:rsidR="00B96C01" w:rsidRPr="00B96C01" w:rsidRDefault="00B96C01" w:rsidP="00B96C0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2.1</w:t>
            </w:r>
            <w:r w:rsidRPr="00B96C0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 xml:space="preserve">Личность экскурсовода. Экскурсоводческое мастерство. Особенности ведения экскурсий для лиц с ОВЗ 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C58212" w14:textId="28711057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1BE10E" w14:textId="71911354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959AF2" w14:textId="32399282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660CFB" w14:textId="1C1CF262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0CD592" w14:textId="04D96147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B96C01" w:rsidRPr="00B96C01" w14:paraId="348D3E58" w14:textId="77777777" w:rsidTr="00BC7C1B">
        <w:trPr>
          <w:trHeight w:val="1"/>
        </w:trPr>
        <w:tc>
          <w:tcPr>
            <w:tcW w:w="3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85BADE" w14:textId="77777777" w:rsidR="00B96C01" w:rsidRPr="00B96C01" w:rsidRDefault="00B96C01" w:rsidP="00B96C0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2.2 Умения и навыки экскурсовода. Речь экскурсовода.</w:t>
            </w:r>
          </w:p>
          <w:p w14:paraId="7B5EB19C" w14:textId="5025B6CD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Внеречевые средства общения. Специализированные возможности экскурсовода при проведении экскурсий для лиц с ОВЗ 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D09B24" w14:textId="12925A94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DC9C74" w14:textId="6E488340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6AE907" w14:textId="2640EDE5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7A980B" w14:textId="464C3B2A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27CA6A" w14:textId="47B58BB3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B96C01" w:rsidRPr="00B96C01" w14:paraId="4CB0102E" w14:textId="77777777" w:rsidTr="00BC7C1B">
        <w:trPr>
          <w:trHeight w:val="1"/>
        </w:trPr>
        <w:tc>
          <w:tcPr>
            <w:tcW w:w="3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9D76EF" w14:textId="4A5CD199" w:rsidR="00B96C01" w:rsidRPr="00B96C01" w:rsidRDefault="00592C2C" w:rsidP="00B9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Зачет с оценкой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E874CF" w14:textId="77777777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D5F5B4" w14:textId="77777777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3FBF53" w14:textId="77777777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9BB130" w14:textId="68FA9648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E956B5" w14:textId="4DA9B799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96C01" w:rsidRPr="00B96C01" w14:paraId="006A900A" w14:textId="77777777" w:rsidTr="00BC7C1B">
        <w:trPr>
          <w:trHeight w:val="1"/>
        </w:trPr>
        <w:tc>
          <w:tcPr>
            <w:tcW w:w="3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6997EC" w14:textId="77777777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F5EFBC" w14:textId="19775314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FABF36" w14:textId="47B07D2A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865223" w14:textId="22133E9C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09D930" w14:textId="0B4C46DE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126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DDE36C" w14:textId="35485542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14:paraId="13246F08" w14:textId="77777777" w:rsidR="00A7538B" w:rsidRPr="00B96C01" w:rsidRDefault="00A7538B" w:rsidP="00A75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77C43D80" w14:textId="77777777" w:rsidR="00A7538B" w:rsidRPr="00B96C01" w:rsidRDefault="00A7538B" w:rsidP="00A75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3E785AAA" w14:textId="77777777" w:rsidR="00A7538B" w:rsidRPr="00B96C01" w:rsidRDefault="00A7538B" w:rsidP="00A7538B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B96C01">
        <w:rPr>
          <w:rFonts w:ascii="Times New Roman" w:hAnsi="Times New Roman"/>
          <w:sz w:val="24"/>
          <w:szCs w:val="24"/>
        </w:rPr>
        <w:lastRenderedPageBreak/>
        <w:tab/>
      </w:r>
      <w:r w:rsidRPr="00B96C01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технология проблемного обучения, проектный метод, интерактивные методы обучения.</w:t>
      </w:r>
    </w:p>
    <w:p w14:paraId="2A3AF111" w14:textId="77777777" w:rsidR="00A7538B" w:rsidRPr="00B96C01" w:rsidRDefault="00A7538B" w:rsidP="00A7538B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23EF3B1" w14:textId="77777777" w:rsidR="00A7538B" w:rsidRPr="00B96C01" w:rsidRDefault="00A7538B" w:rsidP="00A7538B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341790F6" w14:textId="77777777" w:rsidR="00A7538B" w:rsidRPr="00B96C01" w:rsidRDefault="00A7538B" w:rsidP="00A75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p w14:paraId="07210809" w14:textId="77777777" w:rsidR="00A7538B" w:rsidRPr="00B96C01" w:rsidRDefault="00A7538B" w:rsidP="00A75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0"/>
        <w:gridCol w:w="1142"/>
        <w:gridCol w:w="607"/>
        <w:gridCol w:w="1295"/>
        <w:gridCol w:w="1819"/>
        <w:gridCol w:w="1208"/>
        <w:gridCol w:w="1078"/>
        <w:gridCol w:w="814"/>
        <w:gridCol w:w="814"/>
      </w:tblGrid>
      <w:tr w:rsidR="00A7538B" w:rsidRPr="00B96C01" w14:paraId="22FDFE2C" w14:textId="77777777" w:rsidTr="00015130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193DEC81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7A6E348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6A39DD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E3AC519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A84CEA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669B7829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(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-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5D9DD9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7D8FAF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A7538B" w:rsidRPr="00B96C01" w14:paraId="4DD8F407" w14:textId="77777777" w:rsidTr="00015130">
        <w:trPr>
          <w:trHeight w:val="300"/>
        </w:trPr>
        <w:tc>
          <w:tcPr>
            <w:tcW w:w="4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0CB069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D85820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0B9B55E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6FA6A5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958FD6D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5FF379B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051CA3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285F32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A7538B" w:rsidRPr="00B96C01" w14:paraId="21E5EE59" w14:textId="77777777" w:rsidTr="00015130">
        <w:trPr>
          <w:trHeight w:val="15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7169BD8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656524" w14:textId="4B9629F3" w:rsidR="00A7538B" w:rsidRPr="00B96C01" w:rsidRDefault="00B96C01" w:rsidP="00015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Методические и организационные основы проведения экскурсий для лиц с ОВЗ</w:t>
            </w:r>
          </w:p>
        </w:tc>
      </w:tr>
      <w:tr w:rsidR="00A7538B" w:rsidRPr="00B96C01" w14:paraId="63293C70" w14:textId="77777777" w:rsidTr="00015130">
        <w:trPr>
          <w:trHeight w:val="52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CF57EC3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0CBBAF" w14:textId="19F4E1A8" w:rsidR="00A7538B" w:rsidRPr="00B96C01" w:rsidRDefault="00A7538B" w:rsidP="000151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</w:t>
            </w:r>
            <w:r w:rsidR="00B96C01" w:rsidRPr="00B96C01">
              <w:rPr>
                <w:rFonts w:ascii="Times New Roman" w:hAnsi="Times New Roman"/>
                <w:sz w:val="24"/>
                <w:szCs w:val="24"/>
              </w:rPr>
              <w:t>1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88EEEF" w14:textId="77777777" w:rsidR="00A7538B" w:rsidRPr="00B96C01" w:rsidRDefault="00A7538B" w:rsidP="00015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430FCE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C22887" w14:textId="77777777" w:rsidR="00A7538B" w:rsidRPr="00B96C01" w:rsidRDefault="00A7538B" w:rsidP="00015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99A2F4" w14:textId="77777777" w:rsidR="00A7538B" w:rsidRPr="00B96C01" w:rsidRDefault="00A7538B" w:rsidP="00015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70D314D" w14:textId="77777777" w:rsidR="00A7538B" w:rsidRPr="00B96C01" w:rsidRDefault="00A7538B" w:rsidP="00015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0291577" w14:textId="77777777" w:rsidR="00A7538B" w:rsidRPr="00B96C01" w:rsidRDefault="00A7538B" w:rsidP="00015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7538B" w:rsidRPr="00B96C01" w14:paraId="73788CF7" w14:textId="77777777" w:rsidTr="00015130">
        <w:trPr>
          <w:trHeight w:val="65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007618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BF55A7" w14:textId="77777777" w:rsidR="00A7538B" w:rsidRPr="00B96C01" w:rsidRDefault="00A7538B" w:rsidP="000151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45C6D5" w14:textId="77777777" w:rsidR="00A7538B" w:rsidRPr="00B96C01" w:rsidRDefault="00A7538B" w:rsidP="00015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6E980DE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0193EC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94BC52" w14:textId="77777777" w:rsidR="00A7538B" w:rsidRPr="00B96C01" w:rsidRDefault="00A7538B" w:rsidP="00015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F096BBB" w14:textId="77777777" w:rsidR="00A7538B" w:rsidRPr="00B96C01" w:rsidRDefault="00A7538B" w:rsidP="00015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776CBE4" w14:textId="77777777" w:rsidR="00A7538B" w:rsidRPr="00B96C01" w:rsidRDefault="00A7538B" w:rsidP="00015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7538B" w:rsidRPr="00B96C01" w14:paraId="52BAF1FF" w14:textId="77777777" w:rsidTr="00015130">
        <w:trPr>
          <w:trHeight w:val="36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C4E733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E678F5" w14:textId="0C365706" w:rsidR="00A7538B" w:rsidRPr="00B96C01" w:rsidRDefault="00B96C01" w:rsidP="00015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Профессиональное мастерство экскурсовода</w:t>
            </w:r>
          </w:p>
        </w:tc>
      </w:tr>
      <w:tr w:rsidR="00A7538B" w:rsidRPr="00B96C01" w14:paraId="14D3440A" w14:textId="77777777" w:rsidTr="00015130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E296CE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C04E80" w14:textId="2413B86A" w:rsidR="00A7538B" w:rsidRPr="00B96C01" w:rsidRDefault="00A7538B" w:rsidP="000151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</w:rPr>
              <w:t>ОР.</w:t>
            </w:r>
            <w:r w:rsidR="00B96C01" w:rsidRPr="00B96C01">
              <w:rPr>
                <w:rFonts w:ascii="Times New Roman" w:hAnsi="Times New Roman"/>
              </w:rPr>
              <w:t>1</w:t>
            </w:r>
            <w:r w:rsidRPr="00B96C01">
              <w:rPr>
                <w:rFonts w:ascii="Times New Roman" w:hAnsi="Times New Roman"/>
              </w:rPr>
              <w:t>-2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7907366" w14:textId="77777777" w:rsidR="00A7538B" w:rsidRPr="00B96C01" w:rsidRDefault="00A7538B" w:rsidP="00015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Самостоятельная работа по изучению теоретическому материала раздела 2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BA7BCF0" w14:textId="77777777" w:rsidR="00A7538B" w:rsidRPr="00B96C01" w:rsidRDefault="00A7538B" w:rsidP="00015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081575" w14:textId="77777777" w:rsidR="00A7538B" w:rsidRPr="00B96C01" w:rsidRDefault="00A7538B" w:rsidP="00015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2C1447" w14:textId="77777777" w:rsidR="00A7538B" w:rsidRPr="00B96C01" w:rsidRDefault="00A7538B" w:rsidP="00015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812BB7D" w14:textId="77777777" w:rsidR="00A7538B" w:rsidRPr="00B96C01" w:rsidRDefault="00A7538B" w:rsidP="00015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1AF8022" w14:textId="77777777" w:rsidR="00A7538B" w:rsidRPr="00B96C01" w:rsidRDefault="00A7538B" w:rsidP="00015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7538B" w:rsidRPr="00B96C01" w14:paraId="122129C0" w14:textId="77777777" w:rsidTr="00015130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7E5E324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4795B3" w14:textId="77777777" w:rsidR="00A7538B" w:rsidRPr="00B96C01" w:rsidRDefault="00A7538B" w:rsidP="000151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46C1A7" w14:textId="77777777" w:rsidR="00A7538B" w:rsidRPr="00B96C01" w:rsidRDefault="00A7538B" w:rsidP="00015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практических работ 2-3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800467" w14:textId="77777777" w:rsidR="00A7538B" w:rsidRPr="00B96C01" w:rsidRDefault="00A7538B" w:rsidP="00015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35AA00" w14:textId="77777777" w:rsidR="00A7538B" w:rsidRPr="00B96C01" w:rsidRDefault="00A7538B" w:rsidP="00015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6C79FE3" w14:textId="77777777" w:rsidR="00A7538B" w:rsidRPr="00B96C01" w:rsidRDefault="00A7538B" w:rsidP="00015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34D91CC" w14:textId="77777777" w:rsidR="00A7538B" w:rsidRPr="00B96C01" w:rsidRDefault="00A7538B" w:rsidP="00015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1DEF9C7" w14:textId="77777777" w:rsidR="00A7538B" w:rsidRPr="00B96C01" w:rsidRDefault="00A7538B" w:rsidP="00015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A7538B" w:rsidRPr="00B96C01" w14:paraId="7A22B6EB" w14:textId="77777777" w:rsidTr="00015130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4B784E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52FBBC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904C5D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CE695F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AD3655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40A2607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461E1DD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A7538B" w:rsidRPr="00B96C01" w14:paraId="1C8801B6" w14:textId="77777777" w:rsidTr="00015130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D05B32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475086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96C01">
              <w:rPr>
                <w:rFonts w:ascii="Times New Roman" w:hAnsi="Times New Roman"/>
                <w:i/>
                <w:sz w:val="24"/>
                <w:szCs w:val="24"/>
              </w:rPr>
              <w:t>Итоговый контроль (экзамен)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E909D5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2B129B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75C99A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59C41E8B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53D48F3D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A7538B" w:rsidRPr="00B96C01" w14:paraId="61BACC7D" w14:textId="77777777" w:rsidTr="00015130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B661D5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D4037D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96CDD2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62AB10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493A02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435D95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A69E48A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B713995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5643BC90" w14:textId="77777777" w:rsidR="00A7538B" w:rsidRPr="00B96C01" w:rsidRDefault="00A7538B" w:rsidP="00B96C0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7FA5C264" w14:textId="77777777" w:rsidR="00A7538B" w:rsidRPr="00B96C01" w:rsidRDefault="00A7538B" w:rsidP="00B96C01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151F6D9E" w14:textId="77777777" w:rsidR="00A7538B" w:rsidRPr="00B96C01" w:rsidRDefault="00A7538B" w:rsidP="00B96C01">
      <w:pPr>
        <w:tabs>
          <w:tab w:val="left" w:pos="284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B96C01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71BE8F48" w14:textId="0CB5A439" w:rsidR="00B96C01" w:rsidRPr="00B96C01" w:rsidRDefault="00B96C01" w:rsidP="00B96C01">
      <w:pPr>
        <w:pStyle w:val="a5"/>
        <w:numPr>
          <w:ilvl w:val="3"/>
          <w:numId w:val="13"/>
        </w:numPr>
        <w:tabs>
          <w:tab w:val="clear" w:pos="2880"/>
          <w:tab w:val="left" w:pos="284"/>
        </w:tabs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B96C01">
        <w:rPr>
          <w:rFonts w:ascii="Times New Roman" w:eastAsia="Times-Roman" w:hAnsi="Times New Roman"/>
          <w:sz w:val="24"/>
          <w:szCs w:val="24"/>
          <w:lang w:eastAsia="ru-RU"/>
        </w:rPr>
        <w:t>Безопасный отдых и туризм : учебное пособие для академического бакалавриата / Г. М. Суворова [и др.] ; ответственный редактор Г. М. Суворова. — 2-е изд., испр. и доп. — Москва : Издательство Юрайт, 2019. — 195 с. — (Университеты России). — ISBN 978-5-534-11091-3. — Текст : электронный // ЭБС Юрайт [сайт]. — URL: https://biblio-online.ru/bcode/444454</w:t>
      </w:r>
    </w:p>
    <w:p w14:paraId="71BD0077" w14:textId="149A6136" w:rsidR="00A7538B" w:rsidRPr="00B96C01" w:rsidRDefault="00A7538B" w:rsidP="00B96C01">
      <w:pPr>
        <w:pStyle w:val="a5"/>
        <w:numPr>
          <w:ilvl w:val="3"/>
          <w:numId w:val="13"/>
        </w:numPr>
        <w:tabs>
          <w:tab w:val="left" w:pos="284"/>
          <w:tab w:val="left" w:pos="567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Скобельцына, А. С. Технологии и организация экскурсионных услуг : учебник для академического бакалавриата / А. С. Скобельцына, А. П. Шарухин. — 2-е изд., перераб. и доп. — Москва : Издательство Юрайт, 2019. — 262 с. — (Бакалавр. Академический курс). </w:t>
      </w:r>
      <w:r w:rsidRPr="00B96C01">
        <w:rPr>
          <w:rFonts w:ascii="Times New Roman" w:eastAsia="Times-Roman" w:hAnsi="Times New Roman"/>
          <w:sz w:val="24"/>
          <w:szCs w:val="24"/>
          <w:lang w:eastAsia="ru-RU"/>
        </w:rPr>
        <w:lastRenderedPageBreak/>
        <w:t xml:space="preserve">— ISBN 978-5-534-06902-0. — Текст : электронный // ЭБС Юрайт [сайт]. — URL: </w:t>
      </w:r>
      <w:hyperlink r:id="rId32" w:history="1">
        <w:r w:rsidRPr="00B96C01">
          <w:rPr>
            <w:rStyle w:val="af8"/>
            <w:rFonts w:ascii="Times New Roman" w:eastAsia="Times-Roman" w:hAnsi="Times New Roman"/>
            <w:sz w:val="24"/>
            <w:szCs w:val="24"/>
            <w:lang w:eastAsia="ru-RU"/>
          </w:rPr>
          <w:t>https://biblio-online.ru/bcode/441922</w:t>
        </w:r>
      </w:hyperlink>
    </w:p>
    <w:p w14:paraId="7AC7CCAA" w14:textId="77777777" w:rsidR="00A7538B" w:rsidRPr="00B96C01" w:rsidRDefault="00A7538B" w:rsidP="00B96C01">
      <w:pPr>
        <w:pStyle w:val="a5"/>
        <w:numPr>
          <w:ilvl w:val="0"/>
          <w:numId w:val="13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B96C01">
        <w:rPr>
          <w:rFonts w:ascii="Times New Roman" w:eastAsia="Times-Roman" w:hAnsi="Times New Roman"/>
          <w:sz w:val="24"/>
          <w:szCs w:val="24"/>
          <w:lang w:eastAsia="ru-RU"/>
        </w:rPr>
        <w:t>Долженко, Г. П. История туризма : учебник для академического бакалавриата / Г. П. Долженко, Ю. С. Путрик, А. И. Черевкова. — 2-е изд., перераб. и доп. — Москва : Издательство Юрайт, 2019. — 227 с. — (Бакалавр. Академический курс). — ISBN 978-5-534-09717-7. — Текст : электронный // ЭБС Юрайт [сайт]. — URL: https://biblio-online.ru/bcode/428448</w:t>
      </w:r>
    </w:p>
    <w:p w14:paraId="5E038447" w14:textId="77777777" w:rsidR="00A7538B" w:rsidRPr="00B96C01" w:rsidRDefault="00A7538B" w:rsidP="00B96C01">
      <w:p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</w:p>
    <w:p w14:paraId="47F66EA2" w14:textId="77777777" w:rsidR="00A7538B" w:rsidRPr="00B96C01" w:rsidRDefault="00A7538B" w:rsidP="00B96C01">
      <w:pPr>
        <w:pStyle w:val="a5"/>
        <w:numPr>
          <w:ilvl w:val="0"/>
          <w:numId w:val="13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B96C01">
        <w:rPr>
          <w:rFonts w:ascii="Times New Roman" w:eastAsia="Times-Roman" w:hAnsi="Times New Roman"/>
          <w:sz w:val="24"/>
          <w:szCs w:val="24"/>
          <w:lang w:eastAsia="ru-RU"/>
        </w:rPr>
        <w:t>Хайретдинова, О.А. Технология и организация туроператорской деятельности : учебное пособие / О.А. Хайретдинова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- 107 с. : табл., схем. - Библиогр. в кн. - ISBN 978-5-88469-747-8 ; То же [Электронный ресурс]. - URL: http://biblioclub.ru/index.php?page=book&amp;id=445129.</w:t>
      </w:r>
    </w:p>
    <w:p w14:paraId="53FF2AB2" w14:textId="77777777" w:rsidR="00A7538B" w:rsidRPr="00B96C01" w:rsidRDefault="00A7538B" w:rsidP="00B96C01">
      <w:pPr>
        <w:tabs>
          <w:tab w:val="left" w:pos="142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7F15D370" w14:textId="77777777" w:rsidR="00A7538B" w:rsidRPr="00B96C01" w:rsidRDefault="00A7538B" w:rsidP="00B96C01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>1. Горохов, С.А. Общая экономическая, социальная и политическая география : учебное пособие / С.А. Горохов, Н.Н. Роготень. - Москва : Юнити-Дана, 2015. - 271 с. - (Практический курс). - Библиор.: с. 217-218 - ISBN 978-5-238-02121-8 ; То же [Электронный ресурс]. - URL: http://biblioclub.ru/index.php?page=book&amp;id=117040</w:t>
      </w:r>
    </w:p>
    <w:p w14:paraId="035D7BA8" w14:textId="77777777" w:rsidR="00A7538B" w:rsidRPr="00B96C01" w:rsidRDefault="00A7538B" w:rsidP="00B96C01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>2.</w:t>
      </w: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ab/>
        <w:t xml:space="preserve">Воскресенский, В.Ю. Международный туризм : учебное пособие / В.Ю. Воскресенский. - 2-е изд., перераб. и доп. - Москва : Юнити-Дана, 2015. - 462 с. : ил., табл., схемы - Библиогр.: с. 419-423. - ISBN 978-5-238-01456-2 ; То же [Электронный ресурс]. - URL: </w:t>
      </w:r>
      <w:hyperlink r:id="rId33" w:history="1">
        <w:r w:rsidRPr="00B96C01">
          <w:rPr>
            <w:rStyle w:val="af8"/>
            <w:rFonts w:ascii="Times New Roman" w:eastAsia="Times New Roman" w:hAnsi="Times New Roman" w:cstheme="minorBidi"/>
            <w:sz w:val="24"/>
            <w:szCs w:val="24"/>
            <w:lang w:eastAsia="ru-RU"/>
          </w:rPr>
          <w:t>http://biblioclub.ru/index.php?page=book&amp;id=114800</w:t>
        </w:r>
      </w:hyperlink>
    </w:p>
    <w:p w14:paraId="345D9B32" w14:textId="77777777" w:rsidR="00A7538B" w:rsidRPr="00B96C01" w:rsidRDefault="00A7538B" w:rsidP="00B96C01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3. </w:t>
      </w:r>
      <w:r w:rsidRPr="00B96C01">
        <w:rPr>
          <w:rFonts w:ascii="Times New Roman" w:hAnsi="Times New Roman"/>
          <w:bCs/>
          <w:sz w:val="24"/>
          <w:szCs w:val="24"/>
        </w:rPr>
        <w:t xml:space="preserve">Добрина, Н. А. Экскурсоведение [Электронный ресурс] : учеб. пособие / Н. А. Добрина. - 3-е изд., стер. - Москва : Флинта, 2013. - 288 с. - ISBN 978-5-9765-1118-7. http://biblioclub.ru/index.php?p age=book&amp;id=363262 </w:t>
      </w:r>
    </w:p>
    <w:p w14:paraId="0617ABBA" w14:textId="77777777" w:rsidR="00A7538B" w:rsidRPr="00B96C01" w:rsidRDefault="00A7538B" w:rsidP="00A7538B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4. </w:t>
      </w:r>
      <w:r w:rsidRPr="00B96C01">
        <w:rPr>
          <w:rFonts w:ascii="Times New Roman" w:hAnsi="Times New Roman"/>
          <w:bCs/>
          <w:sz w:val="24"/>
          <w:szCs w:val="24"/>
        </w:rPr>
        <w:t xml:space="preserve">Хайретдинова, О. А. Технологии и организация экскурсионных услуг [Электронный ресурс] : учеб. пособие / О. А. Хайретдинова. - Уфа : Уфимский государственный университет экономики и сервиса, 2015. - 176 с. - ISBN 978-5-88469-739-3. http://biblioclub.ru/index.php?p age=book&amp;id=445128 </w:t>
      </w:r>
    </w:p>
    <w:p w14:paraId="5523BAE3" w14:textId="77777777" w:rsidR="00A7538B" w:rsidRPr="00B96C01" w:rsidRDefault="00A7538B" w:rsidP="00A7538B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5. </w:t>
      </w:r>
      <w:r w:rsidRPr="00B96C01">
        <w:rPr>
          <w:rFonts w:ascii="Times New Roman" w:hAnsi="Times New Roman"/>
          <w:bCs/>
          <w:sz w:val="24"/>
          <w:szCs w:val="24"/>
        </w:rPr>
        <w:t>Курило, Л. В. Основы экскурсионной деятельности [Электронный ресурс] : учеб. пособие / Л. В. Курило, Е. В. Смирнова. - Москва : Советский спорт, 2012. - 208 с. - (Профессиональное туристское образование). - ISBN 978-5-9718-0553-3. http://biblioclub.ru/index.php?p age=book&amp;id=258233</w:t>
      </w:r>
    </w:p>
    <w:p w14:paraId="56C578C5" w14:textId="77777777" w:rsidR="00A7538B" w:rsidRPr="00B96C01" w:rsidRDefault="00A7538B" w:rsidP="00A7538B">
      <w:pPr>
        <w:tabs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70B70364" w14:textId="77777777" w:rsidR="00A7538B" w:rsidRPr="00B96C01" w:rsidRDefault="00A7538B" w:rsidP="00A7538B">
      <w:pPr>
        <w:pStyle w:val="a5"/>
        <w:numPr>
          <w:ilvl w:val="1"/>
          <w:numId w:val="13"/>
        </w:numPr>
        <w:tabs>
          <w:tab w:val="left" w:pos="567"/>
          <w:tab w:val="left" w:pos="851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Перова Т.В. Организация сферы туризма: Учеб.-метод.пособие. - Нижний Новгород: НГПУ, 2015</w:t>
      </w:r>
    </w:p>
    <w:p w14:paraId="380A0DC3" w14:textId="77777777" w:rsidR="00A7538B" w:rsidRPr="00B96C01" w:rsidRDefault="00A7538B" w:rsidP="00A7538B">
      <w:pPr>
        <w:tabs>
          <w:tab w:val="left" w:pos="567"/>
          <w:tab w:val="left" w:pos="851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4BEC42F" w14:textId="77777777" w:rsidR="00A7538B" w:rsidRPr="00B96C01" w:rsidRDefault="00A7538B" w:rsidP="00A7538B">
      <w:pPr>
        <w:tabs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57930D0" w14:textId="77777777" w:rsidR="00A7538B" w:rsidRPr="00B96C01" w:rsidRDefault="00A7538B" w:rsidP="00A7538B">
      <w:pPr>
        <w:pStyle w:val="a5"/>
        <w:numPr>
          <w:ilvl w:val="2"/>
          <w:numId w:val="13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Трухачев, А.В. Туризм. Введение в туризм : учебник / А.В. Трухачев, И.В. Таранова. - Ставрополь: Ставропольский государственный аграрный университет, 2013. - 396 с. - ISBN 978-5-59596-0862-0 ; То же [Электронный ресурс]. - URL: </w:t>
      </w:r>
      <w:hyperlink r:id="rId34" w:history="1">
        <w:r w:rsidRPr="00B96C01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http://biblioclub.ru/index.php?page=book&amp;id=233099</w:t>
        </w:r>
      </w:hyperlink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25529194" w14:textId="77777777" w:rsidR="00A7538B" w:rsidRPr="00B96C01" w:rsidRDefault="00A7538B" w:rsidP="00A7538B">
      <w:pPr>
        <w:pStyle w:val="a5"/>
        <w:numPr>
          <w:ilvl w:val="2"/>
          <w:numId w:val="13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</w:pPr>
      <w:r w:rsidRPr="00B96C01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>Лебедева Т.Е., Егоров Е.Е. Разработка туристических маршрутов и программ [Электронный ресурс]: сетевой электр. учеб.-метод. комплекс/ Т.Е. Лебедева, Е.Е. Егоров; Ниж.гос. педаг. ун-т им. К.Минина: офиц. сайт. – Режим доступа: https://edu.mininuniver.ru/course/view.php?id=650, для доступа к ресурсу необходима авторизация – Загл. с экрана.</w:t>
      </w:r>
    </w:p>
    <w:p w14:paraId="6BA79176" w14:textId="77777777" w:rsidR="00A7538B" w:rsidRPr="00B96C01" w:rsidRDefault="00A7538B" w:rsidP="00A7538B">
      <w:pPr>
        <w:pStyle w:val="a5"/>
        <w:numPr>
          <w:ilvl w:val="2"/>
          <w:numId w:val="13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</w:pPr>
      <w:r w:rsidRPr="00B96C01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lastRenderedPageBreak/>
        <w:t>Лебедева Т.Е., Егоров Е.Е. Разработка туристических маршрутов и программ.Курсовая работа [Электронный ресурс]: сетевой электр. учеб.-метод. комплекс/ Т.Е. Лебедева, Е.Е. Егоров; Ниж.гос. педаг. ун-т им. К.Минина: офиц. сайт. – Режим доступа: https://edu.mininuniver.ru/course/view.php?id=651, для доступа к ресурсу необходима авторизация – Загл. с экрана.</w:t>
      </w:r>
    </w:p>
    <w:p w14:paraId="16844CA3" w14:textId="77777777" w:rsidR="00A7538B" w:rsidRPr="00B96C01" w:rsidRDefault="00A7538B" w:rsidP="00A7538B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C7CCAED" w14:textId="77777777" w:rsidR="00A7538B" w:rsidRPr="00B96C01" w:rsidRDefault="00A7538B" w:rsidP="00A7538B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A81CB67" w14:textId="77777777" w:rsidR="00A7538B" w:rsidRPr="00B96C01" w:rsidRDefault="00A7538B" w:rsidP="00A75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3064F813" w14:textId="77777777" w:rsidR="00A7538B" w:rsidRPr="00B96C01" w:rsidRDefault="00A7538B" w:rsidP="00A7538B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96C01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2C8DB996" w14:textId="77777777" w:rsidR="00A7538B" w:rsidRPr="00B96C01" w:rsidRDefault="00A7538B" w:rsidP="00A75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4156A4F" w14:textId="77777777" w:rsidR="00A7538B" w:rsidRPr="00B96C01" w:rsidRDefault="00A7538B" w:rsidP="00A75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549C4917" w14:textId="77777777" w:rsidR="00A7538B" w:rsidRPr="00B96C01" w:rsidRDefault="00A7538B" w:rsidP="00A75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0AACE2E2" w14:textId="77777777" w:rsidR="00A7538B" w:rsidRPr="00B96C01" w:rsidRDefault="00A7538B" w:rsidP="00A753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25889E51" w14:textId="77777777" w:rsidR="00A7538B" w:rsidRPr="00B96C01" w:rsidRDefault="00A7538B" w:rsidP="00A75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52E5555" w14:textId="77777777" w:rsidR="00A7538B" w:rsidRPr="00B96C01" w:rsidRDefault="00A7538B" w:rsidP="00A75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5D8C516E" w14:textId="77777777" w:rsidR="00A7538B" w:rsidRPr="00E6729A" w:rsidRDefault="00A7538B" w:rsidP="00A75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E6729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E6729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E6729A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E6729A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E6729A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E6729A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E6729A">
        <w:rPr>
          <w:rFonts w:ascii="Times New Roman" w:hAnsi="Times New Roman"/>
          <w:color w:val="000000"/>
          <w:sz w:val="24"/>
          <w:szCs w:val="24"/>
        </w:rPr>
        <w:t>.</w:t>
      </w:r>
    </w:p>
    <w:p w14:paraId="6B1CC199" w14:textId="77777777" w:rsidR="00A7538B" w:rsidRPr="00B96C01" w:rsidRDefault="00A7538B" w:rsidP="00A7538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493C0637" w14:textId="77777777" w:rsidR="00A7538B" w:rsidRPr="00B96C01" w:rsidRDefault="00A7538B" w:rsidP="00E6729A">
      <w:pPr>
        <w:numPr>
          <w:ilvl w:val="0"/>
          <w:numId w:val="31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35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1EC73ABC" w14:textId="77777777" w:rsidR="00A7538B" w:rsidRPr="00B96C01" w:rsidRDefault="00A7538B" w:rsidP="00E6729A">
      <w:pPr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36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C24EE1A" w14:textId="77777777" w:rsidR="00A7538B" w:rsidRPr="00B96C01" w:rsidRDefault="00A7538B" w:rsidP="00E6729A">
      <w:pPr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Все о туризме - туристическая библиотека [Электронный ресурс]. - Режим доступа: http://www.tourlib.net/</w:t>
      </w:r>
    </w:p>
    <w:p w14:paraId="0FCF30F1" w14:textId="77777777" w:rsidR="00A7538B" w:rsidRPr="00B96C01" w:rsidRDefault="00A7538B" w:rsidP="00E6729A">
      <w:pPr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Информационно-правовой портал [Электронный ресурс]. - Режим доступа: http://www.garant.ru/</w:t>
      </w:r>
    </w:p>
    <w:p w14:paraId="1A954AB2" w14:textId="77777777" w:rsidR="00A7538B" w:rsidRPr="00B96C01" w:rsidRDefault="00A7538B" w:rsidP="00E6729A">
      <w:pPr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Российский союз туриндустрии [Электронный ресурс]. - Режим доступа: http://www.rostourunion.ru</w:t>
      </w:r>
    </w:p>
    <w:p w14:paraId="6C5F4A88" w14:textId="77777777" w:rsidR="00A7538B" w:rsidRPr="00B96C01" w:rsidRDefault="00A7538B" w:rsidP="00E6729A">
      <w:pPr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ТУРПРОМ – туристический портал: новости туризма, горящие туры [Электронный ресурс]. - Режим доступа: </w:t>
      </w:r>
      <w:hyperlink r:id="rId37" w:history="1">
        <w:r w:rsidRPr="00B96C01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http://www.tourprom.ru</w:t>
        </w:r>
      </w:hyperlink>
    </w:p>
    <w:p w14:paraId="1EBB2245" w14:textId="77777777" w:rsidR="00A7538B" w:rsidRPr="00B96C01" w:rsidRDefault="00A7538B" w:rsidP="00E6729A">
      <w:pPr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АТОР_Ассоциация туроператоров России[Электронный ресурс]. - Режим доступа:http://www.atorus.ru</w:t>
      </w:r>
    </w:p>
    <w:p w14:paraId="0C1E630C" w14:textId="77777777" w:rsidR="00A7538B" w:rsidRPr="00B96C01" w:rsidRDefault="00A7538B" w:rsidP="00E6729A">
      <w:pPr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Туристический еженедельник Инфо-СИТИ [Электронный ресурс]. - Режим доступа:www.infocity.ru</w:t>
      </w:r>
    </w:p>
    <w:p w14:paraId="04CA7CC2" w14:textId="77777777" w:rsidR="00A7538B" w:rsidRPr="00B96C01" w:rsidRDefault="00A7538B" w:rsidP="00E6729A">
      <w:pPr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Туристская информационная система[Электронный ресурс]. - Режим доступа:www.tos.ru</w:t>
      </w:r>
    </w:p>
    <w:p w14:paraId="6720D732" w14:textId="77777777" w:rsidR="00A7538B" w:rsidRPr="00B96C01" w:rsidRDefault="00A7538B" w:rsidP="00E6729A">
      <w:pPr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Федеральное агентство по туризму в РФ[Электронный ресурс]. - Режим доступа:http://www.russiatourism.ru</w:t>
      </w:r>
    </w:p>
    <w:p w14:paraId="71EC8642" w14:textId="77777777" w:rsidR="00A7538B" w:rsidRPr="00B96C01" w:rsidRDefault="00A7538B" w:rsidP="00A7538B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422B84B" w14:textId="77777777" w:rsidR="00F01CC8" w:rsidRPr="00B96C01" w:rsidRDefault="00F01CC8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14:paraId="05BAF59D" w14:textId="706D48B2" w:rsidR="00F01CC8" w:rsidRPr="00B96C01" w:rsidRDefault="00F01CC8" w:rsidP="00F01CC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ПРОГРАММА ДИСЦИПЛИНЫ</w:t>
      </w:r>
    </w:p>
    <w:p w14:paraId="41747E5F" w14:textId="77777777" w:rsidR="00F01CC8" w:rsidRPr="00B96C01" w:rsidRDefault="00F01CC8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D62F2F5" w14:textId="1F675105" w:rsidR="00F01CC8" w:rsidRPr="00B96C01" w:rsidRDefault="00F01CC8" w:rsidP="001B2FE9">
      <w:pPr>
        <w:pStyle w:val="a5"/>
        <w:numPr>
          <w:ilvl w:val="1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B96C01">
        <w:rPr>
          <w:rFonts w:ascii="Times New Roman" w:eastAsia="Times New Roman" w:hAnsi="Times New Roman"/>
          <w:b/>
          <w:sz w:val="24"/>
          <w:szCs w:val="24"/>
          <w:lang w:eastAsia="ru-RU"/>
        </w:rPr>
        <w:t>Интерактивные технологии экскурсионной деятельности</w:t>
      </w: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080F9838" w14:textId="77777777" w:rsidR="00F01CC8" w:rsidRPr="00B96C01" w:rsidRDefault="00F01CC8" w:rsidP="00F01C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94F4F85" w14:textId="77777777" w:rsidR="00F01CC8" w:rsidRPr="00B96C01" w:rsidRDefault="00F01CC8" w:rsidP="00F01C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52AA7D7A" w14:textId="718915D3" w:rsidR="00F01CC8" w:rsidRPr="00B96C0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96C01">
        <w:rPr>
          <w:rFonts w:ascii="Times New Roman" w:eastAsia="Times New Roman" w:hAnsi="Times New Roman"/>
          <w:sz w:val="24"/>
          <w:szCs w:val="24"/>
        </w:rPr>
        <w:t>Современный туризм – неотъемлемый атрибут постиндустриального общества. Спрос на туристские услуги растет год от года, удовлетворяя потребности граждан Российской Федерации и иностранных граждан в оздоровлении, познании, духовном и физическом развитии, межкультурных и образовательных обменов, создавая единую культурную сферу современной цивилизации. Данные феномены создают специфический комплекс требований к организации обслуживания в области туризма.</w:t>
      </w:r>
    </w:p>
    <w:p w14:paraId="719C9B31" w14:textId="636383B0" w:rsidR="00F01CC8" w:rsidRPr="00B96C01" w:rsidRDefault="00576C1C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Экскурсионное</w:t>
      </w:r>
      <w:r w:rsidR="00F01CC8" w:rsidRPr="00B96C01">
        <w:rPr>
          <w:rFonts w:ascii="Times New Roman" w:eastAsia="Times New Roman" w:hAnsi="Times New Roman"/>
          <w:sz w:val="24"/>
          <w:szCs w:val="24"/>
        </w:rPr>
        <w:t xml:space="preserve"> обслуживание как продукт характеризуется не только комплексностью, но и такими специфическими особенностями, как нематериальность, неосязаемость, неразрывность производства и потребления, непостоянство качества, а также сильной зависимостью от конкретного исполнителя. В отличие от товара, туристское обслуживание потребляют такого качества, каким оно произведено. На это качество влияют как прямые, так и косвенные факторы, такие как, ресурсы, технологии, инфраструктура и другие.</w:t>
      </w:r>
    </w:p>
    <w:p w14:paraId="1FFA99E5" w14:textId="53487782" w:rsidR="00F01CC8" w:rsidRPr="00B96C01" w:rsidRDefault="00F01CC8" w:rsidP="00F01C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Освоение дисциплины позволяет сформировать у обучающихся базовые умения, связанные с организацией обслуживания туристов на маршруте</w:t>
      </w:r>
      <w:r w:rsidR="00576C1C">
        <w:rPr>
          <w:rFonts w:ascii="Times New Roman" w:hAnsi="Times New Roman"/>
          <w:sz w:val="24"/>
          <w:szCs w:val="24"/>
        </w:rPr>
        <w:t xml:space="preserve"> средствами информационных технологий</w:t>
      </w:r>
      <w:r w:rsidRPr="00B96C01">
        <w:rPr>
          <w:rFonts w:ascii="Times New Roman" w:hAnsi="Times New Roman"/>
          <w:sz w:val="24"/>
          <w:szCs w:val="24"/>
        </w:rPr>
        <w:t>.</w:t>
      </w:r>
    </w:p>
    <w:p w14:paraId="6BEE99AA" w14:textId="77777777" w:rsidR="00F01CC8" w:rsidRPr="00B96C01" w:rsidRDefault="00F01CC8" w:rsidP="00F01CC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05DA93AF" w14:textId="2ADC0223" w:rsidR="00F01CC8" w:rsidRPr="00B96C01" w:rsidRDefault="00514C2B" w:rsidP="00F01CC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4C2B">
        <w:rPr>
          <w:rFonts w:ascii="Times New Roman" w:hAnsi="Times New Roman"/>
          <w:sz w:val="24"/>
          <w:szCs w:val="24"/>
          <w:lang w:eastAsia="x-none"/>
        </w:rPr>
        <w:t>УК.1.2. Демонстрирует умение осуществлять поиск информации для решения поставленных задач в рамках научного мировоззрения</w:t>
      </w:r>
    </w:p>
    <w:p w14:paraId="2D606416" w14:textId="77777777" w:rsidR="00F01CC8" w:rsidRPr="00B96C01" w:rsidRDefault="00F01CC8" w:rsidP="00F01CC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65EC6CB7" w14:textId="626560FB" w:rsidR="00F01CC8" w:rsidRPr="00B96C01" w:rsidRDefault="00F01CC8" w:rsidP="00F01C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 «Входными» являются знания, умения и навыки, полученные обучающимися в процессе изучения предшеству</w:t>
      </w:r>
      <w:r w:rsidRPr="00B96C01">
        <w:rPr>
          <w:rFonts w:ascii="Times New Roman" w:hAnsi="Times New Roman"/>
          <w:bCs/>
          <w:iCs/>
          <w:sz w:val="24"/>
          <w:szCs w:val="24"/>
        </w:rPr>
        <w:t>ющих модулей: «</w:t>
      </w:r>
      <w:r w:rsidRPr="00B96C01">
        <w:rPr>
          <w:rFonts w:ascii="Times New Roman" w:hAnsi="Times New Roman"/>
          <w:bCs/>
          <w:sz w:val="24"/>
          <w:szCs w:val="24"/>
        </w:rPr>
        <w:t>Основы туристской деятельности»</w:t>
      </w:r>
      <w:r w:rsidRPr="00B96C01">
        <w:rPr>
          <w:rFonts w:ascii="Times New Roman" w:hAnsi="Times New Roman"/>
          <w:bCs/>
          <w:iCs/>
          <w:sz w:val="24"/>
          <w:szCs w:val="24"/>
        </w:rPr>
        <w:t>.</w:t>
      </w:r>
    </w:p>
    <w:p w14:paraId="1F3B1340" w14:textId="38EBF4A6" w:rsidR="00F01CC8" w:rsidRPr="00B96C01" w:rsidRDefault="00F01CC8" w:rsidP="00576C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Дисциплина выступает предшествующей для прохождения преддипломной практики. </w:t>
      </w:r>
    </w:p>
    <w:p w14:paraId="385E3147" w14:textId="77777777" w:rsidR="00F01CC8" w:rsidRPr="00B96C0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0953F05" w14:textId="77777777" w:rsidR="00F01CC8" w:rsidRPr="00B96C0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0DE2909C" w14:textId="34D3B3FE" w:rsidR="00514C2B" w:rsidRPr="00514C2B" w:rsidRDefault="00514C2B" w:rsidP="00514C2B">
      <w:pPr>
        <w:spacing w:after="0" w:line="240" w:lineRule="auto"/>
        <w:ind w:left="709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Цель </w:t>
      </w:r>
      <w:r w:rsidRPr="00514C2B">
        <w:rPr>
          <w:rFonts w:ascii="Times New Roman" w:hAnsi="Times New Roman"/>
          <w:iCs/>
          <w:sz w:val="24"/>
          <w:szCs w:val="24"/>
        </w:rPr>
        <w:t>заключается в формировании у студентов анимационного мышления, развитии у них креативных и коммуникативных способностей.</w:t>
      </w:r>
    </w:p>
    <w:p w14:paraId="5D37BC61" w14:textId="77777777" w:rsidR="00514C2B" w:rsidRDefault="00514C2B" w:rsidP="00514C2B">
      <w:pPr>
        <w:spacing w:after="0" w:line="240" w:lineRule="auto"/>
        <w:ind w:left="709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514C2B">
        <w:rPr>
          <w:rFonts w:ascii="Times New Roman" w:hAnsi="Times New Roman"/>
          <w:iCs/>
          <w:sz w:val="24"/>
          <w:szCs w:val="24"/>
        </w:rPr>
        <w:t>Задачи:</w:t>
      </w:r>
    </w:p>
    <w:p w14:paraId="47D26FC3" w14:textId="38ACEE1E" w:rsidR="00514C2B" w:rsidRPr="00514C2B" w:rsidRDefault="00514C2B" w:rsidP="00514C2B">
      <w:pPr>
        <w:spacing w:after="0" w:line="240" w:lineRule="auto"/>
        <w:ind w:left="709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514C2B">
        <w:rPr>
          <w:rFonts w:ascii="Times New Roman" w:hAnsi="Times New Roman"/>
          <w:iCs/>
          <w:sz w:val="24"/>
          <w:szCs w:val="24"/>
        </w:rPr>
        <w:t>1.  Рассмотреть современное состояние анимационной деятельности.</w:t>
      </w:r>
    </w:p>
    <w:p w14:paraId="48F159C3" w14:textId="77777777" w:rsidR="00514C2B" w:rsidRPr="00514C2B" w:rsidRDefault="00514C2B" w:rsidP="00514C2B">
      <w:pPr>
        <w:spacing w:after="0" w:line="240" w:lineRule="auto"/>
        <w:ind w:left="709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514C2B">
        <w:rPr>
          <w:rFonts w:ascii="Times New Roman" w:hAnsi="Times New Roman"/>
          <w:iCs/>
          <w:sz w:val="24"/>
          <w:szCs w:val="24"/>
        </w:rPr>
        <w:t>2.  Изучить методику создания и проведения анимационных программ.</w:t>
      </w:r>
    </w:p>
    <w:p w14:paraId="1485C1EB" w14:textId="3E42BA04" w:rsidR="00514C2B" w:rsidRPr="00514C2B" w:rsidRDefault="00514C2B" w:rsidP="00514C2B">
      <w:pPr>
        <w:spacing w:after="0" w:line="240" w:lineRule="auto"/>
        <w:ind w:left="709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514C2B">
        <w:rPr>
          <w:rFonts w:ascii="Times New Roman" w:hAnsi="Times New Roman"/>
          <w:iCs/>
          <w:sz w:val="24"/>
          <w:szCs w:val="24"/>
        </w:rPr>
        <w:t>3. Ознакомить студентов с зарубежным и российским опытом работы анимационных служб в сфере туристического и гостиничного бизнеса.</w:t>
      </w:r>
    </w:p>
    <w:p w14:paraId="7611C7A3" w14:textId="77777777" w:rsidR="00514C2B" w:rsidRPr="00514C2B" w:rsidRDefault="00514C2B" w:rsidP="00514C2B">
      <w:pPr>
        <w:spacing w:after="0" w:line="240" w:lineRule="auto"/>
        <w:ind w:left="709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514C2B">
        <w:rPr>
          <w:rFonts w:ascii="Times New Roman" w:hAnsi="Times New Roman"/>
          <w:iCs/>
          <w:sz w:val="24"/>
          <w:szCs w:val="24"/>
        </w:rPr>
        <w:t>4.  Сформировать практические навыки и умения сценарно-драматургической организации различных форм анимационной деятельности и их режиссерско-постановочной реализации.</w:t>
      </w:r>
    </w:p>
    <w:p w14:paraId="22FA41B8" w14:textId="20E7110F" w:rsidR="00F01CC8" w:rsidRDefault="00514C2B" w:rsidP="00514C2B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514C2B">
        <w:rPr>
          <w:rFonts w:ascii="Times New Roman" w:hAnsi="Times New Roman"/>
          <w:iCs/>
          <w:sz w:val="24"/>
          <w:szCs w:val="24"/>
        </w:rPr>
        <w:t>5.  Выработать навыки грамотного коммуникативного поведения с потребителем анимационной продукции и умение руководить коллективом аниматоров.</w:t>
      </w:r>
      <w:r w:rsidR="00576C1C" w:rsidRPr="00B96C01">
        <w:rPr>
          <w:rFonts w:ascii="Times New Roman" w:hAnsi="Times New Roman"/>
          <w:sz w:val="24"/>
          <w:szCs w:val="24"/>
        </w:rPr>
        <w:t xml:space="preserve"> </w:t>
      </w:r>
    </w:p>
    <w:p w14:paraId="5B862B9D" w14:textId="45440498" w:rsidR="00514C2B" w:rsidRDefault="00514C2B" w:rsidP="00514C2B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5D711DE6" w14:textId="5794E2DC" w:rsidR="00514C2B" w:rsidRDefault="00514C2B" w:rsidP="00514C2B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05CFF7C1" w14:textId="166054D3" w:rsidR="00514C2B" w:rsidRDefault="00514C2B" w:rsidP="00514C2B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08A2CE7D" w14:textId="68D84ED9" w:rsidR="00514C2B" w:rsidRDefault="00514C2B" w:rsidP="00514C2B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4D55D8F0" w14:textId="71703D8F" w:rsidR="00514C2B" w:rsidRDefault="00514C2B" w:rsidP="00514C2B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79F69700" w14:textId="040BC52D" w:rsidR="00514C2B" w:rsidRDefault="00514C2B" w:rsidP="00514C2B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529811A9" w14:textId="2EEA50B8" w:rsidR="00514C2B" w:rsidRDefault="00514C2B" w:rsidP="00514C2B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6E2771E4" w14:textId="77777777" w:rsidR="00514C2B" w:rsidRPr="00B96C01" w:rsidRDefault="00514C2B" w:rsidP="00514C2B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75B807F5" w14:textId="77777777" w:rsidR="00F01CC8" w:rsidRPr="00B96C0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lastRenderedPageBreak/>
        <w:t xml:space="preserve">4. Образовательные результаты </w:t>
      </w:r>
    </w:p>
    <w:p w14:paraId="30163339" w14:textId="77777777" w:rsidR="00F01CC8" w:rsidRPr="00B96C0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48"/>
        <w:gridCol w:w="1886"/>
        <w:gridCol w:w="1136"/>
        <w:gridCol w:w="1871"/>
        <w:gridCol w:w="2043"/>
        <w:gridCol w:w="1464"/>
      </w:tblGrid>
      <w:tr w:rsidR="00F01CC8" w:rsidRPr="00B96C01" w14:paraId="18879E4A" w14:textId="77777777" w:rsidTr="00576C1C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B7D6DD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BACF3A" w14:textId="77777777" w:rsidR="00F01CC8" w:rsidRPr="00B96C01" w:rsidRDefault="00F01CC8" w:rsidP="00F15B5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ACAFFA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E7BD60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58BE27" w14:textId="7CF284FE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 xml:space="preserve">Код </w:t>
            </w:r>
            <w:r w:rsidR="003256A9" w:rsidRPr="00B96C01">
              <w:rPr>
                <w:rFonts w:ascii="Times New Roman" w:hAnsi="Times New Roman"/>
              </w:rPr>
              <w:t>ИДК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83B370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576C1C" w:rsidRPr="00B96C01" w14:paraId="70FD8E9B" w14:textId="77777777" w:rsidTr="00576C1C">
        <w:trPr>
          <w:trHeight w:val="3353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A68EB" w14:textId="77777777" w:rsidR="00576C1C" w:rsidRPr="00B96C01" w:rsidRDefault="00576C1C" w:rsidP="00576C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14:paraId="41F84745" w14:textId="77777777" w:rsidR="00576C1C" w:rsidRPr="00B96C01" w:rsidRDefault="00576C1C" w:rsidP="00576C1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D304D2" w14:textId="075B8D7F" w:rsidR="00576C1C" w:rsidRPr="00B96C01" w:rsidRDefault="00576C1C" w:rsidP="00576C1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</w:t>
            </w:r>
            <w:r w:rsidRPr="00B96C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осуществлять поиск информации и определять на ее основе имеющиеся ресурсы для достижения профессиональных целей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6CD58F" w14:textId="77777777" w:rsidR="00576C1C" w:rsidRPr="00B96C01" w:rsidRDefault="00576C1C" w:rsidP="00576C1C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B96C01">
              <w:rPr>
                <w:rFonts w:ascii="Times New Roman" w:hAnsi="Times New Roman"/>
              </w:rPr>
              <w:t>ОР. 1-1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49D718" w14:textId="58286694" w:rsidR="00576C1C" w:rsidRPr="00B96C01" w:rsidRDefault="00576C1C" w:rsidP="0057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 xml:space="preserve">Демонстрирует  навыки </w:t>
            </w:r>
            <w:r>
              <w:rPr>
                <w:rFonts w:ascii="Times New Roman" w:hAnsi="Times New Roman"/>
              </w:rPr>
              <w:t xml:space="preserve">отбора информации для формирование </w:t>
            </w:r>
            <w:r w:rsidR="00E6729A">
              <w:rPr>
                <w:rFonts w:ascii="Times New Roman" w:hAnsi="Times New Roman"/>
              </w:rPr>
              <w:t>экскурсионных</w:t>
            </w:r>
            <w:r w:rsidR="00514C2B">
              <w:rPr>
                <w:rFonts w:ascii="Times New Roman" w:hAnsi="Times New Roman"/>
              </w:rPr>
              <w:t xml:space="preserve"> программ</w:t>
            </w:r>
            <w:r w:rsidRPr="00B96C0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795EBF" w14:textId="6D6EDCA1" w:rsidR="00576C1C" w:rsidRPr="00514C2B" w:rsidRDefault="00514C2B" w:rsidP="00576C1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14C2B">
              <w:rPr>
                <w:rFonts w:ascii="Times New Roman" w:hAnsi="Times New Roman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349BDB" w14:textId="77777777" w:rsidR="00576C1C" w:rsidRPr="00B96C01" w:rsidRDefault="00576C1C" w:rsidP="00576C1C">
            <w:pPr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Кейс-задание</w:t>
            </w:r>
          </w:p>
          <w:p w14:paraId="324BEB90" w14:textId="77777777" w:rsidR="00576C1C" w:rsidRPr="00B96C01" w:rsidRDefault="00576C1C" w:rsidP="00576C1C">
            <w:pPr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Комплект</w:t>
            </w:r>
          </w:p>
          <w:p w14:paraId="2598C656" w14:textId="77777777" w:rsidR="00576C1C" w:rsidRPr="00B96C01" w:rsidRDefault="00576C1C" w:rsidP="00576C1C">
            <w:pPr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тестовых заданий</w:t>
            </w:r>
          </w:p>
        </w:tc>
      </w:tr>
    </w:tbl>
    <w:p w14:paraId="4A54C772" w14:textId="76FCB508" w:rsidR="00F01CC8" w:rsidRPr="00B96C0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7B9DEFA" w14:textId="10AC0C64" w:rsidR="001E1458" w:rsidRPr="00B96C01" w:rsidRDefault="001E145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1743310" w14:textId="77777777" w:rsidR="00F01CC8" w:rsidRPr="00B96C0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51D7ADB3" w14:textId="77777777" w:rsidR="00F01CC8" w:rsidRPr="00B96C0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945" w:type="pct"/>
        <w:tblLayout w:type="fixed"/>
        <w:tblLook w:val="0000" w:firstRow="0" w:lastRow="0" w:firstColumn="0" w:lastColumn="0" w:noHBand="0" w:noVBand="0"/>
      </w:tblPr>
      <w:tblGrid>
        <w:gridCol w:w="3852"/>
        <w:gridCol w:w="820"/>
        <w:gridCol w:w="819"/>
        <w:gridCol w:w="1348"/>
        <w:gridCol w:w="1179"/>
        <w:gridCol w:w="1227"/>
      </w:tblGrid>
      <w:tr w:rsidR="00F01CC8" w:rsidRPr="00B96C01" w14:paraId="578159A3" w14:textId="77777777" w:rsidTr="00576C1C">
        <w:trPr>
          <w:trHeight w:val="203"/>
        </w:trPr>
        <w:tc>
          <w:tcPr>
            <w:tcW w:w="38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A2F9167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EA1367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7F74157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92883C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F01CC8" w:rsidRPr="00B96C01" w14:paraId="0B169768" w14:textId="77777777" w:rsidTr="00576C1C">
        <w:trPr>
          <w:trHeight w:val="533"/>
        </w:trPr>
        <w:tc>
          <w:tcPr>
            <w:tcW w:w="38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858952A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5F22A9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C15BEC" w14:textId="77777777" w:rsidR="00F01CC8" w:rsidRPr="00B96C01" w:rsidRDefault="00F01CC8" w:rsidP="00F15B5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21F06539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7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E67F22F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C2AA93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CC8" w:rsidRPr="00B96C01" w14:paraId="7F1FD102" w14:textId="77777777" w:rsidTr="00576C1C">
        <w:trPr>
          <w:trHeight w:val="1"/>
        </w:trPr>
        <w:tc>
          <w:tcPr>
            <w:tcW w:w="38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B27A0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EC23D4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275BDA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FB79E3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7FBC14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5F1119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2C2C" w:rsidRPr="00B96C01" w14:paraId="41FFEA72" w14:textId="77777777" w:rsidTr="00576C1C">
        <w:trPr>
          <w:trHeight w:val="1"/>
        </w:trPr>
        <w:tc>
          <w:tcPr>
            <w:tcW w:w="3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3C7E76" w14:textId="77777777" w:rsidR="00C574D9" w:rsidRPr="00C574D9" w:rsidRDefault="00592C2C" w:rsidP="00C5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="00C574D9" w:rsidRPr="00C574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 Значение  анимации  в</w:t>
            </w:r>
          </w:p>
          <w:p w14:paraId="02A22D45" w14:textId="3850FAD5" w:rsidR="00592C2C" w:rsidRPr="00B96C01" w:rsidRDefault="00C574D9" w:rsidP="00C5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74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современной 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туристкой деятельности 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AF6724" w14:textId="1B47A558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496F7" w14:textId="374B9F73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F045C4" w14:textId="480AA413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B14758" w14:textId="0DDF9FDE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0ADE53" w14:textId="6DA2343D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592C2C" w:rsidRPr="00B96C01" w14:paraId="397642EF" w14:textId="77777777" w:rsidTr="00576C1C">
        <w:trPr>
          <w:trHeight w:val="1"/>
        </w:trPr>
        <w:tc>
          <w:tcPr>
            <w:tcW w:w="3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1FE85" w14:textId="43D39FA6" w:rsidR="00592C2C" w:rsidRPr="00C574D9" w:rsidRDefault="00592C2C" w:rsidP="00C5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 w:rsidR="00C574D9" w:rsidRPr="00C574D9">
              <w:rPr>
                <w:rFonts w:ascii="Times New Roman" w:hAnsi="Times New Roman"/>
                <w:color w:val="000000"/>
                <w:sz w:val="24"/>
                <w:szCs w:val="24"/>
              </w:rPr>
              <w:t>Понятие  анимации,  анимационного сер</w:t>
            </w:r>
            <w:r w:rsidR="00C574D9">
              <w:rPr>
                <w:rFonts w:ascii="Times New Roman" w:hAnsi="Times New Roman"/>
                <w:color w:val="000000"/>
                <w:sz w:val="24"/>
                <w:szCs w:val="24"/>
              </w:rPr>
              <w:t>ви</w:t>
            </w:r>
            <w:r w:rsidR="00C574D9" w:rsidRPr="00C574D9">
              <w:rPr>
                <w:rFonts w:ascii="Times New Roman" w:hAnsi="Times New Roman"/>
                <w:color w:val="000000"/>
                <w:sz w:val="24"/>
                <w:szCs w:val="24"/>
              </w:rPr>
              <w:t>са  и  анимационной</w:t>
            </w:r>
            <w:r w:rsidR="00C574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услуги 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1DE565" w14:textId="5C482903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F62C8E" w14:textId="3E7BCF1F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182DC2" w14:textId="7187DE87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A05414" w14:textId="78924A3C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C64CA0" w14:textId="171C9319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592C2C" w:rsidRPr="00B96C01" w14:paraId="6FE79EE1" w14:textId="77777777" w:rsidTr="00576C1C">
        <w:trPr>
          <w:trHeight w:val="1"/>
        </w:trPr>
        <w:tc>
          <w:tcPr>
            <w:tcW w:w="3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492AB6" w14:textId="77777777" w:rsidR="00C574D9" w:rsidRPr="00C574D9" w:rsidRDefault="00592C2C" w:rsidP="00C574D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="00C574D9" w:rsidRPr="00C574D9">
              <w:rPr>
                <w:rFonts w:ascii="Times New Roman" w:hAnsi="Times New Roman"/>
                <w:color w:val="000000"/>
                <w:sz w:val="24"/>
                <w:szCs w:val="24"/>
              </w:rPr>
              <w:t>Сущность  анимационной  деятельности в</w:t>
            </w:r>
          </w:p>
          <w:p w14:paraId="08F29621" w14:textId="0E4D6AE0" w:rsidR="00592C2C" w:rsidRPr="00B96C01" w:rsidRDefault="00C574D9" w:rsidP="00C574D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туризме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763884" w14:textId="4CF8295F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631990" w14:textId="33447509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D87B95" w14:textId="1EE41F41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09EDE6" w14:textId="1677EB73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F88A8B" w14:textId="6983F4DC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592C2C" w:rsidRPr="00B96C01" w14:paraId="0EA18307" w14:textId="77777777" w:rsidTr="00576C1C">
        <w:trPr>
          <w:trHeight w:val="1"/>
        </w:trPr>
        <w:tc>
          <w:tcPr>
            <w:tcW w:w="3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71A45" w14:textId="3CC620AB" w:rsidR="00592C2C" w:rsidRPr="00C574D9" w:rsidRDefault="00592C2C" w:rsidP="00C5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="00C574D9" w:rsidRPr="00C574D9">
              <w:rPr>
                <w:rFonts w:ascii="Times New Roman" w:hAnsi="Times New Roman"/>
                <w:b/>
                <w:bCs/>
                <w:sz w:val="24"/>
                <w:szCs w:val="24"/>
              </w:rPr>
              <w:t>Организация  досуга  и развлечений</w:t>
            </w:r>
            <w:r w:rsidR="00C574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 туризме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79EB6" w14:textId="199054A0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A07732" w14:textId="3555544D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099327" w14:textId="193370FA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5F1EC8" w14:textId="40A092CB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2C8970" w14:textId="1B5DFD0A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70</w:t>
            </w:r>
          </w:p>
        </w:tc>
      </w:tr>
      <w:tr w:rsidR="00592C2C" w:rsidRPr="00B96C01" w14:paraId="41D575A9" w14:textId="77777777" w:rsidTr="00576C1C">
        <w:trPr>
          <w:trHeight w:val="1"/>
        </w:trPr>
        <w:tc>
          <w:tcPr>
            <w:tcW w:w="3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FAA23D" w14:textId="77777777" w:rsidR="00C574D9" w:rsidRPr="00C574D9" w:rsidRDefault="00592C2C" w:rsidP="00C574D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2.1</w:t>
            </w:r>
            <w:r w:rsidRPr="00B96C0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574D9" w:rsidRPr="00C574D9">
              <w:rPr>
                <w:rFonts w:ascii="Times New Roman" w:hAnsi="Times New Roman"/>
                <w:color w:val="000000"/>
                <w:sz w:val="24"/>
                <w:szCs w:val="24"/>
              </w:rPr>
              <w:t>Предпосылки  развития  анимационных</w:t>
            </w:r>
          </w:p>
          <w:p w14:paraId="652C6866" w14:textId="6A2EE6AF" w:rsidR="00592C2C" w:rsidRPr="00B96C01" w:rsidRDefault="00C574D9" w:rsidP="00C574D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74D9">
              <w:rPr>
                <w:rFonts w:ascii="Times New Roman" w:hAnsi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AE0E7B" w14:textId="33007A90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6E876E" w14:textId="7CD37B6D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4E85D0" w14:textId="35FBD8DD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706A54" w14:textId="42C15BBA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AC1CB1" w14:textId="10CAF36F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592C2C" w:rsidRPr="00B96C01" w14:paraId="73EF80A4" w14:textId="77777777" w:rsidTr="00576C1C">
        <w:trPr>
          <w:trHeight w:val="1"/>
        </w:trPr>
        <w:tc>
          <w:tcPr>
            <w:tcW w:w="3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3DA8CC" w14:textId="569EEC7B" w:rsidR="00C574D9" w:rsidRPr="00C574D9" w:rsidRDefault="00592C2C" w:rsidP="00C5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574D9" w:rsidRPr="00C574D9">
              <w:rPr>
                <w:rFonts w:ascii="Times New Roman" w:hAnsi="Times New Roman"/>
                <w:color w:val="000000"/>
                <w:sz w:val="24"/>
                <w:szCs w:val="24"/>
              </w:rPr>
              <w:t>Роль и  значение    анимационной деятельности</w:t>
            </w:r>
            <w:r w:rsidR="00C574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574D9" w:rsidRPr="00C574D9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</w:p>
          <w:p w14:paraId="67C9CF7F" w14:textId="60BA45B3" w:rsidR="00592C2C" w:rsidRPr="00B96C01" w:rsidRDefault="00C574D9" w:rsidP="00C5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74D9">
              <w:rPr>
                <w:rFonts w:ascii="Times New Roman" w:hAnsi="Times New Roman"/>
                <w:color w:val="000000"/>
                <w:sz w:val="24"/>
                <w:szCs w:val="24"/>
              </w:rPr>
              <w:t>индустрии развлечений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A2409" w14:textId="24926F38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B55280" w14:textId="3AEEC0A3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2ABB31" w14:textId="495B55A1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5BED3E" w14:textId="656E7EF2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A91DF7" w14:textId="01945814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592C2C" w:rsidRPr="00B96C01" w14:paraId="234B2393" w14:textId="77777777" w:rsidTr="00576C1C">
        <w:trPr>
          <w:trHeight w:val="1"/>
        </w:trPr>
        <w:tc>
          <w:tcPr>
            <w:tcW w:w="3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2713C8" w14:textId="77777777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2EB167" w14:textId="77777777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589CC6" w14:textId="77777777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834865" w14:textId="77777777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7D3D42" w14:textId="2F890363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A3DC67" w14:textId="446DCC0F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92C2C" w:rsidRPr="00B96C01" w14:paraId="7517800A" w14:textId="77777777" w:rsidTr="00576C1C">
        <w:trPr>
          <w:trHeight w:val="1"/>
        </w:trPr>
        <w:tc>
          <w:tcPr>
            <w:tcW w:w="3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A0952C" w14:textId="77777777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87797F" w14:textId="2B4C075C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4CE609" w14:textId="3C01697E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21CC80" w14:textId="2A7813EC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AF0D2F" w14:textId="4F32DE2B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126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99B73E" w14:textId="2E74DDE4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14:paraId="2197FA84" w14:textId="63D8152B" w:rsidR="00F01CC8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73B105A2" w14:textId="69321115" w:rsidR="00514C2B" w:rsidRDefault="00514C2B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5E726F98" w14:textId="77777777" w:rsidR="00F01CC8" w:rsidRPr="00B96C0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67300BA8" w14:textId="77777777" w:rsidR="00F01CC8" w:rsidRPr="00B96C01" w:rsidRDefault="00F01CC8" w:rsidP="00F01CC8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B96C01">
        <w:rPr>
          <w:rFonts w:ascii="Times New Roman" w:hAnsi="Times New Roman"/>
          <w:sz w:val="24"/>
          <w:szCs w:val="24"/>
        </w:rPr>
        <w:tab/>
      </w:r>
      <w:r w:rsidRPr="00B96C01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технология проблемного обучения, проектный метод, интерактивные методы обучения.</w:t>
      </w:r>
    </w:p>
    <w:p w14:paraId="393C2C62" w14:textId="77777777" w:rsidR="00F01CC8" w:rsidRPr="00B96C01" w:rsidRDefault="00F01CC8" w:rsidP="00F01CC8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47F8B36" w14:textId="77777777" w:rsidR="00F01CC8" w:rsidRPr="00B96C01" w:rsidRDefault="00F01CC8" w:rsidP="00F01CC8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3C0C67C4" w14:textId="0129B95C" w:rsidR="00F01CC8" w:rsidRPr="00B96C0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lastRenderedPageBreak/>
        <w:t xml:space="preserve">6.1. Рейтинг-план (по </w:t>
      </w:r>
      <w:r w:rsidR="00210CFD" w:rsidRPr="00B96C01">
        <w:rPr>
          <w:rFonts w:ascii="Times New Roman" w:hAnsi="Times New Roman"/>
          <w:bCs/>
          <w:i/>
          <w:sz w:val="24"/>
          <w:szCs w:val="24"/>
        </w:rPr>
        <w:t>дисциплине</w:t>
      </w:r>
      <w:r w:rsidRPr="00B96C01">
        <w:rPr>
          <w:rFonts w:ascii="Times New Roman" w:hAnsi="Times New Roman"/>
          <w:bCs/>
          <w:i/>
          <w:sz w:val="24"/>
          <w:szCs w:val="24"/>
        </w:rPr>
        <w:t>)</w:t>
      </w:r>
    </w:p>
    <w:p w14:paraId="42F5992D" w14:textId="77777777" w:rsidR="00F01CC8" w:rsidRPr="00B96C0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0"/>
        <w:gridCol w:w="1142"/>
        <w:gridCol w:w="607"/>
        <w:gridCol w:w="1295"/>
        <w:gridCol w:w="1819"/>
        <w:gridCol w:w="1208"/>
        <w:gridCol w:w="1078"/>
        <w:gridCol w:w="814"/>
        <w:gridCol w:w="814"/>
      </w:tblGrid>
      <w:tr w:rsidR="00F01CC8" w:rsidRPr="00B96C01" w14:paraId="74FC7550" w14:textId="77777777" w:rsidTr="00592C2C">
        <w:trPr>
          <w:trHeight w:val="600"/>
        </w:trPr>
        <w:tc>
          <w:tcPr>
            <w:tcW w:w="47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63023E6B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8217E5D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F99A69" w14:textId="0EDEEA1B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Виды учебной </w:t>
            </w:r>
            <w:r w:rsidR="00210CFD"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деятельности обучающегося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DA5AC2C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CB01C2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120F2700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(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-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57F554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6B788C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F01CC8" w:rsidRPr="00B96C01" w14:paraId="21A737AD" w14:textId="77777777" w:rsidTr="00592C2C">
        <w:trPr>
          <w:trHeight w:val="300"/>
        </w:trPr>
        <w:tc>
          <w:tcPr>
            <w:tcW w:w="47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2D71D4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749DEB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ADB1A49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8C3B29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8C66929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EBD3EDC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214627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8D23E7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F01CC8" w:rsidRPr="00B96C01" w14:paraId="4557FD85" w14:textId="77777777" w:rsidTr="00592C2C">
        <w:trPr>
          <w:trHeight w:val="15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0FAAC3" w14:textId="77777777" w:rsidR="00F01CC8" w:rsidRPr="00C574D9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74D9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877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F16B62F" w14:textId="4FDF2B7F" w:rsidR="00F01CC8" w:rsidRPr="00C574D9" w:rsidRDefault="00C574D9" w:rsidP="00C5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74D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Значение  анимации  в современной  туристкой деятельности</w:t>
            </w:r>
          </w:p>
        </w:tc>
      </w:tr>
      <w:tr w:rsidR="00F01CC8" w:rsidRPr="00B96C01" w14:paraId="1F8F2EB5" w14:textId="77777777" w:rsidTr="00592C2C">
        <w:trPr>
          <w:trHeight w:val="52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A5A5FD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DDD078" w14:textId="77777777" w:rsidR="00F01CC8" w:rsidRPr="00B96C01" w:rsidRDefault="00F01CC8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ОР.1-1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938B92" w14:textId="77777777" w:rsidR="00F01CC8" w:rsidRPr="00B96C01" w:rsidRDefault="00F01CC8" w:rsidP="00F15B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5E432C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43AE60" w14:textId="77777777" w:rsidR="00F01CC8" w:rsidRPr="00B96C01" w:rsidRDefault="00F01CC8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8565FA" w14:textId="77777777" w:rsidR="00F01CC8" w:rsidRPr="00B96C01" w:rsidRDefault="00F01CC8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5A5FE24" w14:textId="77777777" w:rsidR="00F01CC8" w:rsidRPr="00B96C01" w:rsidRDefault="00F01CC8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C136825" w14:textId="77777777" w:rsidR="00F01CC8" w:rsidRPr="00B96C01" w:rsidRDefault="00F01CC8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01CC8" w:rsidRPr="00B96C01" w14:paraId="33525DDE" w14:textId="77777777" w:rsidTr="00592C2C">
        <w:trPr>
          <w:trHeight w:val="65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FF925F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9F1E54" w14:textId="77777777" w:rsidR="00F01CC8" w:rsidRPr="00B96C01" w:rsidRDefault="00F01CC8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5B51DC" w14:textId="77777777" w:rsidR="00F01CC8" w:rsidRPr="00B96C01" w:rsidRDefault="00F01CC8" w:rsidP="00F15B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603A7E" w14:textId="4BF777DA" w:rsidR="00F01CC8" w:rsidRPr="00B96C01" w:rsidRDefault="00BB7389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B0B7E3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11-14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8B3737" w14:textId="77777777" w:rsidR="00F01CC8" w:rsidRPr="00B96C01" w:rsidRDefault="00F01CC8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DD1F1D9" w14:textId="77777777" w:rsidR="00F01CC8" w:rsidRPr="00B96C01" w:rsidRDefault="00F01CC8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A380CDD" w14:textId="77777777" w:rsidR="00F01CC8" w:rsidRPr="00B96C01" w:rsidRDefault="00F01CC8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592C2C" w:rsidRPr="00B96C01" w14:paraId="2BA29AA9" w14:textId="77777777" w:rsidTr="00592C2C">
        <w:trPr>
          <w:trHeight w:val="36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E7D07B" w14:textId="77777777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77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35FFC9" w14:textId="6BE4BE3F" w:rsidR="00592C2C" w:rsidRPr="00B96C01" w:rsidRDefault="00592C2C" w:rsidP="00592C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2C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="00C574D9" w:rsidRPr="00C574D9">
              <w:rPr>
                <w:rFonts w:ascii="Times New Roman" w:hAnsi="Times New Roman"/>
                <w:b/>
                <w:bCs/>
                <w:sz w:val="24"/>
                <w:szCs w:val="24"/>
              </w:rPr>
              <w:t>Организация  досуга  и развлечений в туризме</w:t>
            </w:r>
          </w:p>
        </w:tc>
      </w:tr>
      <w:tr w:rsidR="00BB7389" w:rsidRPr="00B96C01" w14:paraId="4D0CB162" w14:textId="77777777" w:rsidTr="00592C2C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8141AAA" w14:textId="77777777" w:rsidR="00BB7389" w:rsidRPr="00B96C01" w:rsidRDefault="00BB7389" w:rsidP="00BB7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4FBA5B" w14:textId="3F948B51" w:rsidR="00BB7389" w:rsidRPr="00B96C01" w:rsidRDefault="00BB7389" w:rsidP="00BB73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</w:rPr>
              <w:t>ОР.</w:t>
            </w:r>
            <w:r w:rsidR="00592C2C">
              <w:rPr>
                <w:rFonts w:ascii="Times New Roman" w:hAnsi="Times New Roman"/>
              </w:rPr>
              <w:t>1</w:t>
            </w:r>
            <w:r w:rsidR="00C574D9">
              <w:rPr>
                <w:rFonts w:ascii="Times New Roman" w:hAnsi="Times New Roman"/>
              </w:rPr>
              <w:t>-</w:t>
            </w:r>
            <w:r w:rsidRPr="00B96C01">
              <w:rPr>
                <w:rFonts w:ascii="Times New Roman" w:hAnsi="Times New Roman"/>
              </w:rPr>
              <w:t>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BAD23A7" w14:textId="77777777" w:rsidR="00BB7389" w:rsidRPr="00B96C01" w:rsidRDefault="00BB7389" w:rsidP="00BB7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2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3D9B67" w14:textId="37682CCF" w:rsidR="00BB7389" w:rsidRPr="00B96C01" w:rsidRDefault="00BB7389" w:rsidP="00BB7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7FA12C" w14:textId="77777777" w:rsidR="00BB7389" w:rsidRPr="00B96C01" w:rsidRDefault="00BB7389" w:rsidP="00BB7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11-14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56FE43" w14:textId="77777777" w:rsidR="00BB7389" w:rsidRPr="00B96C0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5650BC3" w14:textId="77777777" w:rsidR="00BB7389" w:rsidRPr="00B96C0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080ECE3" w14:textId="77777777" w:rsidR="00BB7389" w:rsidRPr="00B96C0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BB7389" w:rsidRPr="00B96C01" w14:paraId="714BD9C4" w14:textId="77777777" w:rsidTr="00592C2C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FDCC2C" w14:textId="77777777" w:rsidR="00BB7389" w:rsidRPr="00B96C01" w:rsidRDefault="00BB7389" w:rsidP="00BB7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8EB070" w14:textId="77777777" w:rsidR="00BB7389" w:rsidRPr="00B96C01" w:rsidRDefault="00BB7389" w:rsidP="00BB73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13ADA6" w14:textId="77777777" w:rsidR="00BB7389" w:rsidRPr="00B96C01" w:rsidRDefault="00BB7389" w:rsidP="00BB7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3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3F9A7F9" w14:textId="37BE3E91" w:rsidR="00BB7389" w:rsidRPr="00B96C01" w:rsidRDefault="00BB7389" w:rsidP="00BB7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ADE03D" w14:textId="77777777" w:rsidR="00BB7389" w:rsidRPr="00B96C01" w:rsidRDefault="00BB7389" w:rsidP="00BB7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13-19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8804366" w14:textId="77777777" w:rsidR="00BB7389" w:rsidRPr="00B96C0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BA68594" w14:textId="77777777" w:rsidR="00BB7389" w:rsidRPr="00B96C0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E5F83B0" w14:textId="77777777" w:rsidR="00BB7389" w:rsidRPr="00B96C0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BB7389" w:rsidRPr="00B96C01" w14:paraId="460DA0BD" w14:textId="77777777" w:rsidTr="00592C2C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EE2473" w14:textId="77777777" w:rsidR="00BB7389" w:rsidRPr="00B96C01" w:rsidRDefault="00BB7389" w:rsidP="00BB7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F90727" w14:textId="77777777" w:rsidR="00BB7389" w:rsidRPr="00B96C01" w:rsidRDefault="00BB7389" w:rsidP="00BB73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941F90" w14:textId="77777777" w:rsidR="00BB7389" w:rsidRPr="00B96C01" w:rsidRDefault="00BB7389" w:rsidP="00BB7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Самостоятельная работа по изучению теоретическому материала раздела 2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8B9A39" w14:textId="1385035A" w:rsidR="00BB7389" w:rsidRPr="00B96C01" w:rsidRDefault="00BB7389" w:rsidP="00BB7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A85E6A" w14:textId="77777777" w:rsidR="00BB7389" w:rsidRPr="00B96C0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5-13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3ADCF4" w14:textId="77777777" w:rsidR="00BB7389" w:rsidRPr="00B96C0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D3B4B52" w14:textId="77777777" w:rsidR="00BB7389" w:rsidRPr="00B96C0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6C531A0" w14:textId="77777777" w:rsidR="00BB7389" w:rsidRPr="00B96C0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F01CC8" w:rsidRPr="00B96C01" w14:paraId="007F0023" w14:textId="77777777" w:rsidTr="00592C2C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DC55CB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D40C24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E267D2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B5933D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DE94F3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9052FFB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70E73D7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F01CC8" w:rsidRPr="00B96C01" w14:paraId="35D30A51" w14:textId="77777777" w:rsidTr="00592C2C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34EA1A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05A171" w14:textId="586483C6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96C01">
              <w:rPr>
                <w:rFonts w:ascii="Times New Roman" w:hAnsi="Times New Roman"/>
                <w:i/>
                <w:sz w:val="24"/>
                <w:szCs w:val="24"/>
              </w:rPr>
              <w:t>Итоговый контроль (зачет</w:t>
            </w:r>
            <w:r w:rsidR="00BB7389" w:rsidRPr="00B96C01">
              <w:rPr>
                <w:rFonts w:ascii="Times New Roman" w:hAnsi="Times New Roman"/>
                <w:i/>
                <w:sz w:val="24"/>
                <w:szCs w:val="24"/>
              </w:rPr>
              <w:t xml:space="preserve"> с оценкой</w:t>
            </w:r>
            <w:r w:rsidRPr="00B96C01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0F41A8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56A4D8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FED200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BCB3A9E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E949989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F01CC8" w:rsidRPr="00B96C01" w14:paraId="59106FE1" w14:textId="77777777" w:rsidTr="00592C2C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3F8E54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44229B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F051FA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85AA1B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DB8FD2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29461A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57332FB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F77915C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66A0F582" w14:textId="77777777" w:rsidR="00F01CC8" w:rsidRPr="00B96C0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C6B8E2A" w14:textId="77777777" w:rsidR="00B96C01" w:rsidRPr="00B96C01" w:rsidRDefault="00B96C01" w:rsidP="00B96C0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15399B68" w14:textId="77777777" w:rsidR="00B96C01" w:rsidRPr="00B96C01" w:rsidRDefault="00B96C01" w:rsidP="00B96C01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5E0B9675" w14:textId="77777777" w:rsidR="00B96C01" w:rsidRPr="00B96C01" w:rsidRDefault="00B96C01" w:rsidP="00B96C01">
      <w:pPr>
        <w:tabs>
          <w:tab w:val="left" w:pos="284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B96C01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7D97F0C0" w14:textId="77777777" w:rsidR="00B96C01" w:rsidRPr="00B96C01" w:rsidRDefault="00B96C01" w:rsidP="00576C1C">
      <w:pPr>
        <w:pStyle w:val="a5"/>
        <w:numPr>
          <w:ilvl w:val="3"/>
          <w:numId w:val="13"/>
        </w:numPr>
        <w:tabs>
          <w:tab w:val="clear" w:pos="2880"/>
          <w:tab w:val="left" w:pos="284"/>
          <w:tab w:val="left" w:pos="993"/>
        </w:tabs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B96C01">
        <w:rPr>
          <w:rFonts w:ascii="Times New Roman" w:eastAsia="Times-Roman" w:hAnsi="Times New Roman"/>
          <w:sz w:val="24"/>
          <w:szCs w:val="24"/>
          <w:lang w:eastAsia="ru-RU"/>
        </w:rPr>
        <w:t>Безопасный отдых и туризм : учебное пособие для академического бакалавриата / Г. М. Суворова [и др.] ; ответственный редактор Г. М. Суворова. — 2-е изд., испр. и доп. — Москва : Издательство Юрайт, 2019. — 195 с. — (Университеты России). — ISBN 978-5-534-11091-3. — Текст : электронный // ЭБС Юрайт [сайт]. — URL: https://biblio-online.ru/bcode/444454</w:t>
      </w:r>
    </w:p>
    <w:p w14:paraId="48FBE551" w14:textId="77777777" w:rsidR="00B96C01" w:rsidRPr="00B96C01" w:rsidRDefault="00B96C01" w:rsidP="00576C1C">
      <w:pPr>
        <w:pStyle w:val="a5"/>
        <w:numPr>
          <w:ilvl w:val="3"/>
          <w:numId w:val="13"/>
        </w:numPr>
        <w:tabs>
          <w:tab w:val="left" w:pos="284"/>
          <w:tab w:val="left" w:pos="567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Скобельцына, А. С. Технологии и организация экскурсионных услуг : учебник для академического бакалавриата / А. С. Скобельцына, А. П. Шарухин. — 2-е изд., перераб. и доп. — Москва : Издательство Юрайт, 2019. — 262 с. — (Бакалавр. Академический курс). </w:t>
      </w:r>
      <w:r w:rsidRPr="00B96C01">
        <w:rPr>
          <w:rFonts w:ascii="Times New Roman" w:eastAsia="Times-Roman" w:hAnsi="Times New Roman"/>
          <w:sz w:val="24"/>
          <w:szCs w:val="24"/>
          <w:lang w:eastAsia="ru-RU"/>
        </w:rPr>
        <w:lastRenderedPageBreak/>
        <w:t xml:space="preserve">— ISBN 978-5-534-06902-0. — Текст : электронный // ЭБС Юрайт [сайт]. — URL: </w:t>
      </w:r>
      <w:hyperlink r:id="rId38" w:history="1">
        <w:r w:rsidRPr="00B96C01">
          <w:rPr>
            <w:rStyle w:val="af8"/>
            <w:rFonts w:ascii="Times New Roman" w:eastAsia="Times-Roman" w:hAnsi="Times New Roman"/>
            <w:sz w:val="24"/>
            <w:szCs w:val="24"/>
            <w:lang w:eastAsia="ru-RU"/>
          </w:rPr>
          <w:t>https://biblio-online.ru/bcode/441922</w:t>
        </w:r>
      </w:hyperlink>
    </w:p>
    <w:p w14:paraId="0299401A" w14:textId="4EE7E1BB" w:rsidR="00B96C01" w:rsidRPr="00576C1C" w:rsidRDefault="00B96C01" w:rsidP="00576C1C">
      <w:pPr>
        <w:pStyle w:val="a5"/>
        <w:numPr>
          <w:ilvl w:val="3"/>
          <w:numId w:val="13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576C1C">
        <w:rPr>
          <w:rFonts w:ascii="Times New Roman" w:eastAsia="Times-Roman" w:hAnsi="Times New Roman"/>
          <w:sz w:val="24"/>
          <w:szCs w:val="24"/>
          <w:lang w:eastAsia="ru-RU"/>
        </w:rPr>
        <w:t>Долженко, Г. П. История туризма : учебник для академического бакалавриата / Г. П. Долженко, Ю. С. Путрик, А. И. Черевкова. — 2-е изд., перераб. и доп. — Москва : Издательство Юрайт, 2019. — 227 с. — (Бакалавр. Академический курс). — ISBN 978-5-534-09717-7. — Текст : электронный // ЭБС Юрайт [сайт]. — URL: https://biblio-online.ru/bcode/428448</w:t>
      </w:r>
    </w:p>
    <w:p w14:paraId="5574863E" w14:textId="42B042D2" w:rsidR="00B96C01" w:rsidRPr="00576C1C" w:rsidRDefault="00B96C01" w:rsidP="00576C1C">
      <w:pPr>
        <w:pStyle w:val="a5"/>
        <w:numPr>
          <w:ilvl w:val="2"/>
          <w:numId w:val="13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576C1C">
        <w:rPr>
          <w:rFonts w:ascii="Times New Roman" w:eastAsia="Times-Roman" w:hAnsi="Times New Roman"/>
          <w:sz w:val="24"/>
          <w:szCs w:val="24"/>
          <w:lang w:eastAsia="ru-RU"/>
        </w:rPr>
        <w:t>Хайретдинова, О.А. Технология и организация туроператорской деятельности : учебное пособие / О.А. Хайретдинова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- 107 с. : табл., схем. - Библиогр. в кн. - ISBN 978-5-88469-747-8 ; То же [Электронный ресурс]. - URL: http://biblioclub.ru/index.php?page=book&amp;id=445129.</w:t>
      </w:r>
    </w:p>
    <w:p w14:paraId="724EEA30" w14:textId="77777777" w:rsidR="00B96C01" w:rsidRPr="00B96C01" w:rsidRDefault="00B96C01" w:rsidP="00B96C01">
      <w:pPr>
        <w:tabs>
          <w:tab w:val="left" w:pos="142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587B2255" w14:textId="77777777" w:rsidR="00B96C01" w:rsidRPr="00B96C01" w:rsidRDefault="00B96C01" w:rsidP="00B96C01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>1. Горохов, С.А. Общая экономическая, социальная и политическая география : учебное пособие / С.А. Горохов, Н.Н. Роготень. - Москва : Юнити-Дана, 2015. - 271 с. - (Практический курс). - Библиор.: с. 217-218 - ISBN 978-5-238-02121-8 ; То же [Электронный ресурс]. - URL: http://biblioclub.ru/index.php?page=book&amp;id=117040</w:t>
      </w:r>
    </w:p>
    <w:p w14:paraId="06E0EA21" w14:textId="77777777" w:rsidR="00B96C01" w:rsidRPr="00B96C01" w:rsidRDefault="00B96C01" w:rsidP="00B96C01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>2.</w:t>
      </w: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ab/>
        <w:t xml:space="preserve">Воскресенский, В.Ю. Международный туризм : учебное пособие / В.Ю. Воскресенский. - 2-е изд., перераб. и доп. - Москва : Юнити-Дана, 2015. - 462 с. : ил., табл., схемы - Библиогр.: с. 419-423. - ISBN 978-5-238-01456-2 ; То же [Электронный ресурс]. - URL: </w:t>
      </w:r>
      <w:hyperlink r:id="rId39" w:history="1">
        <w:r w:rsidRPr="00B96C01">
          <w:rPr>
            <w:rStyle w:val="af8"/>
            <w:rFonts w:ascii="Times New Roman" w:eastAsia="Times New Roman" w:hAnsi="Times New Roman" w:cstheme="minorBidi"/>
            <w:sz w:val="24"/>
            <w:szCs w:val="24"/>
            <w:lang w:eastAsia="ru-RU"/>
          </w:rPr>
          <w:t>http://biblioclub.ru/index.php?page=book&amp;id=114800</w:t>
        </w:r>
      </w:hyperlink>
    </w:p>
    <w:p w14:paraId="7D829FE5" w14:textId="77777777" w:rsidR="00B96C01" w:rsidRPr="00B96C01" w:rsidRDefault="00B96C01" w:rsidP="00B96C01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3. </w:t>
      </w:r>
      <w:r w:rsidRPr="00B96C01">
        <w:rPr>
          <w:rFonts w:ascii="Times New Roman" w:hAnsi="Times New Roman"/>
          <w:bCs/>
          <w:sz w:val="24"/>
          <w:szCs w:val="24"/>
        </w:rPr>
        <w:t xml:space="preserve">Добрина, Н. А. Экскурсоведение [Электронный ресурс] : учеб. пособие / Н. А. Добрина. - 3-е изд., стер. - Москва : Флинта, 2013. - 288 с. - ISBN 978-5-9765-1118-7. http://biblioclub.ru/index.php?p age=book&amp;id=363262 </w:t>
      </w:r>
    </w:p>
    <w:p w14:paraId="173CFEF8" w14:textId="77777777" w:rsidR="00B96C01" w:rsidRPr="00B96C01" w:rsidRDefault="00B96C01" w:rsidP="00B96C01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4. </w:t>
      </w:r>
      <w:r w:rsidRPr="00B96C01">
        <w:rPr>
          <w:rFonts w:ascii="Times New Roman" w:hAnsi="Times New Roman"/>
          <w:bCs/>
          <w:sz w:val="24"/>
          <w:szCs w:val="24"/>
        </w:rPr>
        <w:t xml:space="preserve">Хайретдинова, О. А. Технологии и организация экскурсионных услуг [Электронный ресурс] : учеб. пособие / О. А. Хайретдинова. - Уфа : Уфимский государственный университет экономики и сервиса, 2015. - 176 с. - ISBN 978-5-88469-739-3. http://biblioclub.ru/index.php?p age=book&amp;id=445128 </w:t>
      </w:r>
    </w:p>
    <w:p w14:paraId="1A0E1D6E" w14:textId="77777777" w:rsidR="00B96C01" w:rsidRPr="00B96C01" w:rsidRDefault="00B96C01" w:rsidP="00B96C01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5. </w:t>
      </w:r>
      <w:r w:rsidRPr="00B96C01">
        <w:rPr>
          <w:rFonts w:ascii="Times New Roman" w:hAnsi="Times New Roman"/>
          <w:bCs/>
          <w:sz w:val="24"/>
          <w:szCs w:val="24"/>
        </w:rPr>
        <w:t>Курило, Л. В. Основы экскурсионной деятельности [Электронный ресурс] : учеб. пособие / Л. В. Курило, Е. В. Смирнова. - Москва : Советский спорт, 2012. - 208 с. - (Профессиональное туристское образование). - ISBN 978-5-9718-0553-3. http://biblioclub.ru/index.php?p age=book&amp;id=258233</w:t>
      </w:r>
    </w:p>
    <w:p w14:paraId="2A8BB451" w14:textId="77777777" w:rsidR="00B96C01" w:rsidRPr="00B96C01" w:rsidRDefault="00B96C01" w:rsidP="00B96C01">
      <w:pPr>
        <w:tabs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4C915979" w14:textId="77777777" w:rsidR="00B96C01" w:rsidRPr="00B96C01" w:rsidRDefault="00B96C01" w:rsidP="00B96C01">
      <w:pPr>
        <w:pStyle w:val="a5"/>
        <w:numPr>
          <w:ilvl w:val="1"/>
          <w:numId w:val="13"/>
        </w:numPr>
        <w:tabs>
          <w:tab w:val="left" w:pos="567"/>
          <w:tab w:val="left" w:pos="851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Перова Т.В. Организация сферы туризма: Учеб.-метод.пособие. - Нижний Новгород: НГПУ, 2015</w:t>
      </w:r>
    </w:p>
    <w:p w14:paraId="7F224CD2" w14:textId="77777777" w:rsidR="00B96C01" w:rsidRPr="00B96C01" w:rsidRDefault="00B96C01" w:rsidP="00B96C01">
      <w:pPr>
        <w:tabs>
          <w:tab w:val="left" w:pos="567"/>
          <w:tab w:val="left" w:pos="851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1EA1AA2" w14:textId="77777777" w:rsidR="00B96C01" w:rsidRPr="00B96C01" w:rsidRDefault="00B96C01" w:rsidP="00B96C01">
      <w:pPr>
        <w:tabs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D0CACEA" w14:textId="77777777" w:rsidR="00B96C01" w:rsidRPr="00B96C01" w:rsidRDefault="00B96C01" w:rsidP="00B96C01">
      <w:pPr>
        <w:pStyle w:val="a5"/>
        <w:numPr>
          <w:ilvl w:val="2"/>
          <w:numId w:val="13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Трухачев, А.В. Туризм. Введение в туризм : учебник / А.В. Трухачев, И.В. Таранова. - Ставрополь: Ставропольский государственный аграрный университет, 2013. - 396 с. - ISBN 978-5-59596-0862-0 ; То же [Электронный ресурс]. - URL: </w:t>
      </w:r>
      <w:hyperlink r:id="rId40" w:history="1">
        <w:r w:rsidRPr="00B96C01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http://biblioclub.ru/index.php?page=book&amp;id=233099</w:t>
        </w:r>
      </w:hyperlink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1A5274B6" w14:textId="77777777" w:rsidR="00B96C01" w:rsidRPr="00B96C01" w:rsidRDefault="00B96C01" w:rsidP="00B96C01">
      <w:pPr>
        <w:pStyle w:val="a5"/>
        <w:numPr>
          <w:ilvl w:val="2"/>
          <w:numId w:val="13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</w:pPr>
      <w:r w:rsidRPr="00B96C01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>Лебедева Т.Е., Егоров Е.Е. Разработка туристических маршрутов и программ [Электронный ресурс]: сетевой электр. учеб.-метод. комплекс/ Т.Е. Лебедева, Е.Е. Егоров; Ниж.гос. педаг. ун-т им. К.Минина: офиц. сайт. – Режим доступа: https://edu.mininuniver.ru/course/view.php?id=650, для доступа к ресурсу необходима авторизация – Загл. с экрана.</w:t>
      </w:r>
    </w:p>
    <w:p w14:paraId="68542C94" w14:textId="77777777" w:rsidR="00B96C01" w:rsidRPr="00B96C01" w:rsidRDefault="00B96C01" w:rsidP="00B96C01">
      <w:pPr>
        <w:pStyle w:val="a5"/>
        <w:numPr>
          <w:ilvl w:val="2"/>
          <w:numId w:val="13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</w:pPr>
      <w:r w:rsidRPr="00B96C01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 xml:space="preserve">Лебедева Т.Е., Егоров Е.Е. Разработка туристических маршрутов и программ.Курсовая работа [Электронный ресурс]: сетевой электр. учеб.-метод. комплекс/ </w:t>
      </w:r>
      <w:r w:rsidRPr="00B96C01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lastRenderedPageBreak/>
        <w:t>Т.Е. Лебедева, Е.Е. Егоров; Ниж.гос. педаг. ун-т им. К.Минина: офиц. сайт. – Режим доступа: https://edu.mininuniver.ru/course/view.php?id=651, для доступа к ресурсу необходима авторизация – Загл. с экрана.</w:t>
      </w:r>
    </w:p>
    <w:p w14:paraId="003F0808" w14:textId="77777777" w:rsidR="00B96C01" w:rsidRPr="00B96C01" w:rsidRDefault="00B96C01" w:rsidP="00B96C01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D23BB5B" w14:textId="77777777" w:rsidR="00B96C01" w:rsidRPr="00B96C01" w:rsidRDefault="00B96C01" w:rsidP="00B96C01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ED73820" w14:textId="77777777" w:rsidR="00B96C01" w:rsidRPr="00B96C01" w:rsidRDefault="00B96C01" w:rsidP="00B96C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1190EFF9" w14:textId="77777777" w:rsidR="00B96C01" w:rsidRPr="00B96C01" w:rsidRDefault="00B96C01" w:rsidP="00B96C01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96C01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0052CB36" w14:textId="77777777" w:rsidR="00B96C01" w:rsidRPr="00B96C01" w:rsidRDefault="00B96C01" w:rsidP="00B96C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34A84BD" w14:textId="77777777" w:rsidR="00B96C01" w:rsidRPr="00B96C01" w:rsidRDefault="00B96C01" w:rsidP="00B96C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5CD305A3" w14:textId="77777777" w:rsidR="00B96C01" w:rsidRPr="00B96C01" w:rsidRDefault="00B96C01" w:rsidP="00B96C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268C2CE9" w14:textId="77777777" w:rsidR="00B96C01" w:rsidRPr="00B96C01" w:rsidRDefault="00B96C01" w:rsidP="00B96C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6AA3BBC3" w14:textId="77777777" w:rsidR="00B96C01" w:rsidRPr="00B96C01" w:rsidRDefault="00B96C01" w:rsidP="00B96C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6670EDE" w14:textId="77777777" w:rsidR="00B96C01" w:rsidRPr="00B96C01" w:rsidRDefault="00B96C01" w:rsidP="00B96C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5AB22B1F" w14:textId="77777777" w:rsidR="00B96C01" w:rsidRPr="00B96C01" w:rsidRDefault="00B96C01" w:rsidP="00B96C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B96C01">
        <w:rPr>
          <w:rFonts w:ascii="Times New Roman" w:hAnsi="Times New Roman"/>
          <w:color w:val="000000"/>
          <w:sz w:val="24"/>
          <w:szCs w:val="24"/>
        </w:rPr>
        <w:t>.</w:t>
      </w:r>
    </w:p>
    <w:p w14:paraId="002D2140" w14:textId="77777777" w:rsidR="00B96C01" w:rsidRPr="00B96C01" w:rsidRDefault="00B96C01" w:rsidP="00B96C0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5E6157AF" w14:textId="77777777" w:rsidR="00B96C01" w:rsidRPr="00B96C01" w:rsidRDefault="00B96C01" w:rsidP="00B96C01">
      <w:pPr>
        <w:numPr>
          <w:ilvl w:val="0"/>
          <w:numId w:val="30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41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576DC0B2" w14:textId="77777777" w:rsidR="00B96C01" w:rsidRPr="00B96C01" w:rsidRDefault="00B96C01" w:rsidP="00B96C01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42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8865903" w14:textId="77777777" w:rsidR="00B96C01" w:rsidRPr="00B96C01" w:rsidRDefault="00B96C01" w:rsidP="00B96C01">
      <w:pPr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Все о туризме - туристическая библиотека [Электронный ресурс]. - Режим доступа: http://www.tourlib.net/</w:t>
      </w:r>
    </w:p>
    <w:p w14:paraId="45119497" w14:textId="77777777" w:rsidR="00B96C01" w:rsidRPr="00B96C01" w:rsidRDefault="00B96C01" w:rsidP="00B96C01">
      <w:pPr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Информационно-правовой портал [Электронный ресурс]. - Режим доступа: http://www.garant.ru/</w:t>
      </w:r>
    </w:p>
    <w:p w14:paraId="4E7E5027" w14:textId="77777777" w:rsidR="00B96C01" w:rsidRPr="00B96C01" w:rsidRDefault="00B96C01" w:rsidP="00B96C01">
      <w:pPr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Российский союз туриндустрии [Электронный ресурс]. - Режим доступа: http://www.rostourunion.ru</w:t>
      </w:r>
    </w:p>
    <w:p w14:paraId="5ED5C634" w14:textId="77777777" w:rsidR="00B96C01" w:rsidRPr="00B96C01" w:rsidRDefault="00B96C01" w:rsidP="00B96C01">
      <w:pPr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ТУРПРОМ – туристический портал: новости туризма, горящие туры [Электронный ресурс]. - Режим доступа: </w:t>
      </w:r>
      <w:hyperlink r:id="rId43" w:history="1">
        <w:r w:rsidRPr="00B96C01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http://www.tourprom.ru</w:t>
        </w:r>
      </w:hyperlink>
    </w:p>
    <w:p w14:paraId="4A219128" w14:textId="77777777" w:rsidR="00B96C01" w:rsidRPr="00B96C01" w:rsidRDefault="00B96C01" w:rsidP="00B96C01">
      <w:pPr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АТОР_Ассоциация туроператоров России[Электронный ресурс]. - Режим доступа:http://www.atorus.ru</w:t>
      </w:r>
    </w:p>
    <w:p w14:paraId="04CA8453" w14:textId="77777777" w:rsidR="00B96C01" w:rsidRPr="00B96C01" w:rsidRDefault="00B96C01" w:rsidP="00B96C01">
      <w:pPr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Туристический еженедельник Инфо-СИТИ [Электронный ресурс]. - Режим доступа:www.infocity.ru</w:t>
      </w:r>
    </w:p>
    <w:p w14:paraId="684320FE" w14:textId="77777777" w:rsidR="00B96C01" w:rsidRPr="00B96C01" w:rsidRDefault="00B96C01" w:rsidP="00B96C01">
      <w:pPr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Туристская информационная система[Электронный ресурс]. - Режим доступа:www.tos.ru</w:t>
      </w:r>
    </w:p>
    <w:p w14:paraId="72559CFE" w14:textId="77777777" w:rsidR="00B96C01" w:rsidRPr="00B96C01" w:rsidRDefault="00B96C01" w:rsidP="00B96C01">
      <w:pPr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Федеральное агентство по туризму в РФ[Электронный ресурс]. - Режим доступа:http://www.russiatourism.ru</w:t>
      </w:r>
    </w:p>
    <w:p w14:paraId="411E2CE6" w14:textId="77777777" w:rsidR="00210CFD" w:rsidRPr="00B96C01" w:rsidRDefault="00210CFD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3D5795D3" w14:textId="18C7B958" w:rsidR="00F01CC8" w:rsidRPr="00B96C01" w:rsidRDefault="00F01CC8" w:rsidP="00F01CC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</w:t>
      </w:r>
      <w:r w:rsidR="00597656"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t>.7</w:t>
      </w:r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01DF1B7B" w14:textId="77777777" w:rsidR="00F01CC8" w:rsidRPr="00B96C01" w:rsidRDefault="00F01CC8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F2E8E64" w14:textId="52951C16" w:rsidR="000F1E7E" w:rsidRPr="00B96C01" w:rsidRDefault="000F1E7E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015130">
        <w:rPr>
          <w:rFonts w:ascii="Times New Roman" w:eastAsia="Times New Roman" w:hAnsi="Times New Roman"/>
          <w:b/>
          <w:sz w:val="24"/>
          <w:szCs w:val="24"/>
          <w:lang w:eastAsia="ru-RU"/>
        </w:rPr>
        <w:t>Технология анимационной деятельности</w:t>
      </w: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081946C8" w14:textId="2B8ACB80" w:rsidR="000F1E7E" w:rsidRPr="00B96C01" w:rsidRDefault="000F1E7E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CBD1FD3" w14:textId="77777777" w:rsidR="000F1E7E" w:rsidRPr="00B96C01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96C01">
        <w:rPr>
          <w:rFonts w:ascii="Times New Roman" w:hAnsi="Times New Roman"/>
          <w:b/>
          <w:sz w:val="24"/>
          <w:szCs w:val="24"/>
        </w:rPr>
        <w:t xml:space="preserve">1.  Пояснительная записка </w:t>
      </w:r>
    </w:p>
    <w:p w14:paraId="0E7AD233" w14:textId="5AE1595E" w:rsidR="000F1E7E" w:rsidRPr="00B96C01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Ориентация на клиента – главный смысл маркетинговой деятельности компании, особенно в сфере туризма. Задача компании в сфере туризма, более полно удовлетворить потребности клиентов, по сравнению с конкурентами. В </w:t>
      </w:r>
      <w:r w:rsidRPr="00B96C01">
        <w:rPr>
          <w:rFonts w:ascii="Times New Roman" w:hAnsi="Times New Roman"/>
          <w:sz w:val="24"/>
          <w:szCs w:val="24"/>
          <w:lang w:val="en-US"/>
        </w:rPr>
        <w:t>XXI</w:t>
      </w:r>
      <w:r w:rsidRPr="00B96C01">
        <w:rPr>
          <w:rFonts w:ascii="Times New Roman" w:hAnsi="Times New Roman"/>
          <w:sz w:val="24"/>
          <w:szCs w:val="24"/>
        </w:rPr>
        <w:t xml:space="preserve"> веке ориентация на клиента означает не только прибыльное удовлетворение потребностей клиента, условием устойчивого роста компании становится лояльность прибыльных клиентов. Только по-настоящему лояльные клиенты остаются с компанией на долгое время и становятся источником ее доходов в долгосрочном периоде. </w:t>
      </w:r>
    </w:p>
    <w:p w14:paraId="2EF71DAD" w14:textId="265D0DA6" w:rsidR="000F1E7E" w:rsidRPr="00B96C01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Освоение дисциплины, позволяет сформировать у обучающихся знания сущности и признаков клиентоориентированной компании, новые стратегии и технологии работы с потребителем в сфере туризма, особенности организационной культуры клиентоориентированной компании. Позволяет овладеть теоретическими основами разработки клиентоориентированной маркетинговой </w:t>
      </w:r>
      <w:r w:rsidR="00D271A4" w:rsidRPr="00B96C01">
        <w:rPr>
          <w:rFonts w:ascii="Times New Roman" w:hAnsi="Times New Roman"/>
          <w:sz w:val="24"/>
          <w:szCs w:val="24"/>
        </w:rPr>
        <w:t>стратегии</w:t>
      </w:r>
      <w:r w:rsidRPr="00B96C01">
        <w:rPr>
          <w:rFonts w:ascii="Times New Roman" w:hAnsi="Times New Roman"/>
          <w:sz w:val="24"/>
          <w:szCs w:val="24"/>
        </w:rPr>
        <w:t>, способами построения туристического бизнеса, ориентированного на клиента.</w:t>
      </w:r>
    </w:p>
    <w:p w14:paraId="593A4280" w14:textId="6E51A92D" w:rsidR="000F1E7E" w:rsidRPr="00B96C01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  <w:r w:rsidR="00E6729A">
        <w:rPr>
          <w:rFonts w:ascii="Times New Roman" w:hAnsi="Times New Roman"/>
          <w:sz w:val="24"/>
          <w:szCs w:val="24"/>
        </w:rPr>
        <w:t>УК - 1</w:t>
      </w:r>
    </w:p>
    <w:p w14:paraId="4C2B265A" w14:textId="77777777" w:rsidR="000F1E7E" w:rsidRPr="00B96C01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96C01">
        <w:rPr>
          <w:rFonts w:ascii="Times New Roman" w:hAnsi="Times New Roman"/>
          <w:b/>
          <w:sz w:val="24"/>
          <w:szCs w:val="24"/>
        </w:rPr>
        <w:t>2. Место в структуре модуля</w:t>
      </w:r>
    </w:p>
    <w:p w14:paraId="2E6B1C72" w14:textId="77777777" w:rsidR="000F1E7E" w:rsidRPr="00B96C01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Учебная дисциплина «Клиентоориентированное управление в индустрии туризма» входит в модуль «Организация и развитие туристического бизнеса» и относится к числу дисциплин по выбору. «Входными» являются знания, умения и навыки, полученные обучающимися в процессе изучения предшествующих модулей: «Основы управленческой культуры», «Управление личностью и коллективом», «Управление процессами в организации». </w:t>
      </w:r>
    </w:p>
    <w:p w14:paraId="4B6FB540" w14:textId="77777777" w:rsidR="000F1E7E" w:rsidRPr="00B96C01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96C01">
        <w:rPr>
          <w:rFonts w:ascii="Times New Roman" w:hAnsi="Times New Roman"/>
          <w:b/>
          <w:sz w:val="24"/>
          <w:szCs w:val="24"/>
        </w:rPr>
        <w:t xml:space="preserve">3. Цели и задачи </w:t>
      </w:r>
    </w:p>
    <w:p w14:paraId="17892461" w14:textId="77777777" w:rsidR="000F1E7E" w:rsidRPr="00B96C01" w:rsidRDefault="000F1E7E" w:rsidP="000F1E7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96C01">
        <w:rPr>
          <w:rFonts w:ascii="Times New Roman" w:hAnsi="Times New Roman"/>
          <w:iCs/>
          <w:sz w:val="24"/>
          <w:szCs w:val="24"/>
        </w:rPr>
        <w:t>Цель</w:t>
      </w:r>
      <w:r w:rsidRPr="00B96C0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B96C01">
        <w:rPr>
          <w:rFonts w:ascii="Times New Roman" w:hAnsi="Times New Roman"/>
          <w:iCs/>
          <w:sz w:val="24"/>
          <w:szCs w:val="24"/>
        </w:rPr>
        <w:t>дисциплины</w:t>
      </w:r>
      <w:r w:rsidRPr="00B96C01">
        <w:rPr>
          <w:rFonts w:ascii="Times New Roman" w:hAnsi="Times New Roman"/>
          <w:sz w:val="24"/>
          <w:szCs w:val="24"/>
        </w:rPr>
        <w:t xml:space="preserve"> - </w:t>
      </w:r>
      <w:r w:rsidRPr="00B96C01">
        <w:rPr>
          <w:rFonts w:ascii="Times New Roman" w:hAnsi="Times New Roman"/>
          <w:sz w:val="24"/>
          <w:szCs w:val="24"/>
          <w:shd w:val="clear" w:color="auto" w:fill="FFFFFF"/>
        </w:rPr>
        <w:t>формирование условий для овладения обучающимися практическими умениями по построению ориентированной на клиента стратегии компании в туризме.</w:t>
      </w:r>
    </w:p>
    <w:p w14:paraId="034565B3" w14:textId="77777777" w:rsidR="000F1E7E" w:rsidRPr="00B96C01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Задачи:</w:t>
      </w:r>
    </w:p>
    <w:p w14:paraId="185B29F2" w14:textId="77777777" w:rsidR="000F1E7E" w:rsidRPr="00B96C01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 - сформировать у обучающихся понимание сущности и признаков клиентоориентированной компании;</w:t>
      </w:r>
    </w:p>
    <w:p w14:paraId="7C64D8F1" w14:textId="77777777" w:rsidR="000F1E7E" w:rsidRPr="00B96C01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 - провести ознакомление обучающихся с новыми стратегиями и технологиями работы с потребителем в туризме;</w:t>
      </w:r>
    </w:p>
    <w:p w14:paraId="43E396F4" w14:textId="77777777" w:rsidR="000F1E7E" w:rsidRPr="00B96C01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 - сформировать у обучающихся представление об особенностях организационной культуры клиентоориентированной компании в сфере туризма;</w:t>
      </w:r>
    </w:p>
    <w:p w14:paraId="0D22DCCB" w14:textId="77777777" w:rsidR="000F1E7E" w:rsidRPr="00B96C01" w:rsidRDefault="000F1E7E" w:rsidP="000F1E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hAnsi="Times New Roman"/>
          <w:sz w:val="24"/>
          <w:szCs w:val="24"/>
        </w:rPr>
        <w:t xml:space="preserve">  - 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развитию у обучающихся профессионально-значимых управленческих качеств;</w:t>
      </w:r>
    </w:p>
    <w:p w14:paraId="0D7D1C89" w14:textId="77777777" w:rsidR="000F1E7E" w:rsidRPr="00B96C01" w:rsidRDefault="000F1E7E" w:rsidP="000F1E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- сформировать у обучающихся умения разработки клиентоориентированной стратегии</w:t>
      </w:r>
    </w:p>
    <w:p w14:paraId="13BC5D82" w14:textId="77777777" w:rsidR="000F1E7E" w:rsidRPr="00B96C01" w:rsidRDefault="000F1E7E" w:rsidP="000F1E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- сформировать у обучающихся представления о построении туристического бизнеса ориентированного на клиента</w:t>
      </w:r>
    </w:p>
    <w:p w14:paraId="3C5BFE5F" w14:textId="77777777" w:rsidR="000F1E7E" w:rsidRPr="00B96C01" w:rsidRDefault="000F1E7E" w:rsidP="000F1E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3C31AB" w14:textId="77777777" w:rsidR="008F138C" w:rsidRDefault="008F138C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3D950D3" w14:textId="77777777" w:rsidR="008F138C" w:rsidRDefault="008F138C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C36DF62" w14:textId="77777777" w:rsidR="008F138C" w:rsidRDefault="008F138C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35531EF" w14:textId="77777777" w:rsidR="008F138C" w:rsidRDefault="008F138C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4DBE08D" w14:textId="77777777" w:rsidR="008F138C" w:rsidRDefault="008F138C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AA018F7" w14:textId="77777777" w:rsidR="008F138C" w:rsidRDefault="008F138C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FBBCA49" w14:textId="77777777" w:rsidR="008F138C" w:rsidRDefault="008F138C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03A5A8E" w14:textId="5AEA75F3" w:rsidR="000F1E7E" w:rsidRPr="00B96C01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lastRenderedPageBreak/>
        <w:t xml:space="preserve">4. Образовательные результаты </w:t>
      </w:r>
    </w:p>
    <w:p w14:paraId="49B0BD79" w14:textId="77777777" w:rsidR="000F1E7E" w:rsidRPr="00B96C01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48"/>
        <w:gridCol w:w="1885"/>
        <w:gridCol w:w="1136"/>
        <w:gridCol w:w="1871"/>
        <w:gridCol w:w="2043"/>
        <w:gridCol w:w="1465"/>
      </w:tblGrid>
      <w:tr w:rsidR="000F1E7E" w:rsidRPr="00B96C01" w14:paraId="393F3DE1" w14:textId="77777777" w:rsidTr="00E6729A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61942A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7DD47D" w14:textId="77777777" w:rsidR="000F1E7E" w:rsidRPr="00B96C01" w:rsidRDefault="000F1E7E" w:rsidP="000F1E7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4DB953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CB4692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5F2953" w14:textId="6E81CD80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 xml:space="preserve">Код </w:t>
            </w:r>
            <w:r w:rsidR="00210CFD" w:rsidRPr="00B96C01">
              <w:rPr>
                <w:rFonts w:ascii="Times New Roman" w:hAnsi="Times New Roman"/>
              </w:rPr>
              <w:t>ИДК</w:t>
            </w:r>
          </w:p>
        </w:tc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C150A2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E6729A" w:rsidRPr="00B96C01" w14:paraId="5C44B828" w14:textId="77777777" w:rsidTr="00E6729A">
        <w:trPr>
          <w:trHeight w:val="3309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D7AE7C" w14:textId="77777777" w:rsidR="00E6729A" w:rsidRPr="00B96C01" w:rsidRDefault="00E6729A" w:rsidP="00E672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14:paraId="08DC419B" w14:textId="77777777" w:rsidR="00E6729A" w:rsidRPr="00B96C01" w:rsidRDefault="00E6729A" w:rsidP="00E672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CD9ABF" w14:textId="4C7CAF83" w:rsidR="00E6729A" w:rsidRPr="00B96C01" w:rsidRDefault="00E6729A" w:rsidP="00E6729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</w:t>
            </w:r>
            <w:r w:rsidRPr="00B96C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осуществлять поиск информации и определять на ее основе имеющиеся ресурсы для достижения профессиональных целей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B65725" w14:textId="7475416E" w:rsidR="00E6729A" w:rsidRPr="00B96C01" w:rsidRDefault="00E6729A" w:rsidP="00E6729A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B96C01">
              <w:rPr>
                <w:rFonts w:ascii="Times New Roman" w:hAnsi="Times New Roman"/>
              </w:rPr>
              <w:t>ОР. 1-1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3A0468" w14:textId="562CC758" w:rsidR="00E6729A" w:rsidRPr="00B96C01" w:rsidRDefault="00E6729A" w:rsidP="00E672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 xml:space="preserve">Демонстрирует  навыки </w:t>
            </w:r>
            <w:r>
              <w:rPr>
                <w:rFonts w:ascii="Times New Roman" w:hAnsi="Times New Roman"/>
              </w:rPr>
              <w:t>отбора информации для формирование анимационных программ</w:t>
            </w:r>
            <w:r w:rsidRPr="00B96C0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C7B4B8" w14:textId="048B5E09" w:rsidR="00E6729A" w:rsidRPr="00B96C01" w:rsidRDefault="00E6729A" w:rsidP="00E6729A">
            <w:pPr>
              <w:spacing w:after="0" w:line="240" w:lineRule="auto"/>
              <w:rPr>
                <w:rFonts w:ascii="Times New Roman" w:hAnsi="Times New Roman"/>
              </w:rPr>
            </w:pPr>
            <w:r w:rsidRPr="00514C2B">
              <w:rPr>
                <w:rFonts w:ascii="Times New Roman" w:hAnsi="Times New Roman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0F78DD" w14:textId="77777777" w:rsidR="00E6729A" w:rsidRPr="00B96C01" w:rsidRDefault="00E6729A" w:rsidP="00E6729A">
            <w:pPr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Кейс-задание</w:t>
            </w:r>
          </w:p>
          <w:p w14:paraId="759C700D" w14:textId="77777777" w:rsidR="00E6729A" w:rsidRPr="00B96C01" w:rsidRDefault="00E6729A" w:rsidP="00E6729A">
            <w:pPr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Комплект</w:t>
            </w:r>
          </w:p>
          <w:p w14:paraId="586CAD64" w14:textId="0D83A4A7" w:rsidR="00E6729A" w:rsidRPr="00B96C01" w:rsidRDefault="00E6729A" w:rsidP="00E6729A">
            <w:pPr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тестовых заданий</w:t>
            </w:r>
          </w:p>
        </w:tc>
      </w:tr>
    </w:tbl>
    <w:p w14:paraId="05AEAD5D" w14:textId="77777777" w:rsidR="000F1E7E" w:rsidRPr="00B96C01" w:rsidRDefault="000F1E7E" w:rsidP="000F1E7E">
      <w:pPr>
        <w:spacing w:after="160" w:line="259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193D8362" w14:textId="77777777" w:rsidR="000F1E7E" w:rsidRPr="00B96C01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67E5FBB9" w14:textId="77777777" w:rsidR="000F1E7E" w:rsidRPr="00B96C01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945" w:type="pct"/>
        <w:tblLayout w:type="fixed"/>
        <w:tblLook w:val="0000" w:firstRow="0" w:lastRow="0" w:firstColumn="0" w:lastColumn="0" w:noHBand="0" w:noVBand="0"/>
      </w:tblPr>
      <w:tblGrid>
        <w:gridCol w:w="3837"/>
        <w:gridCol w:w="824"/>
        <w:gridCol w:w="823"/>
        <w:gridCol w:w="1349"/>
        <w:gridCol w:w="1182"/>
        <w:gridCol w:w="1230"/>
      </w:tblGrid>
      <w:tr w:rsidR="000F1E7E" w:rsidRPr="00B96C01" w14:paraId="2593535B" w14:textId="77777777" w:rsidTr="00210CFD">
        <w:trPr>
          <w:trHeight w:val="203"/>
        </w:trPr>
        <w:tc>
          <w:tcPr>
            <w:tcW w:w="40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CF6E017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0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FFC42C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015A286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08E704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0F1E7E" w:rsidRPr="00B96C01" w14:paraId="42AF6FC9" w14:textId="77777777" w:rsidTr="00210CFD">
        <w:trPr>
          <w:trHeight w:val="533"/>
        </w:trPr>
        <w:tc>
          <w:tcPr>
            <w:tcW w:w="40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FF187CD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F390BA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03ED77" w14:textId="77777777" w:rsidR="000F1E7E" w:rsidRPr="00B96C01" w:rsidRDefault="000F1E7E" w:rsidP="000F1E7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47B9A30E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7B12C19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F59705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E7E" w:rsidRPr="00B96C01" w14:paraId="2459AF30" w14:textId="77777777" w:rsidTr="00210CFD">
        <w:trPr>
          <w:trHeight w:val="1"/>
        </w:trPr>
        <w:tc>
          <w:tcPr>
            <w:tcW w:w="40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604B1C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2E49E4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D565B3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4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AB74DF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AF579F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C1229C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0CFD" w:rsidRPr="00B96C01" w14:paraId="137F01EF" w14:textId="77777777" w:rsidTr="00210CFD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A2894D" w14:textId="77777777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B96C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Теоретические основы клиентоориентированного управления в сфере туризма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79FFAD" w14:textId="27C826A0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526C3D" w14:textId="45190071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0F1237" w14:textId="17A4D53E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3A8858" w14:textId="64363FFA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8D72EE" w14:textId="7F29394E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3256A9" w:rsidRPr="00B96C01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210CFD" w:rsidRPr="00B96C01" w14:paraId="25F4332A" w14:textId="77777777" w:rsidTr="00210CFD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79EFD7" w14:textId="77777777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1.1. Сущность и признаки клиентоориентированной компании в сфере туризма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F2BF8F" w14:textId="6052B909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AB8A1F" w14:textId="454E0C1A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DE9172" w14:textId="5E332313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7E8626" w14:textId="1C2BE2D2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ED4170" w14:textId="2F02528B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</w:tr>
      <w:tr w:rsidR="00210CFD" w:rsidRPr="00B96C01" w14:paraId="498F3222" w14:textId="77777777" w:rsidTr="00210CFD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5BA50E" w14:textId="77777777" w:rsidR="00210CFD" w:rsidRPr="00B96C01" w:rsidRDefault="00210CFD" w:rsidP="00210CF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1.2. Особенности работы с клиентами в клиентоориентированной компании.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7D8E9" w14:textId="41A362A4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A93FC7" w14:textId="4CB92337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00AD1A" w14:textId="1CC39C58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FDA95F" w14:textId="2EE1DB1F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575CC9" w14:textId="7B699734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</w:tr>
      <w:tr w:rsidR="00210CFD" w:rsidRPr="00B96C01" w14:paraId="4C5F2184" w14:textId="77777777" w:rsidTr="00210CFD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831526" w14:textId="77777777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Основные процессы в клиентоориентированной компании в сфере туризма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CF21A1" w14:textId="077F625F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9FAA1" w14:textId="7FAE2242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209D80" w14:textId="074582E9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46F504" w14:textId="105F1A72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116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32792B" w14:textId="3CAE7370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3256A9" w:rsidRPr="00B96C01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210CFD" w:rsidRPr="00B96C01" w14:paraId="0B5DC7CB" w14:textId="77777777" w:rsidTr="00210CFD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9595F3" w14:textId="77777777" w:rsidR="00210CFD" w:rsidRPr="00B96C01" w:rsidRDefault="00210CFD" w:rsidP="00210CF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2.1</w:t>
            </w:r>
            <w:r w:rsidRPr="00B96C01">
              <w:rPr>
                <w:rFonts w:ascii="Times New Roman" w:hAnsi="Times New Roman"/>
                <w:bCs/>
                <w:sz w:val="24"/>
                <w:szCs w:val="24"/>
              </w:rPr>
              <w:t xml:space="preserve"> Элементы клиентоцентричной компании, организационная структура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A672AE" w14:textId="4057E474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8A4A2A" w14:textId="2C14D4EC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4BF5A3" w14:textId="0CCDFCAA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1B59E2" w14:textId="73F4ACAE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54340D" w14:textId="04D6E730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</w:tr>
      <w:tr w:rsidR="00210CFD" w:rsidRPr="00B96C01" w14:paraId="16E685CF" w14:textId="77777777" w:rsidTr="00210CFD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C66DF8" w14:textId="77777777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2.2 Основные бизнес-процессы в клиентоориентированной компании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7597EB" w14:textId="765A00F2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51B728" w14:textId="4CA3C897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EC80DA" w14:textId="47690478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181DC2" w14:textId="0C38A313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3A9157" w14:textId="536EAF56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</w:tr>
      <w:tr w:rsidR="00210CFD" w:rsidRPr="00B96C01" w14:paraId="2801B392" w14:textId="77777777" w:rsidTr="00210CFD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0974" w14:textId="77777777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7F63E8" w14:textId="25B5F964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28A108" w14:textId="512D2B06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B6A35E" w14:textId="4CD859C6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A649E7" w14:textId="3E8465DE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6E0D51" w14:textId="3197C038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10CFD" w:rsidRPr="00B96C01" w14:paraId="211ECBC1" w14:textId="77777777" w:rsidTr="00210CFD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52A507" w14:textId="77777777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91F833" w14:textId="5767BC1F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EBA3A0" w14:textId="41A8C99A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F12EEE" w14:textId="034AF8B5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A23954" w14:textId="05EE6106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128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7E0F54" w14:textId="2B2F79FD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14:paraId="357B7478" w14:textId="77777777" w:rsidR="000F1E7E" w:rsidRPr="00B96C01" w:rsidRDefault="000F1E7E" w:rsidP="000F1E7E">
      <w:p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</w:p>
    <w:p w14:paraId="112601F6" w14:textId="77777777" w:rsidR="008F138C" w:rsidRDefault="008F138C" w:rsidP="000F1E7E">
      <w:pPr>
        <w:spacing w:after="160" w:line="259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1F4FC48B" w14:textId="77777777" w:rsidR="008F138C" w:rsidRDefault="008F138C" w:rsidP="000F1E7E">
      <w:pPr>
        <w:spacing w:after="160" w:line="259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5C2FF2C3" w14:textId="7A26030B" w:rsidR="000F1E7E" w:rsidRPr="00B96C01" w:rsidRDefault="000F1E7E" w:rsidP="000F1E7E">
      <w:pPr>
        <w:spacing w:after="160" w:line="259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lastRenderedPageBreak/>
        <w:t>5.2. Методы обучения</w:t>
      </w:r>
    </w:p>
    <w:p w14:paraId="36811482" w14:textId="77777777" w:rsidR="000F1E7E" w:rsidRPr="00B96C01" w:rsidRDefault="000F1E7E" w:rsidP="000F1E7E">
      <w:pPr>
        <w:spacing w:after="160" w:line="259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При изучении дисциплины применяются активные и интерактивные методы обучения. Предполагается выполнение творческих практических заданий, использование кейс-метода и т.д.</w:t>
      </w:r>
    </w:p>
    <w:p w14:paraId="10FC87C3" w14:textId="77777777" w:rsidR="000F1E7E" w:rsidRPr="00B96C01" w:rsidRDefault="000F1E7E" w:rsidP="000F1E7E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42F0F0B9" w14:textId="77777777" w:rsidR="000F1E7E" w:rsidRPr="00B96C01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p w14:paraId="304FBB7B" w14:textId="77777777" w:rsidR="000F1E7E" w:rsidRPr="00B96C01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69"/>
        <w:gridCol w:w="1141"/>
        <w:gridCol w:w="608"/>
        <w:gridCol w:w="1295"/>
        <w:gridCol w:w="1819"/>
        <w:gridCol w:w="1209"/>
        <w:gridCol w:w="1078"/>
        <w:gridCol w:w="814"/>
        <w:gridCol w:w="814"/>
      </w:tblGrid>
      <w:tr w:rsidR="000F1E7E" w:rsidRPr="00B96C01" w14:paraId="51AC0585" w14:textId="77777777" w:rsidTr="000F1E7E">
        <w:trPr>
          <w:trHeight w:val="600"/>
        </w:trPr>
        <w:tc>
          <w:tcPr>
            <w:tcW w:w="47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7DD82217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7A0C656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0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E5C65C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2F7673B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3FF190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082304D2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(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-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7CA828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4BE564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0F1E7E" w:rsidRPr="00B96C01" w14:paraId="6A81F1C8" w14:textId="77777777" w:rsidTr="000F1E7E">
        <w:trPr>
          <w:trHeight w:val="300"/>
        </w:trPr>
        <w:tc>
          <w:tcPr>
            <w:tcW w:w="47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5C9123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38D30B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80512FA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B5F3AF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0526BF2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50407FE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B37664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D18901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0F1E7E" w:rsidRPr="00B96C01" w14:paraId="4D8DF20B" w14:textId="77777777" w:rsidTr="000F1E7E">
        <w:trPr>
          <w:trHeight w:val="15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62580C4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778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C9A364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Теоретические основы клиентоориентированного управления в сфере туризма </w:t>
            </w:r>
          </w:p>
        </w:tc>
      </w:tr>
      <w:tr w:rsidR="000F1E7E" w:rsidRPr="00B96C01" w14:paraId="21DC9077" w14:textId="77777777" w:rsidTr="000F1E7E">
        <w:trPr>
          <w:trHeight w:val="52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8B6B1C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98E637" w14:textId="77777777" w:rsidR="000F1E7E" w:rsidRPr="00B96C01" w:rsidRDefault="000F1E7E" w:rsidP="000F1E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ОР.1-1</w:t>
            </w:r>
          </w:p>
        </w:tc>
        <w:tc>
          <w:tcPr>
            <w:tcW w:w="190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C4AC0B" w14:textId="77777777" w:rsidR="000F1E7E" w:rsidRPr="00B96C01" w:rsidRDefault="000F1E7E" w:rsidP="000F1E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лекционного материала, выполнение тестовых заданий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08D039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291DAE" w14:textId="77777777" w:rsidR="000F1E7E" w:rsidRPr="00B96C01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5-15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648988" w14:textId="77777777" w:rsidR="000F1E7E" w:rsidRPr="00B96C01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0FD00D8" w14:textId="77777777" w:rsidR="000F1E7E" w:rsidRPr="00B96C01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5164186" w14:textId="77777777" w:rsidR="000F1E7E" w:rsidRPr="00B96C01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F1E7E" w:rsidRPr="00B96C01" w14:paraId="160D8DE3" w14:textId="77777777" w:rsidTr="000F1E7E">
        <w:trPr>
          <w:trHeight w:val="65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9EF674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619615" w14:textId="77777777" w:rsidR="000F1E7E" w:rsidRPr="00B96C01" w:rsidRDefault="000F1E7E" w:rsidP="000F1E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C78A94" w14:textId="77777777" w:rsidR="000F1E7E" w:rsidRPr="00B96C01" w:rsidRDefault="000F1E7E" w:rsidP="000F1E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лекционного материала, выполнение практических заданий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1C3FA2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C20AF5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2B426D" w14:textId="77777777" w:rsidR="000F1E7E" w:rsidRPr="00B96C01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9A03F52" w14:textId="77777777" w:rsidR="000F1E7E" w:rsidRPr="00B96C01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3A9D999" w14:textId="77777777" w:rsidR="000F1E7E" w:rsidRPr="00B96C01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F1E7E" w:rsidRPr="00B96C01" w14:paraId="63D4E25F" w14:textId="77777777" w:rsidTr="000F1E7E">
        <w:trPr>
          <w:trHeight w:val="36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10905FF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778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37DAE1" w14:textId="77777777" w:rsidR="000F1E7E" w:rsidRPr="00B96C01" w:rsidRDefault="000F1E7E" w:rsidP="000F1E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Основные процессы в клиентоориентированной компании в сфере туризма</w:t>
            </w:r>
          </w:p>
        </w:tc>
      </w:tr>
      <w:tr w:rsidR="000F1E7E" w:rsidRPr="00B96C01" w14:paraId="42B343AC" w14:textId="77777777" w:rsidTr="000F1E7E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8FD416E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6C420E2" w14:textId="77777777" w:rsidR="000F1E7E" w:rsidRPr="00B96C01" w:rsidRDefault="000F1E7E" w:rsidP="000F1E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</w:rPr>
              <w:t>ОР.2-1</w:t>
            </w:r>
          </w:p>
        </w:tc>
        <w:tc>
          <w:tcPr>
            <w:tcW w:w="190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2E44C2" w14:textId="77777777" w:rsidR="000F1E7E" w:rsidRPr="00B96C01" w:rsidRDefault="000F1E7E" w:rsidP="000F1E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Изучение теоретического материала раздела 2, выполнение контекстного задания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10AB56" w14:textId="77777777" w:rsidR="000F1E7E" w:rsidRPr="00B96C01" w:rsidRDefault="000F1E7E" w:rsidP="000F1E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89A217" w14:textId="77777777" w:rsidR="000F1E7E" w:rsidRPr="00B96C01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15-20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1C0768" w14:textId="77777777" w:rsidR="000F1E7E" w:rsidRPr="00B96C01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654C9FE" w14:textId="77777777" w:rsidR="000F1E7E" w:rsidRPr="00B96C01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DD5EB5D" w14:textId="77777777" w:rsidR="000F1E7E" w:rsidRPr="00B96C01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F1E7E" w:rsidRPr="00B96C01" w14:paraId="7DB7E2AD" w14:textId="77777777" w:rsidTr="000F1E7E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38051C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28E507" w14:textId="77777777" w:rsidR="000F1E7E" w:rsidRPr="00B96C01" w:rsidRDefault="000F1E7E" w:rsidP="000F1E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E72013" w14:textId="77777777" w:rsidR="000F1E7E" w:rsidRPr="00B96C01" w:rsidRDefault="000F1E7E" w:rsidP="000F1E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теоретического материала выполнение кейс-задания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C64D45" w14:textId="77777777" w:rsidR="000F1E7E" w:rsidRPr="00B96C01" w:rsidRDefault="000F1E7E" w:rsidP="000F1E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Кейс-задание 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8F3E22" w14:textId="77777777" w:rsidR="000F1E7E" w:rsidRPr="00B96C01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15-20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4F9808" w14:textId="77777777" w:rsidR="000F1E7E" w:rsidRPr="00B96C01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2886A82" w14:textId="77777777" w:rsidR="000F1E7E" w:rsidRPr="00B96C01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66AE3F3" w14:textId="77777777" w:rsidR="000F1E7E" w:rsidRPr="00B96C01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F1E7E" w:rsidRPr="00B96C01" w14:paraId="39A524A0" w14:textId="77777777" w:rsidTr="000F1E7E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7FFB5D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DAE3A5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5C0802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AC111E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195DF3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3361A02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D907353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0F1E7E" w:rsidRPr="00B96C01" w14:paraId="1C4B7A2A" w14:textId="77777777" w:rsidTr="000F1E7E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7AE711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FF41F3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96C01">
              <w:rPr>
                <w:rFonts w:ascii="Times New Roman" w:hAnsi="Times New Roman"/>
                <w:i/>
                <w:sz w:val="24"/>
                <w:szCs w:val="24"/>
              </w:rPr>
              <w:t>Итоговый контроль (зачет)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92121E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CDF911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D8D7DF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5EDE3F8E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F39179C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0F1E7E" w:rsidRPr="00B96C01" w14:paraId="794D73FC" w14:textId="77777777" w:rsidTr="000F1E7E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9A6378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E6ADA3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A02527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BE01F6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5E2E6F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2819A9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66D5138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AD1AFAE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2B677938" w14:textId="77777777" w:rsidR="000F1E7E" w:rsidRPr="00B96C01" w:rsidRDefault="000F1E7E" w:rsidP="000F1E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29232A13" w14:textId="77777777" w:rsidR="008F138C" w:rsidRDefault="008F138C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14:paraId="3BA217C2" w14:textId="5233D299" w:rsidR="000F1E7E" w:rsidRPr="00B96C01" w:rsidRDefault="000F1E7E" w:rsidP="008F13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14:paraId="54765314" w14:textId="77777777" w:rsidR="000F1E7E" w:rsidRPr="00B96C01" w:rsidRDefault="000F1E7E" w:rsidP="008F13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B96C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5A5E0BCB" w14:textId="77777777" w:rsidR="000F1E7E" w:rsidRPr="00B96C01" w:rsidRDefault="000F1E7E" w:rsidP="008F13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Кулагина, Е.В. Технологии рекреации и анимации : учебное пособие / Е.В. Кулагина, Ю.В. Сливкова ; Минобрнауки России, Омский государственный технический университет. - Омск : Издательство ОмГТУ, 2017. - 96 с. : табл., граф., схем. - Библиогр.: с. 86 - ISBN 978-5-8149-2422-3 ; То же [Электронный ресурс]. - URL: </w:t>
      </w:r>
      <w:hyperlink r:id="rId44" w:history="1">
        <w:r w:rsidRPr="00B96C01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http://biblioclub.ru/index.php?page=book&amp;id=493340</w:t>
        </w:r>
      </w:hyperlink>
    </w:p>
    <w:p w14:paraId="64F7494E" w14:textId="77777777" w:rsidR="000F1E7E" w:rsidRPr="00B96C01" w:rsidRDefault="000F1E7E" w:rsidP="008F13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Восколович, Н.А. Маркетинг туристских услуг : учебник / Н.А. Восколович. - 2-е изд., перераб. и доп. - Москва : Юнити-Дана, 2015. - 207 с. : табл., схемы - ISBN 978-5-238-01519-4 ; То же [Электронный ресурс]. - URL: http://biblioclub.ru/index.php?page=book&amp;id=114712 </w:t>
      </w:r>
    </w:p>
    <w:p w14:paraId="7DC41803" w14:textId="77777777" w:rsidR="000F1E7E" w:rsidRPr="00B96C01" w:rsidRDefault="000F1E7E" w:rsidP="008F13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</w:t>
      </w:r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Маркетинг в отраслях и сферах деятельности : учебник / ред. Ю.В. Морозов, В.Т. Гришина. - 9-е изд. - Москва : Издательско-торговая корпорация «Дашков и К°», 2016. - 446 с. : табл., схемы, граф. - Библиогр. в кн. - ISBN 978-5-394-02263-0 ; То же [Электронный ресурс]. - URL: </w:t>
      </w:r>
      <w:hyperlink r:id="rId45" w:history="1">
        <w:r w:rsidRPr="00B96C01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http://biblioclub.ru/index.php?page=book&amp;id=418086</w:t>
        </w:r>
      </w:hyperlink>
    </w:p>
    <w:p w14:paraId="66DA33C2" w14:textId="77777777" w:rsidR="000F1E7E" w:rsidRPr="00B96C01" w:rsidRDefault="000F1E7E" w:rsidP="008F138C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C007F4D" w14:textId="77777777" w:rsidR="000F1E7E" w:rsidRPr="00B96C01" w:rsidRDefault="000F1E7E" w:rsidP="000F1E7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7FB6D7F7" w14:textId="2A2D40C0" w:rsidR="009E35DA" w:rsidRDefault="009E35DA" w:rsidP="001B2FE9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Calibri"/>
          <w:bCs/>
          <w:sz w:val="24"/>
          <w:szCs w:val="24"/>
        </w:rPr>
      </w:pPr>
      <w:r w:rsidRPr="009E35DA">
        <w:rPr>
          <w:rFonts w:ascii="Times New Roman" w:hAnsi="Times New Roman" w:cs="Calibri"/>
          <w:bCs/>
          <w:sz w:val="24"/>
          <w:szCs w:val="24"/>
        </w:rPr>
        <w:t>Хайретдинова, О.А. Организация досуга туристов : учебное пособие / О.А. Хайретдинова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- 55 с. : табл., схем. - Библиогр. в кн. - ISBN 978-5-88469-745-4 ; То же [Электронный ресурс]. - URL: http://biblioclub.ru/index.php?page=book&amp;id=445127</w:t>
      </w:r>
    </w:p>
    <w:p w14:paraId="1A20A768" w14:textId="11763AB4" w:rsidR="000F1E7E" w:rsidRPr="00B96C01" w:rsidRDefault="000F1E7E" w:rsidP="001B2FE9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Calibri"/>
          <w:bCs/>
          <w:sz w:val="24"/>
          <w:szCs w:val="24"/>
        </w:rPr>
      </w:pPr>
      <w:r w:rsidRPr="00B96C01">
        <w:rPr>
          <w:rFonts w:ascii="Times New Roman" w:hAnsi="Times New Roman" w:cs="Calibri"/>
          <w:bCs/>
          <w:sz w:val="24"/>
          <w:szCs w:val="24"/>
        </w:rPr>
        <w:t>Экономика и управление социальной сферой : учебник / Е.Н. Жильцов, Т.В. Науменко, Е.В. Егоров и др. ; под ред. Е.Н. Жильцова, Е.В. Егорова ; Московский государственный университет имени М. В. Ломоносова, Экономический факультет и др. - Москва : Издательско-торговая корпорация «Дашков и К°», 2015. - 496 с. - Библиогр. в кн. - ISBN 978-5-394-02423-8 ; То же [Электронный ресурс]. - URL: http://biblioclub.ru/index.php?page=book&amp;id=375813</w:t>
      </w:r>
    </w:p>
    <w:p w14:paraId="71C312FA" w14:textId="77777777" w:rsidR="000F1E7E" w:rsidRPr="00B96C01" w:rsidRDefault="000F1E7E" w:rsidP="001B2FE9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Calibri"/>
          <w:bCs/>
          <w:sz w:val="24"/>
          <w:szCs w:val="24"/>
        </w:rPr>
      </w:pPr>
      <w:r w:rsidRPr="00B96C01">
        <w:rPr>
          <w:rFonts w:ascii="Times New Roman" w:hAnsi="Times New Roman" w:cs="Calibri"/>
          <w:bCs/>
          <w:sz w:val="24"/>
          <w:szCs w:val="24"/>
        </w:rPr>
        <w:t>Хайретдинова, О.А. Технология и организация туроператорской деятельности : учебное пособие / О.А. Хайретдинова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- 107 с. : табл., схем. - Библиогр. в кн. - ISBN 978-5-88469-747-8 ; То же [Электронный ресурс]. - URL: http://biblioclub.ru/index.php?page=book&amp;id=445129</w:t>
      </w:r>
    </w:p>
    <w:p w14:paraId="63BBE49F" w14:textId="77777777" w:rsidR="000F1E7E" w:rsidRPr="00B96C01" w:rsidRDefault="000F1E7E" w:rsidP="001B2FE9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Calibri"/>
          <w:sz w:val="24"/>
          <w:szCs w:val="24"/>
        </w:rPr>
      </w:pPr>
      <w:r w:rsidRPr="00B96C01">
        <w:rPr>
          <w:rFonts w:ascii="Times New Roman" w:hAnsi="Times New Roman" w:cs="Calibri"/>
          <w:bCs/>
          <w:sz w:val="24"/>
          <w:szCs w:val="24"/>
        </w:rPr>
        <w:t xml:space="preserve">Казначеева, С.Н. </w:t>
      </w:r>
      <w:r w:rsidRPr="00B96C01">
        <w:rPr>
          <w:rFonts w:ascii="Times New Roman" w:hAnsi="Times New Roman" w:cs="Calibri"/>
          <w:sz w:val="24"/>
          <w:szCs w:val="24"/>
        </w:rPr>
        <w:t>   Маркетинг - менеджмент: теория и практика [Текст] : Учеб.пособие / Казначеева Светлана Николаевна ; Нижегор.гос.пед.ун-т. - Нижний Новгород : НГПУ, 2013. - 209 с. - Библиогр.:с.194. - 230-56.</w:t>
      </w:r>
    </w:p>
    <w:p w14:paraId="3A3EA5DE" w14:textId="77777777" w:rsidR="000F1E7E" w:rsidRPr="00B96C01" w:rsidRDefault="000F1E7E" w:rsidP="001B2FE9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cs="Calibri"/>
          <w:bCs/>
          <w:i/>
          <w:iCs/>
          <w:sz w:val="24"/>
          <w:szCs w:val="24"/>
        </w:rPr>
      </w:pPr>
      <w:r w:rsidRPr="00B96C01">
        <w:rPr>
          <w:rFonts w:ascii="Times New Roman" w:hAnsi="Times New Roman" w:cs="Calibri"/>
          <w:bCs/>
          <w:sz w:val="24"/>
          <w:szCs w:val="24"/>
        </w:rPr>
        <w:t xml:space="preserve">Секерин, В.Д. </w:t>
      </w:r>
      <w:r w:rsidRPr="00B96C01">
        <w:rPr>
          <w:rFonts w:ascii="Times New Roman" w:hAnsi="Times New Roman" w:cs="Calibri"/>
          <w:sz w:val="24"/>
          <w:szCs w:val="24"/>
        </w:rPr>
        <w:t xml:space="preserve"> Инновационный маркетинг [Текст] : учеб.пособие для студентов вузов,обуч-ся по напр.080200 "Менеджмент" / Секерин Владимир Дмитриевич. - Москва : ИНФРА-М, 2014. - 238 с. - (Высшее образование). - Библиогр.:с.223-235. - ISBN 978-5-16-004681-5 : 300-00.2. </w:t>
      </w:r>
      <w:r w:rsidRPr="00B96C01">
        <w:rPr>
          <w:rFonts w:ascii="Times New Roman" w:hAnsi="Times New Roman" w:cs="Calibri"/>
          <w:bCs/>
          <w:sz w:val="24"/>
          <w:szCs w:val="24"/>
        </w:rPr>
        <w:t xml:space="preserve">Булганина, С.В. </w:t>
      </w:r>
      <w:r w:rsidRPr="00B96C01">
        <w:rPr>
          <w:rFonts w:ascii="Times New Roman" w:hAnsi="Times New Roman" w:cs="Calibri"/>
          <w:sz w:val="24"/>
          <w:szCs w:val="24"/>
        </w:rPr>
        <w:t>   Маркетинговые исследования [Текст] : Практикум / С. В. Булганина ; Нижегор.гос.пед.ун-т. - Нижний Новгород : НГПУ, 2012. - 162 с. - Библиогр.:с.160-162. - 0-00.</w:t>
      </w:r>
    </w:p>
    <w:p w14:paraId="106E0407" w14:textId="77777777" w:rsidR="000F1E7E" w:rsidRPr="00B96C01" w:rsidRDefault="000F1E7E" w:rsidP="000F1E7E">
      <w:pPr>
        <w:spacing w:after="0" w:line="240" w:lineRule="auto"/>
        <w:ind w:firstLine="709"/>
        <w:jc w:val="both"/>
        <w:rPr>
          <w:rFonts w:ascii="Times New Roman" w:hAnsi="Times New Roman" w:cs="Calibri"/>
          <w:bCs/>
          <w:i/>
          <w:iCs/>
          <w:sz w:val="24"/>
          <w:szCs w:val="24"/>
        </w:rPr>
      </w:pPr>
      <w:r w:rsidRPr="00B96C01">
        <w:rPr>
          <w:rFonts w:ascii="Times New Roman" w:hAnsi="Times New Roman" w:cs="Calibri"/>
          <w:bCs/>
          <w:i/>
          <w:iCs/>
          <w:sz w:val="24"/>
          <w:szCs w:val="24"/>
        </w:rPr>
        <w:t xml:space="preserve"> 7.3. Перечень учебно-методического обеспечения для самостоятельной работы обучающихся по дисциплине</w:t>
      </w:r>
    </w:p>
    <w:p w14:paraId="679D33DE" w14:textId="77777777" w:rsidR="000F1E7E" w:rsidRPr="00B96C01" w:rsidRDefault="000F1E7E" w:rsidP="001B2FE9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Calibri"/>
          <w:bCs/>
          <w:iCs/>
          <w:sz w:val="24"/>
          <w:szCs w:val="24"/>
        </w:rPr>
      </w:pPr>
      <w:r w:rsidRPr="00B96C01">
        <w:rPr>
          <w:rFonts w:ascii="Times New Roman" w:hAnsi="Times New Roman" w:cs="Calibri"/>
          <w:sz w:val="24"/>
          <w:szCs w:val="24"/>
        </w:rPr>
        <w:t xml:space="preserve">Маркетинг : учебное пособие / О.Г. Алешина, О.С. Веремеенко, Ю.Ю. Суслова и др. ; Министерство образования и науки Российской Федерации, Сибирский Федеральный университет. - Красноярск : СФУ, 2017. - 214 с. : ил. - Библиогр. в кн. - ISBN </w:t>
      </w:r>
      <w:r w:rsidRPr="00B96C01">
        <w:rPr>
          <w:rFonts w:ascii="Times New Roman" w:hAnsi="Times New Roman" w:cs="Calibri"/>
          <w:sz w:val="24"/>
          <w:szCs w:val="24"/>
        </w:rPr>
        <w:lastRenderedPageBreak/>
        <w:t>978-5-7638-3588-5 ; То же [Электронный ресурс]. - URL: http://biblioclub.ru/index.php?page=book&amp;id=497291</w:t>
      </w:r>
    </w:p>
    <w:p w14:paraId="14DBB5C0" w14:textId="77777777" w:rsidR="000F1E7E" w:rsidRPr="00B96C01" w:rsidRDefault="000F1E7E" w:rsidP="000F1E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4BD84205" w14:textId="77777777" w:rsidR="000F1E7E" w:rsidRPr="00B96C01" w:rsidRDefault="000F1E7E" w:rsidP="000F1E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6004"/>
      </w:tblGrid>
      <w:tr w:rsidR="000F1E7E" w:rsidRPr="00B96C01" w14:paraId="4BB243D2" w14:textId="77777777" w:rsidTr="000F1E7E">
        <w:tc>
          <w:tcPr>
            <w:tcW w:w="3369" w:type="dxa"/>
            <w:hideMark/>
          </w:tcPr>
          <w:p w14:paraId="4269874B" w14:textId="77777777" w:rsidR="000F1E7E" w:rsidRPr="00B96C01" w:rsidRDefault="000F1E7E" w:rsidP="000F1E7E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</w:t>
            </w: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B96C0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biblioclub.ru</w:t>
            </w:r>
          </w:p>
        </w:tc>
        <w:tc>
          <w:tcPr>
            <w:tcW w:w="6202" w:type="dxa"/>
            <w:hideMark/>
          </w:tcPr>
          <w:p w14:paraId="65781B0A" w14:textId="77777777" w:rsidR="000F1E7E" w:rsidRPr="00B96C01" w:rsidRDefault="000F1E7E" w:rsidP="000F1E7E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ЭБС «Университетская библиотека онлайн»</w:t>
            </w:r>
          </w:p>
        </w:tc>
      </w:tr>
      <w:tr w:rsidR="000F1E7E" w:rsidRPr="00B96C01" w14:paraId="3BCFE7F9" w14:textId="77777777" w:rsidTr="000F1E7E">
        <w:tc>
          <w:tcPr>
            <w:tcW w:w="3369" w:type="dxa"/>
            <w:hideMark/>
          </w:tcPr>
          <w:p w14:paraId="10E0AC6E" w14:textId="77777777" w:rsidR="000F1E7E" w:rsidRPr="00B96C01" w:rsidRDefault="000F1E7E" w:rsidP="000F1E7E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www.elibrary.ru</w:t>
            </w:r>
          </w:p>
        </w:tc>
        <w:tc>
          <w:tcPr>
            <w:tcW w:w="6202" w:type="dxa"/>
            <w:hideMark/>
          </w:tcPr>
          <w:p w14:paraId="1643A2F9" w14:textId="77777777" w:rsidR="000F1E7E" w:rsidRPr="00B96C01" w:rsidRDefault="000F1E7E" w:rsidP="000F1E7E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Научная электронная библиотека</w:t>
            </w:r>
          </w:p>
        </w:tc>
      </w:tr>
      <w:tr w:rsidR="000F1E7E" w:rsidRPr="00B96C01" w14:paraId="408E4470" w14:textId="77777777" w:rsidTr="000F1E7E">
        <w:tc>
          <w:tcPr>
            <w:tcW w:w="3369" w:type="dxa"/>
            <w:hideMark/>
          </w:tcPr>
          <w:p w14:paraId="32031A2B" w14:textId="77777777" w:rsidR="000F1E7E" w:rsidRPr="00B96C01" w:rsidRDefault="000F1E7E" w:rsidP="000F1E7E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www.ebiblioteka.ru</w:t>
            </w:r>
          </w:p>
        </w:tc>
        <w:tc>
          <w:tcPr>
            <w:tcW w:w="6202" w:type="dxa"/>
            <w:hideMark/>
          </w:tcPr>
          <w:p w14:paraId="3C0FADE0" w14:textId="77777777" w:rsidR="000F1E7E" w:rsidRPr="00B96C01" w:rsidRDefault="000F1E7E" w:rsidP="000F1E7E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Универсальные базы данных изданий </w:t>
            </w:r>
          </w:p>
        </w:tc>
      </w:tr>
    </w:tbl>
    <w:p w14:paraId="2CE46344" w14:textId="77777777" w:rsidR="000F1E7E" w:rsidRPr="00B96C01" w:rsidRDefault="000F1E7E" w:rsidP="000F1E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0C0F4BB" w14:textId="77777777" w:rsidR="000F1E7E" w:rsidRPr="00B96C01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15797949" w14:textId="77777777" w:rsidR="000F1E7E" w:rsidRPr="00B96C01" w:rsidRDefault="000F1E7E" w:rsidP="000F1E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Фонды оценочных средств представлены в Приложении 1.</w:t>
      </w:r>
    </w:p>
    <w:p w14:paraId="702EA6B4" w14:textId="77777777" w:rsidR="000F1E7E" w:rsidRPr="00B96C01" w:rsidRDefault="000F1E7E" w:rsidP="000F1E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14:paraId="48BE48A4" w14:textId="77777777" w:rsidR="000F1E7E" w:rsidRPr="00B96C01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. Материально-техническое обеспечение образовательного процесса по дисциплине</w:t>
      </w:r>
    </w:p>
    <w:p w14:paraId="46F5A228" w14:textId="77777777" w:rsidR="000F1E7E" w:rsidRPr="00B96C01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585AA58E" w14:textId="77777777" w:rsidR="000F1E7E" w:rsidRPr="00B96C01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  <w:r w:rsidRPr="00B96C01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88E2E4D" w14:textId="77777777" w:rsidR="000F1E7E" w:rsidRPr="00B96C01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71930128" w14:textId="77777777" w:rsidR="000F1E7E" w:rsidRPr="00B96C01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B96C01">
        <w:rPr>
          <w:rFonts w:ascii="Times New Roman" w:hAnsi="Times New Roman"/>
          <w:color w:val="000000"/>
          <w:sz w:val="24"/>
          <w:szCs w:val="24"/>
        </w:rPr>
        <w:t>.</w:t>
      </w:r>
    </w:p>
    <w:p w14:paraId="2FA05CC9" w14:textId="77777777" w:rsidR="000F1E7E" w:rsidRPr="00B96C01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36144B3C" w14:textId="77777777" w:rsidR="000F1E7E" w:rsidRPr="00B96C01" w:rsidRDefault="000F1E7E" w:rsidP="001B2FE9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46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439709D3" w14:textId="77777777" w:rsidR="000F1E7E" w:rsidRPr="00B96C01" w:rsidRDefault="000F1E7E" w:rsidP="001B2FE9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47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460B301" w14:textId="77777777" w:rsidR="000F1E7E" w:rsidRPr="00B96C01" w:rsidRDefault="000F1E7E" w:rsidP="001B2FE9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образовательный портал – Экономика, социология, менеджмент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http://ecsocman.edu.ru/. </w:t>
      </w:r>
    </w:p>
    <w:p w14:paraId="5CBFEE8D" w14:textId="77777777" w:rsidR="000F1E7E" w:rsidRPr="00B96C01" w:rsidRDefault="000F1E7E" w:rsidP="001B2FE9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портал «Российское образование»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http://www.edu.ru/. </w:t>
      </w:r>
    </w:p>
    <w:p w14:paraId="4A2F721C" w14:textId="77777777" w:rsidR="000F1E7E" w:rsidRPr="00B96C01" w:rsidRDefault="000F1E7E" w:rsidP="001B2FE9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Электронные образовательные ресурсы (ЭОС)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48" w:history="1"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http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://</w:t>
        </w:r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vipbook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info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nauka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-</w:t>
        </w:r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-</w:t>
        </w:r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ucheba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menedgment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93982AD" w14:textId="77777777" w:rsidR="000F1E7E" w:rsidRPr="00B96C01" w:rsidRDefault="000F1E7E" w:rsidP="000F1E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</w:rPr>
      </w:pPr>
    </w:p>
    <w:p w14:paraId="4E56ECE8" w14:textId="77777777" w:rsidR="000F1E7E" w:rsidRPr="00B96C01" w:rsidRDefault="000F1E7E" w:rsidP="000F1E7E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3123132E" w14:textId="0AA6BDED" w:rsidR="000F1E7E" w:rsidRPr="00B96C01" w:rsidRDefault="000F1E7E" w:rsidP="000F1E7E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503B8BF" w14:textId="77777777" w:rsidR="00813361" w:rsidRPr="00B96C01" w:rsidRDefault="007264AA" w:rsidP="00254D4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 w:rsidR="00006A1D"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813361"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ПРАКТИКИ</w:t>
      </w:r>
    </w:p>
    <w:p w14:paraId="4AD3271E" w14:textId="77777777" w:rsidR="00813361" w:rsidRPr="00B96C01" w:rsidRDefault="00813361" w:rsidP="00254D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>В соответствии с учебным планом практика по модулю не предусмотрена.</w:t>
      </w:r>
    </w:p>
    <w:p w14:paraId="2190786D" w14:textId="77777777" w:rsidR="00813361" w:rsidRPr="00B96C01" w:rsidRDefault="00813361" w:rsidP="00254D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E68AEDC" w14:textId="77777777" w:rsidR="00006A1D" w:rsidRPr="00B96C01" w:rsidRDefault="00813361" w:rsidP="00254D4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7. </w:t>
      </w:r>
      <w:r w:rsidR="00006A1D"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ИТОГОВОЙ АТТЕСТАЦИИ</w:t>
      </w:r>
    </w:p>
    <w:p w14:paraId="51090FC7" w14:textId="77777777" w:rsidR="00006A1D" w:rsidRPr="00B96C01" w:rsidRDefault="007264AA" w:rsidP="00254D4A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8"/>
        </w:rPr>
      </w:pPr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Результаты освоения </w:t>
      </w:r>
      <w:r w:rsidR="00006A1D" w:rsidRPr="00B96C01">
        <w:rPr>
          <w:rFonts w:ascii="Times New Roman" w:hAnsi="Times New Roman"/>
          <w:sz w:val="24"/>
          <w:szCs w:val="28"/>
        </w:rPr>
        <w:t xml:space="preserve">модуля </w:t>
      </w:r>
      <w:r w:rsidRPr="00B96C01">
        <w:rPr>
          <w:rFonts w:ascii="Times New Roman" w:hAnsi="Times New Roman"/>
          <w:sz w:val="24"/>
          <w:szCs w:val="28"/>
        </w:rPr>
        <w:t xml:space="preserve">определяются </w:t>
      </w:r>
      <w:r w:rsidR="00006A1D" w:rsidRPr="00B96C01">
        <w:rPr>
          <w:rFonts w:ascii="Times New Roman" w:hAnsi="Times New Roman"/>
          <w:sz w:val="24"/>
          <w:szCs w:val="28"/>
        </w:rPr>
        <w:t>на основе вычисления рейтинговой оценки по каждому элементу модуля</w:t>
      </w:r>
      <w:r w:rsidRPr="00B96C01">
        <w:rPr>
          <w:rFonts w:ascii="Times New Roman" w:hAnsi="Times New Roman"/>
          <w:sz w:val="24"/>
          <w:szCs w:val="28"/>
        </w:rPr>
        <w:t>.</w:t>
      </w:r>
      <w:r w:rsidR="00006A1D" w:rsidRPr="00B96C01">
        <w:rPr>
          <w:rFonts w:ascii="Times New Roman" w:hAnsi="Times New Roman"/>
          <w:sz w:val="24"/>
          <w:szCs w:val="28"/>
        </w:rPr>
        <w:t xml:space="preserve"> </w:t>
      </w:r>
    </w:p>
    <w:p w14:paraId="63AF27AC" w14:textId="77777777" w:rsidR="00006A1D" w:rsidRPr="00B96C01" w:rsidRDefault="00006A1D" w:rsidP="00254D4A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14:paraId="5191DE48" w14:textId="77777777" w:rsidR="00006A1D" w:rsidRPr="00B96C01" w:rsidRDefault="00006A1D" w:rsidP="00254D4A">
      <w:pPr>
        <w:tabs>
          <w:tab w:val="left" w:pos="13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  <w:lang w:val="en-US"/>
        </w:rPr>
        <w:t>R</w:t>
      </w:r>
      <w:r w:rsidRPr="00B96C0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B96C0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B96C0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6409401A" w14:textId="77777777" w:rsidR="00006A1D" w:rsidRPr="00B96C01" w:rsidRDefault="00006A1D" w:rsidP="00254D4A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B96C01">
        <w:rPr>
          <w:rFonts w:ascii="Times New Roman" w:hAnsi="Times New Roman"/>
          <w:sz w:val="24"/>
          <w:szCs w:val="24"/>
          <w:lang w:val="en-US"/>
        </w:rPr>
        <w:t>R</w:t>
      </w:r>
      <w:r w:rsidRPr="00B96C0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B96C0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B96C0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B96C01">
        <w:rPr>
          <w:rFonts w:ascii="Times New Roman" w:hAnsi="Times New Roman"/>
          <w:sz w:val="24"/>
          <w:szCs w:val="24"/>
          <w:lang w:val="en-US"/>
        </w:rPr>
        <w:t>j</w:t>
      </w:r>
      <w:r w:rsidRPr="00B96C01">
        <w:rPr>
          <w:rFonts w:ascii="Times New Roman" w:hAnsi="Times New Roman"/>
          <w:sz w:val="24"/>
          <w:szCs w:val="24"/>
        </w:rPr>
        <w:t xml:space="preserve"> по модулю;</w:t>
      </w:r>
      <w:r w:rsidRPr="00B96C0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51ED1E61" w14:textId="77777777" w:rsidR="00006A1D" w:rsidRPr="00B96C01" w:rsidRDefault="000421D7" w:rsidP="00254D4A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006A1D" w:rsidRPr="00B96C0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006A1D" w:rsidRPr="00B96C0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006A1D" w:rsidRPr="00B96C0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10B34F86" w14:textId="77777777" w:rsidR="00006A1D" w:rsidRPr="00B96C01" w:rsidRDefault="000421D7" w:rsidP="00254D4A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006A1D" w:rsidRPr="00B96C0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006A1D" w:rsidRPr="00B96C0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49FE8AD1" w14:textId="77777777" w:rsidR="00006A1D" w:rsidRPr="00B96C01" w:rsidRDefault="000421D7" w:rsidP="00254D4A">
      <w:pPr>
        <w:spacing w:after="0" w:line="240" w:lineRule="auto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006A1D" w:rsidRPr="00B96C0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006A1D" w:rsidRPr="00B96C0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006A1D" w:rsidRPr="00B96C0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4520442D" w14:textId="77777777" w:rsidR="00006A1D" w:rsidRPr="00B96C01" w:rsidRDefault="000421D7" w:rsidP="00254D4A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006A1D" w:rsidRPr="00B96C0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006A1D" w:rsidRPr="00B96C0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01E43A6F" w14:textId="77777777" w:rsidR="00006A1D" w:rsidRPr="00F16F8D" w:rsidRDefault="00006A1D" w:rsidP="00254D4A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B96C01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14:paraId="2BA25DC3" w14:textId="77777777" w:rsidR="00111FDC" w:rsidRDefault="00111FDC" w:rsidP="00254D4A">
      <w:pPr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14:paraId="0EF3C67B" w14:textId="77777777" w:rsidR="00111FDC" w:rsidRDefault="00111FDC" w:rsidP="00254D4A">
      <w:pPr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14:paraId="39120F7C" w14:textId="77777777" w:rsidR="00111FDC" w:rsidRPr="002D45E8" w:rsidRDefault="00111FDC" w:rsidP="00254D4A">
      <w:pPr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14:paraId="04E8E7BC" w14:textId="77777777" w:rsidR="002D45E8" w:rsidRPr="002D45E8" w:rsidRDefault="002D45E8" w:rsidP="00111FDC">
      <w:pPr>
        <w:spacing w:after="120" w:line="360" w:lineRule="auto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sectPr w:rsidR="002D45E8" w:rsidRPr="002D45E8" w:rsidSect="00441A54">
      <w:pgSz w:w="11906" w:h="16838"/>
      <w:pgMar w:top="1134" w:right="1134" w:bottom="1134" w:left="1418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B494B" w14:textId="77777777" w:rsidR="000421D7" w:rsidRDefault="000421D7" w:rsidP="00CA7167">
      <w:pPr>
        <w:spacing w:after="0" w:line="240" w:lineRule="auto"/>
      </w:pPr>
      <w:r>
        <w:separator/>
      </w:r>
    </w:p>
  </w:endnote>
  <w:endnote w:type="continuationSeparator" w:id="0">
    <w:p w14:paraId="6DA49AEF" w14:textId="77777777" w:rsidR="000421D7" w:rsidRDefault="000421D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Roman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4915439"/>
      <w:docPartObj>
        <w:docPartGallery w:val="Page Numbers (Bottom of Page)"/>
        <w:docPartUnique/>
      </w:docPartObj>
    </w:sdtPr>
    <w:sdtEndPr/>
    <w:sdtContent>
      <w:p w14:paraId="7FA582E1" w14:textId="503273E3" w:rsidR="00015130" w:rsidRDefault="00015130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7D2B">
          <w:rPr>
            <w:noProof/>
          </w:rPr>
          <w:t>21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E4EB4" w14:textId="77777777" w:rsidR="00015130" w:rsidRDefault="00015130">
    <w:pPr>
      <w:pStyle w:val="af"/>
      <w:jc w:val="right"/>
    </w:pPr>
  </w:p>
  <w:p w14:paraId="699E3225" w14:textId="77777777" w:rsidR="00015130" w:rsidRDefault="00015130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AD913" w14:textId="77777777" w:rsidR="000421D7" w:rsidRDefault="000421D7" w:rsidP="00CA7167">
      <w:pPr>
        <w:spacing w:after="0" w:line="240" w:lineRule="auto"/>
      </w:pPr>
      <w:r>
        <w:separator/>
      </w:r>
    </w:p>
  </w:footnote>
  <w:footnote w:type="continuationSeparator" w:id="0">
    <w:p w14:paraId="057CD032" w14:textId="77777777" w:rsidR="000421D7" w:rsidRDefault="000421D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F30D7"/>
    <w:multiLevelType w:val="hybridMultilevel"/>
    <w:tmpl w:val="06A41C8A"/>
    <w:lvl w:ilvl="0" w:tplc="4D7E6FEA">
      <w:start w:val="1"/>
      <w:numFmt w:val="decimal"/>
      <w:lvlText w:val="%1."/>
      <w:lvlJc w:val="left"/>
      <w:pPr>
        <w:ind w:left="347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1" w15:restartNumberingAfterBreak="0">
    <w:nsid w:val="06550BAB"/>
    <w:multiLevelType w:val="hybridMultilevel"/>
    <w:tmpl w:val="4FA8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2415A"/>
    <w:multiLevelType w:val="multilevel"/>
    <w:tmpl w:val="AB30C4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3" w15:restartNumberingAfterBreak="0">
    <w:nsid w:val="08B35CF9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08DF0143"/>
    <w:multiLevelType w:val="hybridMultilevel"/>
    <w:tmpl w:val="06A41C8A"/>
    <w:lvl w:ilvl="0" w:tplc="4D7E6FEA">
      <w:start w:val="1"/>
      <w:numFmt w:val="decimal"/>
      <w:lvlText w:val="%1."/>
      <w:lvlJc w:val="left"/>
      <w:pPr>
        <w:ind w:left="347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5" w15:restartNumberingAfterBreak="0">
    <w:nsid w:val="1477601A"/>
    <w:multiLevelType w:val="hybridMultilevel"/>
    <w:tmpl w:val="39C6C9A6"/>
    <w:lvl w:ilvl="0" w:tplc="8E7EEB42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99B73C8"/>
    <w:multiLevelType w:val="hybridMultilevel"/>
    <w:tmpl w:val="A6B86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C92073"/>
    <w:multiLevelType w:val="hybridMultilevel"/>
    <w:tmpl w:val="4A367FC0"/>
    <w:lvl w:ilvl="0" w:tplc="1B7828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 w15:restartNumberingAfterBreak="0">
    <w:nsid w:val="2E373059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E8F68D5"/>
    <w:multiLevelType w:val="hybridMultilevel"/>
    <w:tmpl w:val="768E8A8A"/>
    <w:lvl w:ilvl="0" w:tplc="B0E854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895F44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FC428B"/>
    <w:multiLevelType w:val="hybridMultilevel"/>
    <w:tmpl w:val="1464BAB0"/>
    <w:lvl w:ilvl="0" w:tplc="3D44A90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380C5719"/>
    <w:multiLevelType w:val="multilevel"/>
    <w:tmpl w:val="5ED21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-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8B77E52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3CD27A42"/>
    <w:multiLevelType w:val="hybridMultilevel"/>
    <w:tmpl w:val="AE9C2690"/>
    <w:lvl w:ilvl="0" w:tplc="04190001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BB3AA5"/>
    <w:multiLevelType w:val="hybridMultilevel"/>
    <w:tmpl w:val="36083AEE"/>
    <w:lvl w:ilvl="0" w:tplc="6840B8B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F4C08BA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444C6B45"/>
    <w:multiLevelType w:val="hybridMultilevel"/>
    <w:tmpl w:val="1C5C6466"/>
    <w:lvl w:ilvl="0" w:tplc="E86AD3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4F9D01A3"/>
    <w:multiLevelType w:val="hybridMultilevel"/>
    <w:tmpl w:val="CE041D10"/>
    <w:lvl w:ilvl="0" w:tplc="7450BC80">
      <w:start w:val="1"/>
      <w:numFmt w:val="decimal"/>
      <w:lvlText w:val="%1."/>
      <w:lvlJc w:val="left"/>
      <w:pPr>
        <w:ind w:left="517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B0FF8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5137710D"/>
    <w:multiLevelType w:val="hybridMultilevel"/>
    <w:tmpl w:val="E3F279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8382026"/>
    <w:multiLevelType w:val="hybridMultilevel"/>
    <w:tmpl w:val="06A41C8A"/>
    <w:lvl w:ilvl="0" w:tplc="4D7E6FEA">
      <w:start w:val="1"/>
      <w:numFmt w:val="decimal"/>
      <w:lvlText w:val="%1."/>
      <w:lvlJc w:val="left"/>
      <w:pPr>
        <w:ind w:left="347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22" w15:restartNumberingAfterBreak="0">
    <w:nsid w:val="59392BD0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3" w15:restartNumberingAfterBreak="0">
    <w:nsid w:val="6D9F3376"/>
    <w:multiLevelType w:val="hybridMultilevel"/>
    <w:tmpl w:val="70EEFE92"/>
    <w:lvl w:ilvl="0" w:tplc="E90AD5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0F3672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5" w15:restartNumberingAfterBreak="0">
    <w:nsid w:val="71156FA8"/>
    <w:multiLevelType w:val="hybridMultilevel"/>
    <w:tmpl w:val="36083AEE"/>
    <w:lvl w:ilvl="0" w:tplc="6840B8B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8C4804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75436AE7"/>
    <w:multiLevelType w:val="hybridMultilevel"/>
    <w:tmpl w:val="023044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47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760E5147"/>
    <w:multiLevelType w:val="hybridMultilevel"/>
    <w:tmpl w:val="9384B470"/>
    <w:lvl w:ilvl="0" w:tplc="D0C848DA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7DE4A53"/>
    <w:multiLevelType w:val="hybridMultilevel"/>
    <w:tmpl w:val="9384B470"/>
    <w:lvl w:ilvl="0" w:tplc="D0C848DA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CEF2594"/>
    <w:multiLevelType w:val="hybridMultilevel"/>
    <w:tmpl w:val="A328C3C2"/>
    <w:lvl w:ilvl="0" w:tplc="E86AD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23"/>
  </w:num>
  <w:num w:numId="4">
    <w:abstractNumId w:val="7"/>
  </w:num>
  <w:num w:numId="5">
    <w:abstractNumId w:val="16"/>
  </w:num>
  <w:num w:numId="6">
    <w:abstractNumId w:val="17"/>
  </w:num>
  <w:num w:numId="7">
    <w:abstractNumId w:val="30"/>
  </w:num>
  <w:num w:numId="8">
    <w:abstractNumId w:val="31"/>
  </w:num>
  <w:num w:numId="9">
    <w:abstractNumId w:val="15"/>
  </w:num>
  <w:num w:numId="10">
    <w:abstractNumId w:val="9"/>
  </w:num>
  <w:num w:numId="11">
    <w:abstractNumId w:val="29"/>
  </w:num>
  <w:num w:numId="12">
    <w:abstractNumId w:val="11"/>
  </w:num>
  <w:num w:numId="13">
    <w:abstractNumId w:val="12"/>
  </w:num>
  <w:num w:numId="14">
    <w:abstractNumId w:val="20"/>
  </w:num>
  <w:num w:numId="15">
    <w:abstractNumId w:val="3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</w:num>
  <w:num w:numId="19">
    <w:abstractNumId w:val="24"/>
  </w:num>
  <w:num w:numId="20">
    <w:abstractNumId w:val="27"/>
  </w:num>
  <w:num w:numId="21">
    <w:abstractNumId w:val="4"/>
  </w:num>
  <w:num w:numId="22">
    <w:abstractNumId w:val="0"/>
  </w:num>
  <w:num w:numId="23">
    <w:abstractNumId w:val="21"/>
  </w:num>
  <w:num w:numId="24">
    <w:abstractNumId w:val="8"/>
  </w:num>
  <w:num w:numId="25">
    <w:abstractNumId w:val="14"/>
  </w:num>
  <w:num w:numId="26">
    <w:abstractNumId w:val="25"/>
  </w:num>
  <w:num w:numId="27">
    <w:abstractNumId w:val="22"/>
  </w:num>
  <w:num w:numId="28">
    <w:abstractNumId w:val="2"/>
  </w:num>
  <w:num w:numId="29">
    <w:abstractNumId w:val="10"/>
  </w:num>
  <w:num w:numId="30">
    <w:abstractNumId w:val="19"/>
  </w:num>
  <w:num w:numId="31">
    <w:abstractNumId w:val="13"/>
  </w:num>
  <w:num w:numId="3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4B7"/>
    <w:rsid w:val="00002669"/>
    <w:rsid w:val="00006A1D"/>
    <w:rsid w:val="00010033"/>
    <w:rsid w:val="00010E85"/>
    <w:rsid w:val="00015130"/>
    <w:rsid w:val="00020B20"/>
    <w:rsid w:val="00024CDE"/>
    <w:rsid w:val="00026232"/>
    <w:rsid w:val="00030E5B"/>
    <w:rsid w:val="000421D7"/>
    <w:rsid w:val="00042EEF"/>
    <w:rsid w:val="00042F1F"/>
    <w:rsid w:val="00050CA3"/>
    <w:rsid w:val="0005791B"/>
    <w:rsid w:val="00057CC4"/>
    <w:rsid w:val="00060AB0"/>
    <w:rsid w:val="00060FA8"/>
    <w:rsid w:val="000628A5"/>
    <w:rsid w:val="00063C84"/>
    <w:rsid w:val="00066F44"/>
    <w:rsid w:val="0007146B"/>
    <w:rsid w:val="000748D4"/>
    <w:rsid w:val="00074C40"/>
    <w:rsid w:val="00074D2C"/>
    <w:rsid w:val="000751A6"/>
    <w:rsid w:val="0007619B"/>
    <w:rsid w:val="00082A22"/>
    <w:rsid w:val="0008594A"/>
    <w:rsid w:val="000907A3"/>
    <w:rsid w:val="00095C62"/>
    <w:rsid w:val="000973E2"/>
    <w:rsid w:val="000A2B7F"/>
    <w:rsid w:val="000A6228"/>
    <w:rsid w:val="000A7767"/>
    <w:rsid w:val="000A7EB7"/>
    <w:rsid w:val="000B07DC"/>
    <w:rsid w:val="000C0802"/>
    <w:rsid w:val="000C239C"/>
    <w:rsid w:val="000C4371"/>
    <w:rsid w:val="000C603E"/>
    <w:rsid w:val="000C7B3A"/>
    <w:rsid w:val="000E1204"/>
    <w:rsid w:val="000E26C3"/>
    <w:rsid w:val="000E7A57"/>
    <w:rsid w:val="000F1E7E"/>
    <w:rsid w:val="000F359C"/>
    <w:rsid w:val="000F3A27"/>
    <w:rsid w:val="000F4DC4"/>
    <w:rsid w:val="000F605D"/>
    <w:rsid w:val="00111FDC"/>
    <w:rsid w:val="00130B8A"/>
    <w:rsid w:val="00136D7E"/>
    <w:rsid w:val="00140770"/>
    <w:rsid w:val="001444E1"/>
    <w:rsid w:val="00145E16"/>
    <w:rsid w:val="0014613F"/>
    <w:rsid w:val="0016476D"/>
    <w:rsid w:val="0017191A"/>
    <w:rsid w:val="00172433"/>
    <w:rsid w:val="001765A8"/>
    <w:rsid w:val="001852C8"/>
    <w:rsid w:val="001869AC"/>
    <w:rsid w:val="00186A21"/>
    <w:rsid w:val="00192961"/>
    <w:rsid w:val="00194032"/>
    <w:rsid w:val="001A0D81"/>
    <w:rsid w:val="001A3634"/>
    <w:rsid w:val="001B251D"/>
    <w:rsid w:val="001B2564"/>
    <w:rsid w:val="001B2FE9"/>
    <w:rsid w:val="001B58B5"/>
    <w:rsid w:val="001B5CB2"/>
    <w:rsid w:val="001B61CF"/>
    <w:rsid w:val="001C4F99"/>
    <w:rsid w:val="001D0E38"/>
    <w:rsid w:val="001E1458"/>
    <w:rsid w:val="001E1BA1"/>
    <w:rsid w:val="001E5AF5"/>
    <w:rsid w:val="001F1DDD"/>
    <w:rsid w:val="001F37E8"/>
    <w:rsid w:val="001F4AFF"/>
    <w:rsid w:val="002042D8"/>
    <w:rsid w:val="002062B8"/>
    <w:rsid w:val="00210CFD"/>
    <w:rsid w:val="0021186F"/>
    <w:rsid w:val="00213BAC"/>
    <w:rsid w:val="0022609C"/>
    <w:rsid w:val="00226E4A"/>
    <w:rsid w:val="00242184"/>
    <w:rsid w:val="00242947"/>
    <w:rsid w:val="002448BE"/>
    <w:rsid w:val="002508F5"/>
    <w:rsid w:val="0025476E"/>
    <w:rsid w:val="00254D4A"/>
    <w:rsid w:val="00262A11"/>
    <w:rsid w:val="00274088"/>
    <w:rsid w:val="002831A3"/>
    <w:rsid w:val="00283884"/>
    <w:rsid w:val="002861AF"/>
    <w:rsid w:val="002875D2"/>
    <w:rsid w:val="0029039B"/>
    <w:rsid w:val="00290485"/>
    <w:rsid w:val="00292F6C"/>
    <w:rsid w:val="0029561F"/>
    <w:rsid w:val="002A0B87"/>
    <w:rsid w:val="002A5F4A"/>
    <w:rsid w:val="002A6B89"/>
    <w:rsid w:val="002A6C37"/>
    <w:rsid w:val="002B0124"/>
    <w:rsid w:val="002C0DE3"/>
    <w:rsid w:val="002C10A5"/>
    <w:rsid w:val="002C330B"/>
    <w:rsid w:val="002C4E8B"/>
    <w:rsid w:val="002D299C"/>
    <w:rsid w:val="002D3D5E"/>
    <w:rsid w:val="002D45E8"/>
    <w:rsid w:val="002D7874"/>
    <w:rsid w:val="002E422E"/>
    <w:rsid w:val="002E6866"/>
    <w:rsid w:val="002E6EAD"/>
    <w:rsid w:val="002F4740"/>
    <w:rsid w:val="00301DEF"/>
    <w:rsid w:val="00305D70"/>
    <w:rsid w:val="003161FC"/>
    <w:rsid w:val="00320A33"/>
    <w:rsid w:val="00320E9C"/>
    <w:rsid w:val="00323346"/>
    <w:rsid w:val="00323FE3"/>
    <w:rsid w:val="00324F2D"/>
    <w:rsid w:val="003256A9"/>
    <w:rsid w:val="003335B7"/>
    <w:rsid w:val="003347C5"/>
    <w:rsid w:val="0033493E"/>
    <w:rsid w:val="00334A9D"/>
    <w:rsid w:val="00335FD8"/>
    <w:rsid w:val="00350836"/>
    <w:rsid w:val="00351596"/>
    <w:rsid w:val="00354A94"/>
    <w:rsid w:val="0035720D"/>
    <w:rsid w:val="0036521D"/>
    <w:rsid w:val="003664A7"/>
    <w:rsid w:val="00366FAD"/>
    <w:rsid w:val="00367247"/>
    <w:rsid w:val="00390978"/>
    <w:rsid w:val="003954FE"/>
    <w:rsid w:val="0039618F"/>
    <w:rsid w:val="00396E52"/>
    <w:rsid w:val="00396EFB"/>
    <w:rsid w:val="00397F06"/>
    <w:rsid w:val="003A0F35"/>
    <w:rsid w:val="003A21EA"/>
    <w:rsid w:val="003A36FE"/>
    <w:rsid w:val="003A4747"/>
    <w:rsid w:val="003A4888"/>
    <w:rsid w:val="003A6412"/>
    <w:rsid w:val="003C3305"/>
    <w:rsid w:val="003C3879"/>
    <w:rsid w:val="003C53D2"/>
    <w:rsid w:val="003D059B"/>
    <w:rsid w:val="003E6F73"/>
    <w:rsid w:val="0040170E"/>
    <w:rsid w:val="00402C95"/>
    <w:rsid w:val="004041BC"/>
    <w:rsid w:val="00405DA5"/>
    <w:rsid w:val="00412EB7"/>
    <w:rsid w:val="00412EC8"/>
    <w:rsid w:val="0041524A"/>
    <w:rsid w:val="00416D3F"/>
    <w:rsid w:val="00421643"/>
    <w:rsid w:val="0042385B"/>
    <w:rsid w:val="00426831"/>
    <w:rsid w:val="00433508"/>
    <w:rsid w:val="00433E60"/>
    <w:rsid w:val="00435BC4"/>
    <w:rsid w:val="00440900"/>
    <w:rsid w:val="00441115"/>
    <w:rsid w:val="00441A54"/>
    <w:rsid w:val="00442F3F"/>
    <w:rsid w:val="00443BC0"/>
    <w:rsid w:val="0044726B"/>
    <w:rsid w:val="0045029C"/>
    <w:rsid w:val="004551EE"/>
    <w:rsid w:val="004608AA"/>
    <w:rsid w:val="00460F62"/>
    <w:rsid w:val="00463B74"/>
    <w:rsid w:val="0046542F"/>
    <w:rsid w:val="00465B13"/>
    <w:rsid w:val="00466E62"/>
    <w:rsid w:val="00467818"/>
    <w:rsid w:val="00471339"/>
    <w:rsid w:val="0048222B"/>
    <w:rsid w:val="00483660"/>
    <w:rsid w:val="00487B77"/>
    <w:rsid w:val="0049443D"/>
    <w:rsid w:val="004950C5"/>
    <w:rsid w:val="0049567A"/>
    <w:rsid w:val="004A010C"/>
    <w:rsid w:val="004A1BC0"/>
    <w:rsid w:val="004B2ECB"/>
    <w:rsid w:val="004C5EA0"/>
    <w:rsid w:val="004D1D18"/>
    <w:rsid w:val="004D5381"/>
    <w:rsid w:val="004D7381"/>
    <w:rsid w:val="004E13F8"/>
    <w:rsid w:val="004F1D2D"/>
    <w:rsid w:val="004F6BF2"/>
    <w:rsid w:val="00503E05"/>
    <w:rsid w:val="00505600"/>
    <w:rsid w:val="00505D00"/>
    <w:rsid w:val="00506459"/>
    <w:rsid w:val="00510D7C"/>
    <w:rsid w:val="00513F87"/>
    <w:rsid w:val="00514C2B"/>
    <w:rsid w:val="0053151B"/>
    <w:rsid w:val="005344DE"/>
    <w:rsid w:val="005423CA"/>
    <w:rsid w:val="00546B0A"/>
    <w:rsid w:val="005503EE"/>
    <w:rsid w:val="005532F8"/>
    <w:rsid w:val="005673D0"/>
    <w:rsid w:val="0056748A"/>
    <w:rsid w:val="00570156"/>
    <w:rsid w:val="00576C1C"/>
    <w:rsid w:val="00587D1E"/>
    <w:rsid w:val="0059116A"/>
    <w:rsid w:val="00592C2C"/>
    <w:rsid w:val="00597656"/>
    <w:rsid w:val="005A002E"/>
    <w:rsid w:val="005A0258"/>
    <w:rsid w:val="005A1A9B"/>
    <w:rsid w:val="005A5053"/>
    <w:rsid w:val="005A609E"/>
    <w:rsid w:val="005B327F"/>
    <w:rsid w:val="005B45B9"/>
    <w:rsid w:val="005C2AB8"/>
    <w:rsid w:val="005C593C"/>
    <w:rsid w:val="005D1F37"/>
    <w:rsid w:val="005D37EC"/>
    <w:rsid w:val="005D648F"/>
    <w:rsid w:val="005E5766"/>
    <w:rsid w:val="005E5A5A"/>
    <w:rsid w:val="005E6815"/>
    <w:rsid w:val="005F01CA"/>
    <w:rsid w:val="005F444B"/>
    <w:rsid w:val="005F5243"/>
    <w:rsid w:val="005F5CF6"/>
    <w:rsid w:val="005F6451"/>
    <w:rsid w:val="00601EF6"/>
    <w:rsid w:val="006020D2"/>
    <w:rsid w:val="00602BF5"/>
    <w:rsid w:val="006058A7"/>
    <w:rsid w:val="00607AA3"/>
    <w:rsid w:val="0061358B"/>
    <w:rsid w:val="00616093"/>
    <w:rsid w:val="00626846"/>
    <w:rsid w:val="006273F7"/>
    <w:rsid w:val="006321D1"/>
    <w:rsid w:val="00635ED7"/>
    <w:rsid w:val="00636F82"/>
    <w:rsid w:val="00645E41"/>
    <w:rsid w:val="00653E5B"/>
    <w:rsid w:val="0065584F"/>
    <w:rsid w:val="00656E58"/>
    <w:rsid w:val="00657142"/>
    <w:rsid w:val="00661316"/>
    <w:rsid w:val="006618A3"/>
    <w:rsid w:val="00665410"/>
    <w:rsid w:val="00673D00"/>
    <w:rsid w:val="00673EA3"/>
    <w:rsid w:val="00682437"/>
    <w:rsid w:val="00683CDA"/>
    <w:rsid w:val="00693B03"/>
    <w:rsid w:val="00695872"/>
    <w:rsid w:val="006B5967"/>
    <w:rsid w:val="006C10A5"/>
    <w:rsid w:val="006C2AC0"/>
    <w:rsid w:val="006C2DEA"/>
    <w:rsid w:val="006C362E"/>
    <w:rsid w:val="006D18E9"/>
    <w:rsid w:val="006D49C0"/>
    <w:rsid w:val="006D4C43"/>
    <w:rsid w:val="006E62D8"/>
    <w:rsid w:val="006F1EFA"/>
    <w:rsid w:val="006F2D64"/>
    <w:rsid w:val="006F5016"/>
    <w:rsid w:val="006F53B0"/>
    <w:rsid w:val="007023A8"/>
    <w:rsid w:val="00702A5B"/>
    <w:rsid w:val="0070433F"/>
    <w:rsid w:val="00716301"/>
    <w:rsid w:val="00722DEF"/>
    <w:rsid w:val="007243BC"/>
    <w:rsid w:val="007264AA"/>
    <w:rsid w:val="0073305F"/>
    <w:rsid w:val="007336CF"/>
    <w:rsid w:val="00737E4D"/>
    <w:rsid w:val="00741E33"/>
    <w:rsid w:val="007502D0"/>
    <w:rsid w:val="00750396"/>
    <w:rsid w:val="00751744"/>
    <w:rsid w:val="00751EF3"/>
    <w:rsid w:val="00753425"/>
    <w:rsid w:val="0076475F"/>
    <w:rsid w:val="0076486C"/>
    <w:rsid w:val="00771F0D"/>
    <w:rsid w:val="00777347"/>
    <w:rsid w:val="00783103"/>
    <w:rsid w:val="00783A42"/>
    <w:rsid w:val="00784A6B"/>
    <w:rsid w:val="007869A3"/>
    <w:rsid w:val="00787788"/>
    <w:rsid w:val="007913F1"/>
    <w:rsid w:val="0079438C"/>
    <w:rsid w:val="00795E05"/>
    <w:rsid w:val="007A1B0D"/>
    <w:rsid w:val="007B1F62"/>
    <w:rsid w:val="007B2BEA"/>
    <w:rsid w:val="007B503A"/>
    <w:rsid w:val="007B66C9"/>
    <w:rsid w:val="007B6CE0"/>
    <w:rsid w:val="007C33C4"/>
    <w:rsid w:val="007C522F"/>
    <w:rsid w:val="007D06F1"/>
    <w:rsid w:val="007D09F3"/>
    <w:rsid w:val="007D3365"/>
    <w:rsid w:val="007D3859"/>
    <w:rsid w:val="007D793D"/>
    <w:rsid w:val="007E2645"/>
    <w:rsid w:val="007E46EB"/>
    <w:rsid w:val="007E56C6"/>
    <w:rsid w:val="007E7AFB"/>
    <w:rsid w:val="007F1C68"/>
    <w:rsid w:val="00802AAB"/>
    <w:rsid w:val="00804FCE"/>
    <w:rsid w:val="00805DCE"/>
    <w:rsid w:val="00806D57"/>
    <w:rsid w:val="00807C52"/>
    <w:rsid w:val="00813361"/>
    <w:rsid w:val="00822E7C"/>
    <w:rsid w:val="00826F6D"/>
    <w:rsid w:val="008301EB"/>
    <w:rsid w:val="00834163"/>
    <w:rsid w:val="008436C4"/>
    <w:rsid w:val="00844F46"/>
    <w:rsid w:val="0085255F"/>
    <w:rsid w:val="00852B82"/>
    <w:rsid w:val="008542F1"/>
    <w:rsid w:val="00854B25"/>
    <w:rsid w:val="00860C86"/>
    <w:rsid w:val="00864B4B"/>
    <w:rsid w:val="0086709B"/>
    <w:rsid w:val="008677AD"/>
    <w:rsid w:val="008710D2"/>
    <w:rsid w:val="008809C4"/>
    <w:rsid w:val="00883801"/>
    <w:rsid w:val="00887FF9"/>
    <w:rsid w:val="008915F8"/>
    <w:rsid w:val="00892674"/>
    <w:rsid w:val="00895D42"/>
    <w:rsid w:val="00896768"/>
    <w:rsid w:val="008A0263"/>
    <w:rsid w:val="008A06A1"/>
    <w:rsid w:val="008A58F8"/>
    <w:rsid w:val="008B2DB6"/>
    <w:rsid w:val="008C0096"/>
    <w:rsid w:val="008C0386"/>
    <w:rsid w:val="008D15B2"/>
    <w:rsid w:val="008D795D"/>
    <w:rsid w:val="008D7A56"/>
    <w:rsid w:val="008E6097"/>
    <w:rsid w:val="008F138C"/>
    <w:rsid w:val="008F410F"/>
    <w:rsid w:val="009003D0"/>
    <w:rsid w:val="00901BC4"/>
    <w:rsid w:val="00904EA3"/>
    <w:rsid w:val="00904F2F"/>
    <w:rsid w:val="009057DB"/>
    <w:rsid w:val="00913267"/>
    <w:rsid w:val="0091434C"/>
    <w:rsid w:val="00916A16"/>
    <w:rsid w:val="00917867"/>
    <w:rsid w:val="00925BEE"/>
    <w:rsid w:val="00927877"/>
    <w:rsid w:val="00936E11"/>
    <w:rsid w:val="0093758B"/>
    <w:rsid w:val="00951284"/>
    <w:rsid w:val="009529DA"/>
    <w:rsid w:val="00952EF3"/>
    <w:rsid w:val="00953693"/>
    <w:rsid w:val="00956EA9"/>
    <w:rsid w:val="00960872"/>
    <w:rsid w:val="009619CE"/>
    <w:rsid w:val="009633E5"/>
    <w:rsid w:val="00964DAC"/>
    <w:rsid w:val="0096588B"/>
    <w:rsid w:val="009661C3"/>
    <w:rsid w:val="0097007A"/>
    <w:rsid w:val="00976ECA"/>
    <w:rsid w:val="009776F9"/>
    <w:rsid w:val="00977B0C"/>
    <w:rsid w:val="00981269"/>
    <w:rsid w:val="009812D6"/>
    <w:rsid w:val="0098333E"/>
    <w:rsid w:val="00986362"/>
    <w:rsid w:val="00991BC5"/>
    <w:rsid w:val="009A2BFF"/>
    <w:rsid w:val="009C4AB4"/>
    <w:rsid w:val="009D17A1"/>
    <w:rsid w:val="009D1D48"/>
    <w:rsid w:val="009D2257"/>
    <w:rsid w:val="009D6CC2"/>
    <w:rsid w:val="009E0DD2"/>
    <w:rsid w:val="009E35DA"/>
    <w:rsid w:val="009E63A1"/>
    <w:rsid w:val="009E78FD"/>
    <w:rsid w:val="009F4215"/>
    <w:rsid w:val="009F7ED5"/>
    <w:rsid w:val="00A002ED"/>
    <w:rsid w:val="00A079DC"/>
    <w:rsid w:val="00A1013E"/>
    <w:rsid w:val="00A212EF"/>
    <w:rsid w:val="00A24E06"/>
    <w:rsid w:val="00A26E41"/>
    <w:rsid w:val="00A329B6"/>
    <w:rsid w:val="00A374C1"/>
    <w:rsid w:val="00A41D66"/>
    <w:rsid w:val="00A4300C"/>
    <w:rsid w:val="00A529AE"/>
    <w:rsid w:val="00A572B2"/>
    <w:rsid w:val="00A64A1C"/>
    <w:rsid w:val="00A7538B"/>
    <w:rsid w:val="00A8017F"/>
    <w:rsid w:val="00A81EA5"/>
    <w:rsid w:val="00A81F9D"/>
    <w:rsid w:val="00A8230A"/>
    <w:rsid w:val="00A83061"/>
    <w:rsid w:val="00A9681E"/>
    <w:rsid w:val="00AA01D0"/>
    <w:rsid w:val="00AA1C30"/>
    <w:rsid w:val="00AA2561"/>
    <w:rsid w:val="00AA27DB"/>
    <w:rsid w:val="00AA3688"/>
    <w:rsid w:val="00AA5B3B"/>
    <w:rsid w:val="00AB02EC"/>
    <w:rsid w:val="00AB1F2F"/>
    <w:rsid w:val="00AB3AAE"/>
    <w:rsid w:val="00AB4D6C"/>
    <w:rsid w:val="00AD02B2"/>
    <w:rsid w:val="00AF11CD"/>
    <w:rsid w:val="00AF4B7E"/>
    <w:rsid w:val="00AF6674"/>
    <w:rsid w:val="00B0005B"/>
    <w:rsid w:val="00B03450"/>
    <w:rsid w:val="00B047CD"/>
    <w:rsid w:val="00B051C3"/>
    <w:rsid w:val="00B06319"/>
    <w:rsid w:val="00B205F0"/>
    <w:rsid w:val="00B23C36"/>
    <w:rsid w:val="00B23E29"/>
    <w:rsid w:val="00B30DB9"/>
    <w:rsid w:val="00B331B3"/>
    <w:rsid w:val="00B33320"/>
    <w:rsid w:val="00B353BD"/>
    <w:rsid w:val="00B36731"/>
    <w:rsid w:val="00B417F9"/>
    <w:rsid w:val="00B432C7"/>
    <w:rsid w:val="00B45F98"/>
    <w:rsid w:val="00B51BCF"/>
    <w:rsid w:val="00B5595E"/>
    <w:rsid w:val="00B65E2C"/>
    <w:rsid w:val="00B67973"/>
    <w:rsid w:val="00B7256C"/>
    <w:rsid w:val="00B75924"/>
    <w:rsid w:val="00B76A54"/>
    <w:rsid w:val="00B77E2F"/>
    <w:rsid w:val="00B77E36"/>
    <w:rsid w:val="00B8111B"/>
    <w:rsid w:val="00B83A34"/>
    <w:rsid w:val="00B86D85"/>
    <w:rsid w:val="00B90A87"/>
    <w:rsid w:val="00B921FD"/>
    <w:rsid w:val="00B944F4"/>
    <w:rsid w:val="00B96752"/>
    <w:rsid w:val="00B96C01"/>
    <w:rsid w:val="00B9781B"/>
    <w:rsid w:val="00BA3CBD"/>
    <w:rsid w:val="00BB1488"/>
    <w:rsid w:val="00BB2497"/>
    <w:rsid w:val="00BB3A27"/>
    <w:rsid w:val="00BB5C08"/>
    <w:rsid w:val="00BB5E54"/>
    <w:rsid w:val="00BB5F08"/>
    <w:rsid w:val="00BB7389"/>
    <w:rsid w:val="00BC68F9"/>
    <w:rsid w:val="00BC6A90"/>
    <w:rsid w:val="00BC7C1B"/>
    <w:rsid w:val="00BD0279"/>
    <w:rsid w:val="00BD227B"/>
    <w:rsid w:val="00BD3451"/>
    <w:rsid w:val="00BE542F"/>
    <w:rsid w:val="00BF3B04"/>
    <w:rsid w:val="00BF7262"/>
    <w:rsid w:val="00C03C3B"/>
    <w:rsid w:val="00C12476"/>
    <w:rsid w:val="00C12AB6"/>
    <w:rsid w:val="00C1734C"/>
    <w:rsid w:val="00C25B2B"/>
    <w:rsid w:val="00C26D4D"/>
    <w:rsid w:val="00C340CF"/>
    <w:rsid w:val="00C367A8"/>
    <w:rsid w:val="00C418EE"/>
    <w:rsid w:val="00C424B7"/>
    <w:rsid w:val="00C4502B"/>
    <w:rsid w:val="00C5329F"/>
    <w:rsid w:val="00C56A1E"/>
    <w:rsid w:val="00C574D9"/>
    <w:rsid w:val="00C64F3D"/>
    <w:rsid w:val="00C759C9"/>
    <w:rsid w:val="00C77E3D"/>
    <w:rsid w:val="00C821EE"/>
    <w:rsid w:val="00C841EE"/>
    <w:rsid w:val="00C86A25"/>
    <w:rsid w:val="00C936A3"/>
    <w:rsid w:val="00C97173"/>
    <w:rsid w:val="00C978C4"/>
    <w:rsid w:val="00CA2871"/>
    <w:rsid w:val="00CA30AE"/>
    <w:rsid w:val="00CA35F8"/>
    <w:rsid w:val="00CA3BA7"/>
    <w:rsid w:val="00CA5C23"/>
    <w:rsid w:val="00CA67F3"/>
    <w:rsid w:val="00CA6DF2"/>
    <w:rsid w:val="00CA7167"/>
    <w:rsid w:val="00CA7C85"/>
    <w:rsid w:val="00CB3FFC"/>
    <w:rsid w:val="00CB5348"/>
    <w:rsid w:val="00CB54AF"/>
    <w:rsid w:val="00CC0485"/>
    <w:rsid w:val="00CC11CA"/>
    <w:rsid w:val="00CC150D"/>
    <w:rsid w:val="00CC3E9E"/>
    <w:rsid w:val="00CD3425"/>
    <w:rsid w:val="00CD6237"/>
    <w:rsid w:val="00CF2210"/>
    <w:rsid w:val="00CF357D"/>
    <w:rsid w:val="00CF752F"/>
    <w:rsid w:val="00D06A26"/>
    <w:rsid w:val="00D07D2B"/>
    <w:rsid w:val="00D07F51"/>
    <w:rsid w:val="00D10A31"/>
    <w:rsid w:val="00D10A5B"/>
    <w:rsid w:val="00D1702D"/>
    <w:rsid w:val="00D271A4"/>
    <w:rsid w:val="00D279EE"/>
    <w:rsid w:val="00D3437E"/>
    <w:rsid w:val="00D34C12"/>
    <w:rsid w:val="00D35A38"/>
    <w:rsid w:val="00D426B7"/>
    <w:rsid w:val="00D441B7"/>
    <w:rsid w:val="00D474ED"/>
    <w:rsid w:val="00D500CF"/>
    <w:rsid w:val="00D54EC0"/>
    <w:rsid w:val="00D6079D"/>
    <w:rsid w:val="00D6125B"/>
    <w:rsid w:val="00D61EAF"/>
    <w:rsid w:val="00D654DF"/>
    <w:rsid w:val="00D7077B"/>
    <w:rsid w:val="00D72C35"/>
    <w:rsid w:val="00D73356"/>
    <w:rsid w:val="00D73A64"/>
    <w:rsid w:val="00D8032E"/>
    <w:rsid w:val="00D8193B"/>
    <w:rsid w:val="00D83CDC"/>
    <w:rsid w:val="00D94BB5"/>
    <w:rsid w:val="00DB54E1"/>
    <w:rsid w:val="00DB597C"/>
    <w:rsid w:val="00DC2A01"/>
    <w:rsid w:val="00DD4B74"/>
    <w:rsid w:val="00DD7770"/>
    <w:rsid w:val="00DE0025"/>
    <w:rsid w:val="00DE0C70"/>
    <w:rsid w:val="00DE0EDF"/>
    <w:rsid w:val="00DE5B4D"/>
    <w:rsid w:val="00DF5368"/>
    <w:rsid w:val="00E0158C"/>
    <w:rsid w:val="00E06916"/>
    <w:rsid w:val="00E112E2"/>
    <w:rsid w:val="00E12D76"/>
    <w:rsid w:val="00E1504E"/>
    <w:rsid w:val="00E222AB"/>
    <w:rsid w:val="00E24E3D"/>
    <w:rsid w:val="00E2581D"/>
    <w:rsid w:val="00E26E38"/>
    <w:rsid w:val="00E2789B"/>
    <w:rsid w:val="00E320DC"/>
    <w:rsid w:val="00E322FA"/>
    <w:rsid w:val="00E33B30"/>
    <w:rsid w:val="00E35CF3"/>
    <w:rsid w:val="00E36CE1"/>
    <w:rsid w:val="00E42E4D"/>
    <w:rsid w:val="00E51CD1"/>
    <w:rsid w:val="00E6258F"/>
    <w:rsid w:val="00E66689"/>
    <w:rsid w:val="00E6729A"/>
    <w:rsid w:val="00E73A95"/>
    <w:rsid w:val="00E76287"/>
    <w:rsid w:val="00E81A60"/>
    <w:rsid w:val="00E84327"/>
    <w:rsid w:val="00E856EE"/>
    <w:rsid w:val="00E87678"/>
    <w:rsid w:val="00E91225"/>
    <w:rsid w:val="00EA54CE"/>
    <w:rsid w:val="00EA6A2F"/>
    <w:rsid w:val="00EA6A56"/>
    <w:rsid w:val="00EB225C"/>
    <w:rsid w:val="00EB38B3"/>
    <w:rsid w:val="00EC322D"/>
    <w:rsid w:val="00EC583D"/>
    <w:rsid w:val="00EC74B5"/>
    <w:rsid w:val="00ED17CE"/>
    <w:rsid w:val="00ED6736"/>
    <w:rsid w:val="00ED73F9"/>
    <w:rsid w:val="00EE012B"/>
    <w:rsid w:val="00EE2734"/>
    <w:rsid w:val="00EE6033"/>
    <w:rsid w:val="00EF1598"/>
    <w:rsid w:val="00EF2FD5"/>
    <w:rsid w:val="00F00857"/>
    <w:rsid w:val="00F01CC8"/>
    <w:rsid w:val="00F06A71"/>
    <w:rsid w:val="00F10285"/>
    <w:rsid w:val="00F12582"/>
    <w:rsid w:val="00F15562"/>
    <w:rsid w:val="00F15B53"/>
    <w:rsid w:val="00F166CA"/>
    <w:rsid w:val="00F167C5"/>
    <w:rsid w:val="00F22FDF"/>
    <w:rsid w:val="00F24925"/>
    <w:rsid w:val="00F261DB"/>
    <w:rsid w:val="00F31787"/>
    <w:rsid w:val="00F3497A"/>
    <w:rsid w:val="00F354AC"/>
    <w:rsid w:val="00F40F1B"/>
    <w:rsid w:val="00F4253F"/>
    <w:rsid w:val="00F44F0B"/>
    <w:rsid w:val="00F4579D"/>
    <w:rsid w:val="00F525D1"/>
    <w:rsid w:val="00F535FF"/>
    <w:rsid w:val="00F56EC0"/>
    <w:rsid w:val="00F61403"/>
    <w:rsid w:val="00F61F6A"/>
    <w:rsid w:val="00F62789"/>
    <w:rsid w:val="00F64DE1"/>
    <w:rsid w:val="00F660A8"/>
    <w:rsid w:val="00F67CFB"/>
    <w:rsid w:val="00F74C29"/>
    <w:rsid w:val="00F761F0"/>
    <w:rsid w:val="00F77C11"/>
    <w:rsid w:val="00F77E9C"/>
    <w:rsid w:val="00F91B9F"/>
    <w:rsid w:val="00FA506C"/>
    <w:rsid w:val="00FA5649"/>
    <w:rsid w:val="00FA7E1B"/>
    <w:rsid w:val="00FB173E"/>
    <w:rsid w:val="00FB6217"/>
    <w:rsid w:val="00FB792A"/>
    <w:rsid w:val="00FC0A0D"/>
    <w:rsid w:val="00FC22ED"/>
    <w:rsid w:val="00FC2A4E"/>
    <w:rsid w:val="00FC2FF0"/>
    <w:rsid w:val="00FC358D"/>
    <w:rsid w:val="00FC696E"/>
    <w:rsid w:val="00FD4C38"/>
    <w:rsid w:val="00FD4FDF"/>
    <w:rsid w:val="00FD76EF"/>
    <w:rsid w:val="00FE1E52"/>
    <w:rsid w:val="00FE2973"/>
    <w:rsid w:val="00FE3164"/>
    <w:rsid w:val="00FE7E32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AED1C6"/>
  <w15:docId w15:val="{6B439245-02E3-42B0-B794-67EC18621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A968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link w:val="a6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6">
    <w:name w:val="Абзац списка Знак"/>
    <w:link w:val="a5"/>
    <w:uiPriority w:val="34"/>
    <w:locked/>
    <w:rsid w:val="000F605D"/>
  </w:style>
  <w:style w:type="paragraph" w:styleId="a7">
    <w:name w:val="Balloon Text"/>
    <w:basedOn w:val="a0"/>
    <w:link w:val="a8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9">
    <w:name w:val="Body Text"/>
    <w:basedOn w:val="a0"/>
    <w:link w:val="aa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a">
    <w:name w:val="Основной текст Знак"/>
    <w:basedOn w:val="a1"/>
    <w:link w:val="a9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b">
    <w:name w:val="Normal (Web)"/>
    <w:basedOn w:val="a0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basedOn w:val="a1"/>
    <w:uiPriority w:val="20"/>
    <w:qFormat/>
    <w:rsid w:val="00074C40"/>
    <w:rPr>
      <w:i/>
      <w:iCs/>
    </w:rPr>
  </w:style>
  <w:style w:type="paragraph" w:styleId="ad">
    <w:name w:val="header"/>
    <w:basedOn w:val="a0"/>
    <w:link w:val="ae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CA7167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CA7167"/>
    <w:rPr>
      <w:rFonts w:ascii="Calibri" w:eastAsia="Calibri" w:hAnsi="Calibri" w:cs="Times New Roman"/>
    </w:rPr>
  </w:style>
  <w:style w:type="character" w:styleId="af1">
    <w:name w:val="annotation reference"/>
    <w:basedOn w:val="a1"/>
    <w:uiPriority w:val="99"/>
    <w:semiHidden/>
    <w:unhideWhenUsed/>
    <w:rsid w:val="00892674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9267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1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2"/>
    <w:next w:val="a4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 Indent"/>
    <w:basedOn w:val="a0"/>
    <w:link w:val="af7"/>
    <w:uiPriority w:val="99"/>
    <w:unhideWhenUsed/>
    <w:rsid w:val="00A002ED"/>
    <w:pPr>
      <w:spacing w:after="120"/>
      <w:ind w:left="283"/>
    </w:pPr>
  </w:style>
  <w:style w:type="character" w:customStyle="1" w:styleId="af7">
    <w:name w:val="Основной текст с отступом Знак"/>
    <w:basedOn w:val="a1"/>
    <w:link w:val="af6"/>
    <w:uiPriority w:val="99"/>
    <w:rsid w:val="00A002ED"/>
    <w:rPr>
      <w:rFonts w:ascii="Calibri" w:eastAsia="Calibri" w:hAnsi="Calibri" w:cs="Times New Roman"/>
    </w:rPr>
  </w:style>
  <w:style w:type="paragraph" w:customStyle="1" w:styleId="2">
    <w:name w:val="Абзац списка2"/>
    <w:basedOn w:val="a0"/>
    <w:rsid w:val="005F01CA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2956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8">
    <w:name w:val="Hyperlink"/>
    <w:basedOn w:val="a1"/>
    <w:uiPriority w:val="99"/>
    <w:unhideWhenUsed/>
    <w:rsid w:val="000E1204"/>
    <w:rPr>
      <w:color w:val="0000FF" w:themeColor="hyperlink"/>
      <w:u w:val="single"/>
    </w:rPr>
  </w:style>
  <w:style w:type="paragraph" w:styleId="31">
    <w:name w:val="Body Text 3"/>
    <w:basedOn w:val="a0"/>
    <w:link w:val="32"/>
    <w:rsid w:val="0085255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85255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0">
    <w:name w:val="Font Style50"/>
    <w:basedOn w:val="a1"/>
    <w:uiPriority w:val="99"/>
    <w:rsid w:val="000A7EB7"/>
    <w:rPr>
      <w:rFonts w:ascii="Century Schoolbook" w:hAnsi="Century Schoolbook" w:cs="Century Schoolbook" w:hint="default"/>
      <w:b/>
      <w:bCs/>
      <w:color w:val="000000"/>
      <w:sz w:val="18"/>
      <w:szCs w:val="18"/>
    </w:rPr>
  </w:style>
  <w:style w:type="character" w:customStyle="1" w:styleId="FontStyle56">
    <w:name w:val="Font Style56"/>
    <w:basedOn w:val="a1"/>
    <w:uiPriority w:val="99"/>
    <w:rsid w:val="000A7EB7"/>
    <w:rPr>
      <w:rFonts w:ascii="Century Schoolbook" w:hAnsi="Century Schoolbook" w:cs="Century Schoolbook" w:hint="default"/>
      <w:color w:val="000000"/>
      <w:sz w:val="18"/>
      <w:szCs w:val="18"/>
    </w:rPr>
  </w:style>
  <w:style w:type="character" w:customStyle="1" w:styleId="af9">
    <w:name w:val="Основной текст_"/>
    <w:basedOn w:val="a1"/>
    <w:link w:val="20"/>
    <w:uiPriority w:val="99"/>
    <w:locked/>
    <w:rsid w:val="00D7077B"/>
    <w:rPr>
      <w:rFonts w:cs="Times New Roman"/>
      <w:sz w:val="27"/>
      <w:szCs w:val="27"/>
      <w:shd w:val="clear" w:color="auto" w:fill="FFFFFF"/>
      <w:lang w:bidi="he-IL"/>
    </w:rPr>
  </w:style>
  <w:style w:type="paragraph" w:customStyle="1" w:styleId="20">
    <w:name w:val="Основной текст2"/>
    <w:basedOn w:val="a0"/>
    <w:link w:val="af9"/>
    <w:uiPriority w:val="99"/>
    <w:rsid w:val="00D7077B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rFonts w:asciiTheme="minorHAnsi" w:eastAsiaTheme="minorHAnsi" w:hAnsiTheme="minorHAnsi"/>
      <w:sz w:val="27"/>
      <w:szCs w:val="27"/>
      <w:lang w:bidi="he-IL"/>
    </w:rPr>
  </w:style>
  <w:style w:type="character" w:customStyle="1" w:styleId="21">
    <w:name w:val="Основной текст (2)_"/>
    <w:basedOn w:val="a1"/>
    <w:link w:val="22"/>
    <w:uiPriority w:val="99"/>
    <w:locked/>
    <w:rsid w:val="00D7077B"/>
    <w:rPr>
      <w:rFonts w:cs="Times New Roman"/>
      <w:b/>
      <w:bCs/>
      <w:sz w:val="27"/>
      <w:szCs w:val="27"/>
      <w:shd w:val="clear" w:color="auto" w:fill="FFFFFF"/>
      <w:lang w:bidi="he-IL"/>
    </w:rPr>
  </w:style>
  <w:style w:type="paragraph" w:customStyle="1" w:styleId="22">
    <w:name w:val="Основной текст (2)"/>
    <w:basedOn w:val="a0"/>
    <w:link w:val="21"/>
    <w:uiPriority w:val="99"/>
    <w:rsid w:val="00D7077B"/>
    <w:pPr>
      <w:widowControl w:val="0"/>
      <w:shd w:val="clear" w:color="auto" w:fill="FFFFFF"/>
      <w:spacing w:after="0" w:line="317" w:lineRule="exact"/>
      <w:ind w:hanging="300"/>
      <w:jc w:val="both"/>
    </w:pPr>
    <w:rPr>
      <w:rFonts w:asciiTheme="minorHAnsi" w:eastAsiaTheme="minorHAnsi" w:hAnsiTheme="minorHAnsi"/>
      <w:b/>
      <w:bCs/>
      <w:sz w:val="27"/>
      <w:szCs w:val="27"/>
      <w:lang w:bidi="he-IL"/>
    </w:rPr>
  </w:style>
  <w:style w:type="character" w:customStyle="1" w:styleId="33">
    <w:name w:val="Основной текст (3)_"/>
    <w:basedOn w:val="a1"/>
    <w:link w:val="34"/>
    <w:uiPriority w:val="99"/>
    <w:locked/>
    <w:rsid w:val="00D7077B"/>
    <w:rPr>
      <w:rFonts w:cs="Times New Roman"/>
      <w:b/>
      <w:bCs/>
      <w:sz w:val="18"/>
      <w:szCs w:val="18"/>
      <w:shd w:val="clear" w:color="auto" w:fill="FFFFFF"/>
      <w:lang w:bidi="he-IL"/>
    </w:rPr>
  </w:style>
  <w:style w:type="character" w:customStyle="1" w:styleId="12">
    <w:name w:val="Основной текст + Полужирный1"/>
    <w:basedOn w:val="af9"/>
    <w:uiPriority w:val="99"/>
    <w:rsid w:val="00D7077B"/>
    <w:rPr>
      <w:rFonts w:ascii="Times New Roman" w:hAnsi="Times New Roman" w:cs="Times New Roman"/>
      <w:b/>
      <w:bCs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 w:bidi="he-IL"/>
    </w:rPr>
  </w:style>
  <w:style w:type="paragraph" w:customStyle="1" w:styleId="34">
    <w:name w:val="Основной текст (3)"/>
    <w:basedOn w:val="a0"/>
    <w:link w:val="33"/>
    <w:uiPriority w:val="99"/>
    <w:rsid w:val="00D7077B"/>
    <w:pPr>
      <w:widowControl w:val="0"/>
      <w:shd w:val="clear" w:color="auto" w:fill="FFFFFF"/>
      <w:spacing w:before="300" w:after="540" w:line="240" w:lineRule="atLeast"/>
      <w:jc w:val="center"/>
    </w:pPr>
    <w:rPr>
      <w:rFonts w:asciiTheme="minorHAnsi" w:eastAsiaTheme="minorHAnsi" w:hAnsiTheme="minorHAnsi"/>
      <w:b/>
      <w:bCs/>
      <w:sz w:val="18"/>
      <w:szCs w:val="18"/>
      <w:lang w:bidi="he-IL"/>
    </w:rPr>
  </w:style>
  <w:style w:type="character" w:styleId="afa">
    <w:name w:val="FollowedHyperlink"/>
    <w:basedOn w:val="a1"/>
    <w:uiPriority w:val="99"/>
    <w:semiHidden/>
    <w:unhideWhenUsed/>
    <w:rsid w:val="00904F2F"/>
    <w:rPr>
      <w:color w:val="800080" w:themeColor="followedHyperlink"/>
      <w:u w:val="single"/>
    </w:rPr>
  </w:style>
  <w:style w:type="character" w:customStyle="1" w:styleId="30">
    <w:name w:val="Заголовок 3 Знак"/>
    <w:basedOn w:val="a1"/>
    <w:link w:val="3"/>
    <w:uiPriority w:val="9"/>
    <w:rsid w:val="00A9681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ource">
    <w:name w:val="source"/>
    <w:basedOn w:val="a0"/>
    <w:rsid w:val="00A968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3">
    <w:name w:val="Body Text Indent 2"/>
    <w:basedOn w:val="a0"/>
    <w:link w:val="24"/>
    <w:uiPriority w:val="99"/>
    <w:semiHidden/>
    <w:unhideWhenUsed/>
    <w:rsid w:val="0040170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semiHidden/>
    <w:rsid w:val="0040170E"/>
    <w:rPr>
      <w:rFonts w:ascii="Calibri" w:eastAsia="Calibri" w:hAnsi="Calibri" w:cs="Times New Roman"/>
    </w:rPr>
  </w:style>
  <w:style w:type="paragraph" w:styleId="25">
    <w:name w:val="Body Text 2"/>
    <w:basedOn w:val="a0"/>
    <w:link w:val="26"/>
    <w:uiPriority w:val="99"/>
    <w:semiHidden/>
    <w:unhideWhenUsed/>
    <w:rsid w:val="00440900"/>
    <w:pPr>
      <w:spacing w:after="120" w:line="480" w:lineRule="auto"/>
    </w:pPr>
  </w:style>
  <w:style w:type="character" w:customStyle="1" w:styleId="26">
    <w:name w:val="Основной текст 2 Знак"/>
    <w:basedOn w:val="a1"/>
    <w:link w:val="25"/>
    <w:uiPriority w:val="99"/>
    <w:semiHidden/>
    <w:rsid w:val="00440900"/>
    <w:rPr>
      <w:rFonts w:ascii="Calibri" w:eastAsia="Calibri" w:hAnsi="Calibri" w:cs="Times New Roman"/>
    </w:rPr>
  </w:style>
  <w:style w:type="character" w:styleId="afb">
    <w:name w:val="Strong"/>
    <w:basedOn w:val="a1"/>
    <w:uiPriority w:val="22"/>
    <w:qFormat/>
    <w:rsid w:val="00505600"/>
    <w:rPr>
      <w:b/>
      <w:bCs/>
    </w:rPr>
  </w:style>
  <w:style w:type="character" w:customStyle="1" w:styleId="ft10">
    <w:name w:val="ft10"/>
    <w:basedOn w:val="a1"/>
    <w:rsid w:val="00505600"/>
  </w:style>
  <w:style w:type="character" w:customStyle="1" w:styleId="13">
    <w:name w:val="Неразрешенное упоминание1"/>
    <w:basedOn w:val="a1"/>
    <w:uiPriority w:val="99"/>
    <w:semiHidden/>
    <w:unhideWhenUsed/>
    <w:rsid w:val="00DB54E1"/>
    <w:rPr>
      <w:color w:val="605E5C"/>
      <w:shd w:val="clear" w:color="auto" w:fill="E1DFDD"/>
    </w:rPr>
  </w:style>
  <w:style w:type="paragraph" w:customStyle="1" w:styleId="afc">
    <w:name w:val="п"/>
    <w:basedOn w:val="a0"/>
    <w:rsid w:val="00665410"/>
    <w:pPr>
      <w:overflowPunct w:val="0"/>
      <w:autoSpaceDE w:val="0"/>
      <w:autoSpaceDN w:val="0"/>
      <w:adjustRightInd w:val="0"/>
      <w:spacing w:after="0" w:line="240" w:lineRule="auto"/>
      <w:ind w:firstLine="397"/>
      <w:jc w:val="both"/>
      <w:textAlignment w:val="baseline"/>
    </w:pPr>
    <w:rPr>
      <w:rFonts w:ascii="TimesET" w:eastAsia="Times New Roman" w:hAnsi="TimesET"/>
      <w:sz w:val="18"/>
      <w:szCs w:val="20"/>
      <w:lang w:eastAsia="ru-RU"/>
    </w:rPr>
  </w:style>
  <w:style w:type="paragraph" w:customStyle="1" w:styleId="bodytext">
    <w:name w:val="bodytext"/>
    <w:basedOn w:val="a0"/>
    <w:rsid w:val="00B83A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7">
    <w:name w:val="Неразрешенное упоминание2"/>
    <w:basedOn w:val="a1"/>
    <w:uiPriority w:val="99"/>
    <w:semiHidden/>
    <w:unhideWhenUsed/>
    <w:rsid w:val="000F1E7E"/>
    <w:rPr>
      <w:color w:val="605E5C"/>
      <w:shd w:val="clear" w:color="auto" w:fill="E1DFDD"/>
    </w:rPr>
  </w:style>
  <w:style w:type="paragraph" w:customStyle="1" w:styleId="a">
    <w:name w:val="список с точками"/>
    <w:basedOn w:val="a0"/>
    <w:rsid w:val="000F1E7E"/>
    <w:pPr>
      <w:numPr>
        <w:numId w:val="25"/>
      </w:numPr>
      <w:spacing w:after="0" w:line="312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d">
    <w:name w:val="Plain Text"/>
    <w:basedOn w:val="a0"/>
    <w:link w:val="afe"/>
    <w:uiPriority w:val="99"/>
    <w:semiHidden/>
    <w:unhideWhenUsed/>
    <w:rsid w:val="000F1E7E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e">
    <w:name w:val="Текст Знак"/>
    <w:basedOn w:val="a1"/>
    <w:link w:val="afd"/>
    <w:uiPriority w:val="99"/>
    <w:semiHidden/>
    <w:rsid w:val="000F1E7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5">
    <w:name w:val="Неразрешенное упоминание3"/>
    <w:basedOn w:val="a1"/>
    <w:uiPriority w:val="99"/>
    <w:semiHidden/>
    <w:unhideWhenUsed/>
    <w:rsid w:val="005423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0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7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4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1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95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92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elibrary.ru/agreement.asp" TargetMode="External"/><Relationship Id="rId18" Type="http://schemas.openxmlformats.org/officeDocument/2006/relationships/hyperlink" Target="http://biblioclub.ru/index.php?page=book&amp;id=233099" TargetMode="External"/><Relationship Id="rId26" Type="http://schemas.openxmlformats.org/officeDocument/2006/relationships/hyperlink" Target="http://vipbook.info/nauka-i-ucheba/menedgment/" TargetMode="External"/><Relationship Id="rId39" Type="http://schemas.openxmlformats.org/officeDocument/2006/relationships/hyperlink" Target="http://biblioclub.ru/index.php?page=book&amp;id=114800" TargetMode="External"/><Relationship Id="rId21" Type="http://schemas.openxmlformats.org/officeDocument/2006/relationships/hyperlink" Target="http://www.tourprom.ru" TargetMode="External"/><Relationship Id="rId34" Type="http://schemas.openxmlformats.org/officeDocument/2006/relationships/hyperlink" Target="http://biblioclub.ru/index.php?page=book&amp;id=233099" TargetMode="External"/><Relationship Id="rId42" Type="http://schemas.openxmlformats.org/officeDocument/2006/relationships/hyperlink" Target="http://uisrussia.msu.ru/docs/ips/n/access_levels.htm" TargetMode="External"/><Relationship Id="rId47" Type="http://schemas.openxmlformats.org/officeDocument/2006/relationships/hyperlink" Target="http://uisrussia.msu.ru/docs/ips/n/access_levels.htm" TargetMode="Externa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biblio-online.ru/bcode/441922" TargetMode="External"/><Relationship Id="rId29" Type="http://schemas.openxmlformats.org/officeDocument/2006/relationships/hyperlink" Target="http://www.elibrary.ru/agreement.asp" TargetMode="External"/><Relationship Id="rId11" Type="http://schemas.openxmlformats.org/officeDocument/2006/relationships/hyperlink" Target="http://biblioclub.ru/index.php?page=book&amp;id=114800" TargetMode="External"/><Relationship Id="rId24" Type="http://schemas.openxmlformats.org/officeDocument/2006/relationships/hyperlink" Target="http://www.elibrary.ru/agreement.asp" TargetMode="External"/><Relationship Id="rId32" Type="http://schemas.openxmlformats.org/officeDocument/2006/relationships/hyperlink" Target="https://biblio-online.ru/bcode/441922" TargetMode="External"/><Relationship Id="rId37" Type="http://schemas.openxmlformats.org/officeDocument/2006/relationships/hyperlink" Target="http://www.tourprom.ru" TargetMode="External"/><Relationship Id="rId40" Type="http://schemas.openxmlformats.org/officeDocument/2006/relationships/hyperlink" Target="http://biblioclub.ru/index.php?page=book&amp;id=233099" TargetMode="External"/><Relationship Id="rId45" Type="http://schemas.openxmlformats.org/officeDocument/2006/relationships/hyperlink" Target="http://biblioclub.ru/index.php?page=book&amp;id=41808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ostourunion.ru" TargetMode="External"/><Relationship Id="rId23" Type="http://schemas.openxmlformats.org/officeDocument/2006/relationships/hyperlink" Target="http://biblioclub.ru/index.php?page=book&amp;id=445128" TargetMode="External"/><Relationship Id="rId28" Type="http://schemas.openxmlformats.org/officeDocument/2006/relationships/hyperlink" Target="http://biblioclub.ru/index.php?page=book&amp;id=233099" TargetMode="External"/><Relationship Id="rId36" Type="http://schemas.openxmlformats.org/officeDocument/2006/relationships/hyperlink" Target="http://uisrussia.msu.ru/docs/ips/n/access_levels.htm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biblio-online.ru/bcode/441922" TargetMode="External"/><Relationship Id="rId19" Type="http://schemas.openxmlformats.org/officeDocument/2006/relationships/hyperlink" Target="http://www.elibrary.ru/agreement.asp" TargetMode="External"/><Relationship Id="rId31" Type="http://schemas.openxmlformats.org/officeDocument/2006/relationships/hyperlink" Target="http://www.rostourunion.ru" TargetMode="External"/><Relationship Id="rId44" Type="http://schemas.openxmlformats.org/officeDocument/2006/relationships/hyperlink" Target="http://biblioclub.ru/index.php?page=book&amp;id=493340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uisrussia.msu.ru/docs/ips/n/access_levels.htm" TargetMode="External"/><Relationship Id="rId22" Type="http://schemas.openxmlformats.org/officeDocument/2006/relationships/hyperlink" Target="http://biblioclub.ru/index.php?page=book&amp;id=445129" TargetMode="External"/><Relationship Id="rId27" Type="http://schemas.openxmlformats.org/officeDocument/2006/relationships/hyperlink" Target="https://biblio-online.ru/bcode/444454" TargetMode="External"/><Relationship Id="rId30" Type="http://schemas.openxmlformats.org/officeDocument/2006/relationships/hyperlink" Target="http://uisrussia.msu.ru/docs/ips/n/access_levels.htm" TargetMode="External"/><Relationship Id="rId35" Type="http://schemas.openxmlformats.org/officeDocument/2006/relationships/hyperlink" Target="http://www.elibrary.ru/agreement.asp" TargetMode="External"/><Relationship Id="rId43" Type="http://schemas.openxmlformats.org/officeDocument/2006/relationships/hyperlink" Target="http://www.tourprom.ru" TargetMode="External"/><Relationship Id="rId48" Type="http://schemas.openxmlformats.org/officeDocument/2006/relationships/hyperlink" Target="http://vipbook.info/nauka-i-ucheba/menedgment/" TargetMode="External"/><Relationship Id="rId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233099" TargetMode="External"/><Relationship Id="rId17" Type="http://schemas.openxmlformats.org/officeDocument/2006/relationships/hyperlink" Target="http://biblioclub.ru/index.php?page=book&amp;id=114800" TargetMode="External"/><Relationship Id="rId25" Type="http://schemas.openxmlformats.org/officeDocument/2006/relationships/hyperlink" Target="http://uisrussia.msu.ru/docs/ips/n/access_levels.htm" TargetMode="External"/><Relationship Id="rId33" Type="http://schemas.openxmlformats.org/officeDocument/2006/relationships/hyperlink" Target="http://biblioclub.ru/index.php?page=book&amp;id=114800" TargetMode="External"/><Relationship Id="rId38" Type="http://schemas.openxmlformats.org/officeDocument/2006/relationships/hyperlink" Target="https://biblio-online.ru/bcode/441922" TargetMode="External"/><Relationship Id="rId46" Type="http://schemas.openxmlformats.org/officeDocument/2006/relationships/hyperlink" Target="http://www.elibrary.ru/agreement.asp" TargetMode="External"/><Relationship Id="rId20" Type="http://schemas.openxmlformats.org/officeDocument/2006/relationships/hyperlink" Target="http://uisrussia.msu.ru/docs/ips/n/access_levels.htm" TargetMode="External"/><Relationship Id="rId41" Type="http://schemas.openxmlformats.org/officeDocument/2006/relationships/hyperlink" Target="http://www.elibrary.ru/agreement.as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A5ED1-7E7F-4446-9A1F-92C957E43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12395</Words>
  <Characters>70654</Characters>
  <Application>Microsoft Office Word</Application>
  <DocSecurity>0</DocSecurity>
  <Lines>588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Лебедева</cp:lastModifiedBy>
  <cp:revision>20</cp:revision>
  <cp:lastPrinted>2019-08-30T05:37:00Z</cp:lastPrinted>
  <dcterms:created xsi:type="dcterms:W3CDTF">2019-08-29T04:19:00Z</dcterms:created>
  <dcterms:modified xsi:type="dcterms:W3CDTF">2021-07-01T18:08:00Z</dcterms:modified>
</cp:coreProperties>
</file>